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D2" w:rsidRPr="00E04FD2" w:rsidRDefault="00E04FD2" w:rsidP="00E04F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  <w:r w:rsidRPr="00E04F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МЕРЫ БЕЗОПАСНОСТИ  ПРИ ОБНАРУЖЕНИИ  ВЗРЫВООПАСНЫХ И ПОДОЗРИТЕЛЬНЫХ   ПРЕДМЕТОВ</w:t>
      </w:r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E04FD2" w:rsidRPr="00E04FD2" w:rsidRDefault="00E04FD2" w:rsidP="00E04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опасности взрыва можно судить  по следующим признакам:</w:t>
      </w:r>
    </w:p>
    <w:p w:rsidR="00E04FD2" w:rsidRPr="00E04FD2" w:rsidRDefault="00E04FD2" w:rsidP="00E04FD2">
      <w:pPr>
        <w:pStyle w:val="a4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неизвестного свертка или какой-либо детали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машине, на лестнице и т.д.; натянутая проволока, шнур;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провода или изолирующая 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ента, свисающая из-под машины;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чужая сумка, портфель, коробка, какой-либо предмет, обнаруженный в машине, у дверей квартиры, в подъезде;</w:t>
      </w:r>
      <w:proofErr w:type="gramEnd"/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Заметив взрывоопасный предмет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(гранату, снаряд, бомбу, самодельное взрывное устройство и т. 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  обезвредить его.</w:t>
      </w:r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Даже если у Вас есть личный опыт обращения с взрывчатыми веществами, не пытайтесь манипулировать ими.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Самодельные взрыватели бывают, сверхчувствительны и хитроумны.</w:t>
      </w:r>
    </w:p>
    <w:p w:rsidR="00E04FD2" w:rsidRPr="00E04FD2" w:rsidRDefault="00E04FD2" w:rsidP="00E04F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Категорически запрещается:</w:t>
      </w:r>
    </w:p>
    <w:p w:rsidR="00E04FD2" w:rsidRPr="00E04FD2" w:rsidRDefault="00E04FD2" w:rsidP="00E04FD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сдвигать с места, перекатывать взрывоопасные предметы с места на место, брать в руки;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ударять один боеприпас о другой или бить любым предметом по корпусу взрывателю;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помещать боеприпасы в костёр или разводить огонь над ними;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собирать и сдавать боеприпасы  в качестве металлолома;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закапывать в землю или бросать в водоёмы;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заступать или наезжать на боеприпасы;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обрывать или тянуть отходящие от предметов проволочки или провода, предпринимать попытки их обезвредить;</w:t>
      </w:r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Если Вы обнаружили забытую или бесхозную вещь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общественном транспорте, опросите людей, находящихся рядом.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Постарайтесь установить, чья она или кто мог её оставить. Если хозяин не установлен, немедленно сообщите о находке водителю (машинисту).</w:t>
      </w:r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Если Вы обнаружили подозрительный предмет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подъезде своего дома – опросите соседей, возможно, он принадлежит им. Если владелец не установлен, немедленно сообщите о находке в отделение милиции.</w:t>
      </w:r>
    </w:p>
    <w:p w:rsidR="00E04FD2" w:rsidRPr="00E04FD2" w:rsidRDefault="00E04FD2" w:rsidP="00E04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Если Вы обнаружили подозрительный предмет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учреждении, немедленно сообщите о находке администрации.</w:t>
      </w:r>
    </w:p>
    <w:p w:rsidR="00E04FD2" w:rsidRPr="00E04FD2" w:rsidRDefault="00E04FD2" w:rsidP="00E04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Во всех перечисленных случаях помните, что категорически запрещается:</w:t>
      </w:r>
    </w:p>
    <w:p w:rsidR="00E04FD2" w:rsidRPr="00E04FD2" w:rsidRDefault="00E04FD2" w:rsidP="00E04FD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трогать или перемещать подозрительный предмет и другие предметы, находящиеся с ним в контакте;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заливать обнаруженный предмет жидкостями, засыпать грунтом или накрывать тканными или другими материалами;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электро и радиоаппаратурой, переговорными устройствами вблизи обнаруженного предмета;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температурное, звуковое, световое, механическое и электромагнитное воздействие на обнаруженный предмет.</w:t>
      </w:r>
    </w:p>
    <w:p w:rsidR="00D140D7" w:rsidRPr="00D140D7" w:rsidRDefault="00E04FD2" w:rsidP="00D140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Зафиксируйте время  обнаружения  находки.</w:t>
      </w:r>
      <w:r w:rsidR="00D140D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Постарайтесь сделать так, чтобы люди отошли как можно дальше от опасной находки.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 дождитесь прибытия оперативно-следственной группы, помните, что  Вы я</w:t>
      </w:r>
      <w:r w:rsidR="00D140D7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вляетесь самым важным очевидцем</w:t>
      </w:r>
      <w:proofErr w:type="gramStart"/>
      <w:r w:rsidR="00D140D7" w:rsidRPr="00D140D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="00D140D7" w:rsidRPr="00D140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D140D7" w:rsidRPr="00D140D7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 w:rsidR="00D140D7" w:rsidRPr="00D140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елефоны </w:t>
      </w:r>
      <w:r w:rsidR="00D140D7" w:rsidRPr="00D140D7">
        <w:rPr>
          <w:rFonts w:ascii="Times New Roman" w:eastAsia="Times New Roman" w:hAnsi="Times New Roman" w:cs="Times New Roman"/>
          <w:sz w:val="18"/>
          <w:szCs w:val="18"/>
        </w:rPr>
        <w:t xml:space="preserve">МЧС (единая служба спасения) - 01, 112 (сотовая связь) </w:t>
      </w:r>
      <w:r w:rsidR="00D140D7" w:rsidRPr="00D140D7">
        <w:rPr>
          <w:rFonts w:ascii="Times New Roman" w:eastAsia="Times New Roman" w:hAnsi="Times New Roman" w:cs="Times New Roman"/>
          <w:sz w:val="18"/>
          <w:szCs w:val="18"/>
          <w:lang w:eastAsia="ru-RU"/>
        </w:rPr>
        <w:t>МВД (полиция) - 02, 102 (сотовая связь)  Скорая помощь - 03, 112 (сотовая связь) УФСБ России по Ярославской области - 20-00-30</w:t>
      </w:r>
    </w:p>
    <w:p w:rsidR="00E04FD2" w:rsidRPr="00E04FD2" w:rsidRDefault="00E04FD2" w:rsidP="00E04F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lastRenderedPageBreak/>
        <w:t>МЕРЫ БЕЗОПАСНОСТИ  ПРИ ОБНАРУЖЕНИИ  ВЗРЫВООПАСНЫХ И ПОДОЗРИТЕЛЬНЫХ   ПРЕДМЕТОВ</w:t>
      </w:r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E04FD2" w:rsidRPr="00E04FD2" w:rsidRDefault="00E04FD2" w:rsidP="00E04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опасности взрыва можно судить  по следующим признакам:</w:t>
      </w:r>
    </w:p>
    <w:p w:rsidR="00E04FD2" w:rsidRPr="00E04FD2" w:rsidRDefault="00E04FD2" w:rsidP="00E04FD2">
      <w:pPr>
        <w:pStyle w:val="a4"/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неизвестного свертка или какой-либо детали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машине, на лестнице и т.д.; натянутая проволока, шнур;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провода или изолирующая 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ента, свисающая из-под машины;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чужая сумка, портфель, коробка, какой-либо предмет, обнаруженный в машине, у дверей квартиры, в подъезде;</w:t>
      </w:r>
      <w:proofErr w:type="gramEnd"/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Заметив взрывоопасный предмет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(гранату, снаряд, бомбу, самодельное взрывное устройство и т. 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  обезвредить его.</w:t>
      </w:r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Даже если у Вас есть личный опыт обращения с взрывчатыми веществами, не пытайтесь манипулировать ими.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Самодельные взрыватели бывают, сверхчувствительны и хитроумны.</w:t>
      </w:r>
    </w:p>
    <w:p w:rsidR="00E04FD2" w:rsidRPr="00E04FD2" w:rsidRDefault="00E04FD2" w:rsidP="00E04F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Категорически запрещается:</w:t>
      </w:r>
    </w:p>
    <w:p w:rsidR="00E04FD2" w:rsidRPr="00E04FD2" w:rsidRDefault="00E04FD2" w:rsidP="00E04FD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сдвигать с места, перекатывать взрывоопасные предметы с места на место, брать в руки;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ударять один боеприпас о другой или бить любым предметом по корпусу взрывателю;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помещать боеприпасы в костёр или разводить огонь над ними;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собирать и сдавать боеприпасы  в качестве металлолома;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закапывать в землю или бросать в водоёмы;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заступать или наезжать на боеприпасы;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обрывать или тянуть отходящие от предметов проволочки или провода, предпринимать попытки их обезвредить;</w:t>
      </w:r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Если Вы обнаружили забытую или бесхозную вещь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общественном транспорте, опросите людей, находящихся рядом.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Постарайтесь установить, чья она или кто мог её оставить. Если хозяин не установлен, немедленно сообщите о находке водителю (машинисту).</w:t>
      </w:r>
    </w:p>
    <w:p w:rsidR="00E04FD2" w:rsidRPr="00E04FD2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Если Вы обнаружили подозрительный предмет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подъезде своего дома – опросите соседей, возможно, он принадлежит им. Если владелец не установлен, немедленно сообщите о находке в отделение милиции.</w:t>
      </w:r>
    </w:p>
    <w:p w:rsidR="00E04FD2" w:rsidRPr="00E04FD2" w:rsidRDefault="00E04FD2" w:rsidP="00E04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Если Вы обнаружили подозрительный предмет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учреждении, немедленно сообщите о находке администрации.</w:t>
      </w:r>
    </w:p>
    <w:p w:rsidR="00E04FD2" w:rsidRPr="00E04FD2" w:rsidRDefault="00E04FD2" w:rsidP="00E04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Во всех перечисленных случаях помните, что категорически запрещается:</w:t>
      </w:r>
    </w:p>
    <w:p w:rsidR="00E04FD2" w:rsidRPr="00E04FD2" w:rsidRDefault="00E04FD2" w:rsidP="00E04FD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трогать или перемещать подозрительный предмет и другие предметы, находящиеся с ним в контакте;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заливать обнаруженный предмет жидкостями, засыпать грунтом или накрывать тканными или другими материалами;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электро и радиоаппаратурой, переговорными устройствами вблизи обнаруженного предмета;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температурное, звуковое, световое, механическое и электромагнитное воздействие на обнаруженный предмет.</w:t>
      </w:r>
    </w:p>
    <w:p w:rsidR="00561A4E" w:rsidRPr="00D140D7" w:rsidRDefault="00E04FD2" w:rsidP="00E04F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FD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Зафиксируйте время  обнаружения  находки.</w:t>
      </w:r>
      <w:r w:rsidR="00D140D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Постарайтесь сделать так, чтобы люди отошли как можно дальше от опасной находки.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 дождитесь прибытия оперативно-сл</w:t>
      </w:r>
      <w:r w:rsidR="00D140D7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едственной группы, помните, что</w:t>
      </w:r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являетесь самым важным очевидцем</w:t>
      </w:r>
      <w:proofErr w:type="gramStart"/>
      <w:r w:rsidRPr="00E04F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D140D7" w:rsidRPr="00D14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140D7" w:rsidRPr="00D140D7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 w:rsidR="00D140D7" w:rsidRPr="00D140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елефоны </w:t>
      </w:r>
      <w:r w:rsidR="00D140D7" w:rsidRPr="00D140D7">
        <w:rPr>
          <w:rFonts w:ascii="Times New Roman" w:eastAsia="Times New Roman" w:hAnsi="Times New Roman" w:cs="Times New Roman"/>
          <w:sz w:val="18"/>
          <w:szCs w:val="18"/>
        </w:rPr>
        <w:t xml:space="preserve">МЧС (единая служба спасения) - 01, 112 (сотовая связь) </w:t>
      </w:r>
      <w:r w:rsidR="00D140D7" w:rsidRPr="00D140D7">
        <w:rPr>
          <w:rFonts w:ascii="Times New Roman" w:eastAsia="Times New Roman" w:hAnsi="Times New Roman" w:cs="Times New Roman"/>
          <w:sz w:val="18"/>
          <w:szCs w:val="18"/>
          <w:lang w:eastAsia="ru-RU"/>
        </w:rPr>
        <w:t>МВД (полиция) - 02, 102 (сотовая связь)  Скорая помощь - 03, 112 (сотовая</w:t>
      </w:r>
      <w:r w:rsidR="00D140D7" w:rsidRPr="00D14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связь) УФСБ России по Ярославской области - 20-00-30</w:t>
      </w:r>
      <w:r w:rsidR="00D140D7">
        <w:rPr>
          <w:rFonts w:ascii="Times New Roman" w:eastAsia="Times New Roman" w:hAnsi="Times New Roman" w:cs="Times New Roman"/>
          <w:sz w:val="20"/>
          <w:szCs w:val="20"/>
        </w:rPr>
        <w:t xml:space="preserve">служба спасения) </w:t>
      </w:r>
      <w:r w:rsidR="00D140D7" w:rsidRPr="00D140D7">
        <w:rPr>
          <w:rFonts w:ascii="Times New Roman" w:eastAsia="Times New Roman" w:hAnsi="Times New Roman" w:cs="Times New Roman"/>
          <w:sz w:val="20"/>
          <w:szCs w:val="20"/>
        </w:rPr>
        <w:t xml:space="preserve">- 01, 112 (сотовая связь) </w:t>
      </w:r>
    </w:p>
    <w:sectPr w:rsidR="00561A4E" w:rsidRPr="00D140D7" w:rsidSect="00E04F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2AB3"/>
    <w:multiLevelType w:val="multilevel"/>
    <w:tmpl w:val="165AE4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72519"/>
    <w:multiLevelType w:val="multilevel"/>
    <w:tmpl w:val="BAA6F0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3542756"/>
    <w:multiLevelType w:val="hybridMultilevel"/>
    <w:tmpl w:val="AD24B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4E"/>
    <w:rsid w:val="001564F3"/>
    <w:rsid w:val="00233AD2"/>
    <w:rsid w:val="00561A4E"/>
    <w:rsid w:val="00D140D7"/>
    <w:rsid w:val="00E04FD2"/>
    <w:rsid w:val="00F0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61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61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2019-02-01T07:02:00Z</cp:lastPrinted>
  <dcterms:created xsi:type="dcterms:W3CDTF">2019-02-01T07:25:00Z</dcterms:created>
  <dcterms:modified xsi:type="dcterms:W3CDTF">2019-02-01T07:25:00Z</dcterms:modified>
</cp:coreProperties>
</file>