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9C" w:rsidRPr="008521A9" w:rsidRDefault="00E15E9C" w:rsidP="008521A9">
      <w:pPr>
        <w:jc w:val="center"/>
        <w:rPr>
          <w:b/>
        </w:rPr>
      </w:pPr>
      <w:bookmarkStart w:id="0" w:name="_GoBack"/>
      <w:bookmarkEnd w:id="0"/>
      <w:r w:rsidRPr="008521A9">
        <w:rPr>
          <w:rFonts w:ascii="Times New Roman" w:hAnsi="Times New Roman" w:cs="Times New Roman"/>
          <w:b/>
          <w:color w:val="002060"/>
          <w:sz w:val="32"/>
          <w:szCs w:val="32"/>
        </w:rPr>
        <w:t>Анкета оценки уровня удовлетворенности родителей воспитанников работой МДОУ №11 "Колокольчик</w:t>
      </w:r>
      <w:r w:rsidRPr="008521A9">
        <w:rPr>
          <w:b/>
        </w:rPr>
        <w:t>"</w:t>
      </w:r>
    </w:p>
    <w:p w:rsidR="008521A9" w:rsidRPr="008521A9" w:rsidRDefault="00E15E9C" w:rsidP="00CE65C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521A9">
        <w:rPr>
          <w:rFonts w:ascii="Times New Roman" w:hAnsi="Times New Roman" w:cs="Times New Roman"/>
          <w:color w:val="C00000"/>
          <w:sz w:val="28"/>
          <w:szCs w:val="28"/>
        </w:rPr>
        <w:t>Уважаемые родители!</w:t>
      </w:r>
    </w:p>
    <w:p w:rsidR="00E15E9C" w:rsidRPr="00CE65CC" w:rsidRDefault="00E15E9C" w:rsidP="00CE65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1A9">
        <w:rPr>
          <w:rFonts w:ascii="Times New Roman" w:hAnsi="Times New Roman" w:cs="Times New Roman"/>
          <w:b/>
          <w:i/>
          <w:sz w:val="28"/>
          <w:szCs w:val="28"/>
        </w:rPr>
        <w:t>Просим Вас ответить на предложенные вопросы. Внимательно прочитайте вопрос и отметьте тот вариант ответа, который в наибольшей степени соответствует Вашему мнению, при необходимости оставьте свой комментарий к ответу.</w:t>
      </w:r>
    </w:p>
    <w:p w:rsid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1.Почему Вы обратились за помощью к ДОУ №11 "Колокольчик" в воспитании ребенка? (выберите самую главную причину:</w:t>
      </w:r>
      <w:r w:rsidRPr="00852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1A9" w:rsidRPr="008521A9" w:rsidRDefault="00E15E9C" w:rsidP="008521A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педагоги обеспечивают разностороннее развитие детей,</w:t>
      </w:r>
    </w:p>
    <w:p w:rsidR="008521A9" w:rsidRDefault="00E15E9C" w:rsidP="008521A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доброжелательный коллектив, хороший психологический микроклимат,</w:t>
      </w:r>
    </w:p>
    <w:p w:rsidR="008521A9" w:rsidRDefault="00E15E9C" w:rsidP="008521A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 xml:space="preserve">это был случайный выбор </w:t>
      </w:r>
    </w:p>
    <w:p w:rsidR="00E15E9C" w:rsidRPr="008521A9" w:rsidRDefault="00E15E9C" w:rsidP="008521A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напишите свой ответ</w:t>
      </w:r>
      <w:r w:rsidR="008521A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2.</w:t>
      </w:r>
      <w:r w:rsidRPr="008521A9">
        <w:rPr>
          <w:rFonts w:ascii="Times New Roman" w:hAnsi="Times New Roman" w:cs="Times New Roman"/>
          <w:sz w:val="28"/>
          <w:szCs w:val="28"/>
        </w:rPr>
        <w:t> </w:t>
      </w:r>
      <w:r w:rsidRPr="008521A9">
        <w:rPr>
          <w:rFonts w:ascii="Times New Roman" w:hAnsi="Times New Roman" w:cs="Times New Roman"/>
          <w:b/>
          <w:sz w:val="28"/>
          <w:szCs w:val="28"/>
        </w:rPr>
        <w:t xml:space="preserve">Насколько в детском саду созданы условия для обеспечения безопасности </w:t>
      </w:r>
      <w:r w:rsidR="008521A9" w:rsidRPr="008521A9">
        <w:rPr>
          <w:rFonts w:ascii="Times New Roman" w:hAnsi="Times New Roman" w:cs="Times New Roman"/>
          <w:b/>
          <w:sz w:val="28"/>
          <w:szCs w:val="28"/>
        </w:rPr>
        <w:t>и сохранения</w:t>
      </w:r>
      <w:r w:rsidRPr="008521A9">
        <w:rPr>
          <w:rFonts w:ascii="Times New Roman" w:hAnsi="Times New Roman" w:cs="Times New Roman"/>
          <w:b/>
          <w:sz w:val="28"/>
          <w:szCs w:val="28"/>
        </w:rPr>
        <w:t xml:space="preserve"> здоровья детей? Заботится ли детский сад о сохранении здоровья детей?</w:t>
      </w:r>
    </w:p>
    <w:p w:rsidR="00E15E9C" w:rsidRPr="008521A9" w:rsidRDefault="00E15E9C" w:rsidP="008521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да, чувствуется, что безопасность и здоровье детей является одним из приоритетов в работе детского сада.</w:t>
      </w:r>
    </w:p>
    <w:p w:rsidR="00E15E9C" w:rsidRPr="008521A9" w:rsidRDefault="00E15E9C" w:rsidP="008521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санитарные нормы соблюдаются, но не более того.</w:t>
      </w:r>
    </w:p>
    <w:p w:rsidR="00E15E9C" w:rsidRPr="008521A9" w:rsidRDefault="00E15E9C" w:rsidP="008521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условия пребывания в детском саду ухудшают здоровье детей.</w:t>
      </w:r>
    </w:p>
    <w:p w:rsidR="00E15E9C" w:rsidRPr="008521A9" w:rsidRDefault="00E15E9C" w:rsidP="008521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3. Устраивают ли Вас созданные в ДОУ условия для занятий физической культурой?</w:t>
      </w:r>
    </w:p>
    <w:p w:rsidR="00E15E9C" w:rsidRPr="008521A9" w:rsidRDefault="00E15E9C" w:rsidP="008521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меня устраивают</w:t>
      </w:r>
    </w:p>
    <w:p w:rsidR="00E15E9C" w:rsidRPr="008521A9" w:rsidRDefault="00E15E9C" w:rsidP="008521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устраивают не в полном объёме.</w:t>
      </w:r>
    </w:p>
    <w:p w:rsidR="00E15E9C" w:rsidRPr="008521A9" w:rsidRDefault="00E15E9C" w:rsidP="008521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меня совершенно не устраивают.</w:t>
      </w:r>
    </w:p>
    <w:p w:rsidR="00E15E9C" w:rsidRPr="008521A9" w:rsidRDefault="00E15E9C" w:rsidP="008521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 xml:space="preserve">4. Устраивают ли Вас созданные в ДОУ условия для </w:t>
      </w:r>
      <w:r w:rsidR="00CE65CC" w:rsidRPr="008521A9">
        <w:rPr>
          <w:rFonts w:ascii="Times New Roman" w:hAnsi="Times New Roman" w:cs="Times New Roman"/>
          <w:b/>
          <w:sz w:val="28"/>
          <w:szCs w:val="28"/>
        </w:rPr>
        <w:t>музыкальной и</w:t>
      </w:r>
      <w:r w:rsidRPr="008521A9">
        <w:rPr>
          <w:rFonts w:ascii="Times New Roman" w:hAnsi="Times New Roman" w:cs="Times New Roman"/>
          <w:b/>
          <w:sz w:val="28"/>
          <w:szCs w:val="28"/>
        </w:rPr>
        <w:t xml:space="preserve"> творческой деятельности?</w:t>
      </w:r>
    </w:p>
    <w:p w:rsidR="00E15E9C" w:rsidRPr="008521A9" w:rsidRDefault="00E15E9C" w:rsidP="008521A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Меня устраивают.</w:t>
      </w:r>
    </w:p>
    <w:p w:rsidR="00E15E9C" w:rsidRPr="008521A9" w:rsidRDefault="00E15E9C" w:rsidP="008521A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Устраивают не в полном объёме.</w:t>
      </w:r>
    </w:p>
    <w:p w:rsidR="00E15E9C" w:rsidRPr="008521A9" w:rsidRDefault="00E15E9C" w:rsidP="008521A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Меня совершенно не устраивают.</w:t>
      </w:r>
    </w:p>
    <w:p w:rsidR="00E15E9C" w:rsidRPr="008521A9" w:rsidRDefault="00E15E9C" w:rsidP="008521A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5. Удовлетворены ли вы общением с педагогами, руководителем?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да, всегда</w:t>
      </w:r>
    </w:p>
    <w:p w:rsidR="00E15E9C" w:rsidRPr="008521A9" w:rsidRDefault="00E15E9C" w:rsidP="008521A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скорее да, чем нет</w:t>
      </w:r>
    </w:p>
    <w:p w:rsidR="00E15E9C" w:rsidRPr="008521A9" w:rsidRDefault="00E15E9C" w:rsidP="008521A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скорее нет, чем да</w:t>
      </w:r>
    </w:p>
    <w:p w:rsidR="00E15E9C" w:rsidRPr="008521A9" w:rsidRDefault="00E15E9C" w:rsidP="008521A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6. Удовлетворены ли вы санитарно-гигиеническими условиями в детском саду?</w:t>
      </w:r>
    </w:p>
    <w:p w:rsidR="00E15E9C" w:rsidRPr="008521A9" w:rsidRDefault="00E15E9C" w:rsidP="008521A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8521A9" w:rsidRDefault="00E15E9C" w:rsidP="008521A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8521A9" w:rsidRDefault="00E15E9C" w:rsidP="008521A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7. Как Вы оцениваете свою информированность о работе детского сада и жизни детей в группе?</w:t>
      </w:r>
    </w:p>
    <w:p w:rsidR="00E15E9C" w:rsidRPr="008521A9" w:rsidRDefault="00E15E9C" w:rsidP="008521A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очень хорошо информирован</w:t>
      </w:r>
    </w:p>
    <w:p w:rsidR="00E15E9C" w:rsidRPr="008521A9" w:rsidRDefault="00E15E9C" w:rsidP="008521A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хорошо информирован</w:t>
      </w:r>
    </w:p>
    <w:p w:rsidR="00E15E9C" w:rsidRPr="008521A9" w:rsidRDefault="00E15E9C" w:rsidP="008521A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lastRenderedPageBreak/>
        <w:t>слабо информирован</w:t>
      </w:r>
    </w:p>
    <w:p w:rsidR="00E15E9C" w:rsidRPr="008521A9" w:rsidRDefault="00E15E9C" w:rsidP="008521A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 информирован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8. Каким способом Вы получаете информацию о деятельности ДОУ?</w:t>
      </w:r>
    </w:p>
    <w:p w:rsidR="00E15E9C" w:rsidRPr="008521A9" w:rsidRDefault="00E15E9C" w:rsidP="008521A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через сеть интернет - сайт ДОУ, группа Вконтакте</w:t>
      </w:r>
    </w:p>
    <w:p w:rsidR="00E15E9C" w:rsidRPr="008521A9" w:rsidRDefault="00E15E9C" w:rsidP="008521A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информационный стенд в группе, ДОУ.</w:t>
      </w:r>
    </w:p>
    <w:p w:rsidR="00E15E9C" w:rsidRPr="008521A9" w:rsidRDefault="00E15E9C" w:rsidP="008521A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через общение с воспитателями, заведующим, другими сотрудниками ДОУ.</w:t>
      </w:r>
    </w:p>
    <w:p w:rsidR="00E15E9C" w:rsidRPr="008521A9" w:rsidRDefault="00CE65CC" w:rsidP="008521A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Другое: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8521A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9. Режим работы ДОУ оптимален для полноценного развития вашего ребёнка?</w:t>
      </w:r>
    </w:p>
    <w:p w:rsidR="00E15E9C" w:rsidRPr="008521A9" w:rsidRDefault="00E15E9C" w:rsidP="008521A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8521A9" w:rsidRDefault="00E15E9C" w:rsidP="008521A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8521A9" w:rsidRDefault="00E15E9C" w:rsidP="008521A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10. Удовлетворены ли Вы организацией и качеством питания в ДОУ?</w:t>
      </w:r>
    </w:p>
    <w:p w:rsidR="00E15E9C" w:rsidRPr="008521A9" w:rsidRDefault="00E15E9C" w:rsidP="008521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8521A9" w:rsidRDefault="00E15E9C" w:rsidP="008521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8521A9" w:rsidRDefault="00E15E9C" w:rsidP="008521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11. Какова, на Ваш взгляд, обеспеченность детского сада игрушками и игровыми материалами (пособиями):</w:t>
      </w:r>
    </w:p>
    <w:p w:rsidR="00E15E9C" w:rsidRPr="008521A9" w:rsidRDefault="00E15E9C" w:rsidP="008521A9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высокая;</w:t>
      </w:r>
    </w:p>
    <w:p w:rsidR="00E15E9C" w:rsidRPr="008521A9" w:rsidRDefault="00E15E9C" w:rsidP="008521A9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достаточная;</w:t>
      </w:r>
    </w:p>
    <w:p w:rsidR="00E15E9C" w:rsidRPr="008521A9" w:rsidRDefault="00E15E9C" w:rsidP="008521A9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низкая;</w:t>
      </w:r>
    </w:p>
    <w:p w:rsidR="00E15E9C" w:rsidRPr="008521A9" w:rsidRDefault="00E15E9C" w:rsidP="008521A9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E15E9C" w:rsidRPr="008521A9" w:rsidRDefault="00E15E9C" w:rsidP="00852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12. Нравится ли Вашему ребёнку ходить в наш детский сад?</w:t>
      </w:r>
    </w:p>
    <w:p w:rsidR="00E15E9C" w:rsidRPr="008521A9" w:rsidRDefault="00E15E9C" w:rsidP="008521A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нет, не нравится, он часто плачет, не хочет оставаться в группе.</w:t>
      </w:r>
    </w:p>
    <w:p w:rsidR="00E15E9C" w:rsidRPr="008521A9" w:rsidRDefault="00E15E9C" w:rsidP="008521A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иногда не хочет идти в детский сад.</w:t>
      </w:r>
    </w:p>
    <w:p w:rsidR="00E15E9C" w:rsidRPr="008521A9" w:rsidRDefault="00E15E9C" w:rsidP="008521A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всегда ходит с удовольствием.</w:t>
      </w:r>
    </w:p>
    <w:p w:rsidR="00E15E9C" w:rsidRPr="008521A9" w:rsidRDefault="00E15E9C" w:rsidP="008521A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Ваше мнение</w:t>
      </w:r>
      <w:r w:rsidR="008521A9" w:rsidRPr="008521A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521A9">
        <w:rPr>
          <w:rFonts w:ascii="Times New Roman" w:hAnsi="Times New Roman" w:cs="Times New Roman"/>
          <w:sz w:val="28"/>
          <w:szCs w:val="28"/>
        </w:rPr>
        <w:t>____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 xml:space="preserve">Ваши предложения по повышению качества дошкольного образования в ДОУ (ответ по </w:t>
      </w:r>
      <w:r w:rsidR="00CE65CC" w:rsidRPr="008521A9">
        <w:rPr>
          <w:rFonts w:ascii="Times New Roman" w:hAnsi="Times New Roman" w:cs="Times New Roman"/>
          <w:sz w:val="28"/>
          <w:szCs w:val="28"/>
        </w:rPr>
        <w:t>желанию)</w:t>
      </w:r>
      <w:r w:rsidR="00CE65CC">
        <w:rPr>
          <w:rFonts w:ascii="Times New Roman" w:hAnsi="Times New Roman" w:cs="Times New Roman"/>
          <w:sz w:val="28"/>
          <w:szCs w:val="28"/>
        </w:rPr>
        <w:t xml:space="preserve"> _</w:t>
      </w:r>
      <w:r w:rsidR="008521A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15E9C" w:rsidRPr="008521A9" w:rsidRDefault="00E15E9C" w:rsidP="00CE65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21A9">
        <w:rPr>
          <w:rFonts w:ascii="Times New Roman" w:hAnsi="Times New Roman" w:cs="Times New Roman"/>
          <w:b/>
          <w:color w:val="0070C0"/>
          <w:sz w:val="28"/>
          <w:szCs w:val="28"/>
        </w:rPr>
        <w:t>Оцените работу воспитателей на группе за прошедший учебный год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1. Удовлетворяет ли Вас качество проводимой услуги по присмотру и уходу за детьми?</w:t>
      </w:r>
    </w:p>
    <w:p w:rsidR="00E15E9C" w:rsidRPr="008521A9" w:rsidRDefault="00E15E9C" w:rsidP="008521A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удовлетворен</w:t>
      </w:r>
    </w:p>
    <w:p w:rsidR="00E15E9C" w:rsidRPr="008521A9" w:rsidRDefault="00E15E9C" w:rsidP="008521A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не удовлетворен</w:t>
      </w:r>
    </w:p>
    <w:p w:rsidR="00E15E9C" w:rsidRPr="008521A9" w:rsidRDefault="00E15E9C" w:rsidP="008521A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A9">
        <w:rPr>
          <w:rFonts w:ascii="Times New Roman" w:hAnsi="Times New Roman" w:cs="Times New Roman"/>
          <w:b/>
          <w:sz w:val="28"/>
          <w:szCs w:val="28"/>
        </w:rPr>
        <w:t>2. Оцените, пожалуйста, отношение воспитателей к Вашему ребенку?</w:t>
      </w:r>
    </w:p>
    <w:p w:rsidR="00E15E9C" w:rsidRPr="008521A9" w:rsidRDefault="00E15E9C" w:rsidP="008521A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внимательное, доброе отношение.</w:t>
      </w:r>
    </w:p>
    <w:p w:rsidR="00E15E9C" w:rsidRPr="008521A9" w:rsidRDefault="00E15E9C" w:rsidP="008521A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иногда бывают трудности, но это не имеет отрицательных последствий – нормальное отношение.</w:t>
      </w:r>
    </w:p>
    <w:p w:rsidR="00E15E9C" w:rsidRPr="008521A9" w:rsidRDefault="00E15E9C" w:rsidP="008521A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замечаю, что ребенок опасается воспитателей, - отношение оставляет желать лучшего.</w:t>
      </w:r>
    </w:p>
    <w:p w:rsidR="00E15E9C" w:rsidRPr="008521A9" w:rsidRDefault="00E15E9C" w:rsidP="008521A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CE65CC" w:rsidRDefault="00E15E9C" w:rsidP="00CE6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3. Удовлетворены ли вы качеством организации воспитательно-образовательного процесса в Вашей группе?</w:t>
      </w:r>
    </w:p>
    <w:p w:rsidR="00E15E9C" w:rsidRPr="00CE65CC" w:rsidRDefault="00E15E9C" w:rsidP="00CE65C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CE65CC" w:rsidRDefault="00E15E9C" w:rsidP="00CE65C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да, чем нет</w:t>
      </w:r>
    </w:p>
    <w:p w:rsidR="00E15E9C" w:rsidRPr="00CE65CC" w:rsidRDefault="00E15E9C" w:rsidP="00CE65C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нет, чем да</w:t>
      </w:r>
    </w:p>
    <w:p w:rsidR="00E15E9C" w:rsidRPr="00CE65CC" w:rsidRDefault="00E15E9C" w:rsidP="00CE65C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Удовлетворены ли вы качеством </w:t>
      </w:r>
      <w:r w:rsidR="00CE65CC" w:rsidRPr="00CE65CC">
        <w:rPr>
          <w:rFonts w:ascii="Times New Roman" w:hAnsi="Times New Roman" w:cs="Times New Roman"/>
          <w:b/>
          <w:sz w:val="28"/>
          <w:szCs w:val="28"/>
        </w:rPr>
        <w:t>проводимых прогулок</w:t>
      </w:r>
      <w:r w:rsidRPr="00CE65CC">
        <w:rPr>
          <w:rFonts w:ascii="Times New Roman" w:hAnsi="Times New Roman" w:cs="Times New Roman"/>
          <w:b/>
          <w:sz w:val="28"/>
          <w:szCs w:val="28"/>
        </w:rPr>
        <w:t>?</w:t>
      </w:r>
    </w:p>
    <w:p w:rsidR="00E15E9C" w:rsidRPr="00CE65CC" w:rsidRDefault="00E15E9C" w:rsidP="00CE65C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CE65CC" w:rsidRDefault="00E15E9C" w:rsidP="00CE65C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да, чем нет</w:t>
      </w:r>
    </w:p>
    <w:p w:rsidR="00E15E9C" w:rsidRPr="00CE65CC" w:rsidRDefault="00E15E9C" w:rsidP="00CE65C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нет, чем да</w:t>
      </w:r>
    </w:p>
    <w:p w:rsidR="00E15E9C" w:rsidRPr="00CE65CC" w:rsidRDefault="00E15E9C" w:rsidP="00CE65C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нет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5. Как, на Ваш взгляд, проводятся родительские собрания?</w:t>
      </w:r>
    </w:p>
    <w:p w:rsidR="00E15E9C" w:rsidRPr="00CE65CC" w:rsidRDefault="00E15E9C" w:rsidP="00CE65CC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на собраниях скучно: «проводятся для галочки».</w:t>
      </w:r>
    </w:p>
    <w:p w:rsidR="00E15E9C" w:rsidRPr="00CE65CC" w:rsidRDefault="00E15E9C" w:rsidP="00CE65CC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иногда родительские собрания проводятся интересно.</w:t>
      </w:r>
    </w:p>
    <w:p w:rsidR="00E15E9C" w:rsidRPr="00CE65CC" w:rsidRDefault="00E15E9C" w:rsidP="00CE65CC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собрания проводятся с пользой для родителей, на собраниях всегда интересно, разнообразно.</w:t>
      </w:r>
    </w:p>
    <w:p w:rsidR="00E15E9C" w:rsidRPr="00CE65CC" w:rsidRDefault="00E15E9C" w:rsidP="00CE65CC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собрания не проводятся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 xml:space="preserve">6. Получаете ли вы полную информацию о целях и </w:t>
      </w:r>
      <w:r w:rsidR="00CE65CC" w:rsidRPr="00CE65CC">
        <w:rPr>
          <w:rFonts w:ascii="Times New Roman" w:hAnsi="Times New Roman" w:cs="Times New Roman"/>
          <w:b/>
          <w:sz w:val="28"/>
          <w:szCs w:val="28"/>
        </w:rPr>
        <w:t>задачах ДОУ</w:t>
      </w:r>
      <w:r w:rsidRPr="00CE65CC">
        <w:rPr>
          <w:rFonts w:ascii="Times New Roman" w:hAnsi="Times New Roman" w:cs="Times New Roman"/>
          <w:b/>
          <w:sz w:val="28"/>
          <w:szCs w:val="28"/>
        </w:rPr>
        <w:t xml:space="preserve"> в области обучения и воспитания Вашего ребенка?</w:t>
      </w:r>
    </w:p>
    <w:p w:rsidR="00E15E9C" w:rsidRPr="00CE65CC" w:rsidRDefault="00E15E9C" w:rsidP="00CE65CC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CE65CC" w:rsidRDefault="00CE65CC" w:rsidP="00CE65CC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5E9C" w:rsidRPr="00CE65CC">
        <w:rPr>
          <w:rFonts w:ascii="Times New Roman" w:hAnsi="Times New Roman" w:cs="Times New Roman"/>
          <w:sz w:val="28"/>
          <w:szCs w:val="28"/>
        </w:rPr>
        <w:t>ет</w:t>
      </w:r>
    </w:p>
    <w:p w:rsidR="00E15E9C" w:rsidRPr="00CE65CC" w:rsidRDefault="00E15E9C" w:rsidP="00CE65CC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CE65CC" w:rsidRDefault="00E15E9C" w:rsidP="00CE6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7. Обсуждают ли воспитатели с Вами различные вопросы, касающиеся пребывания ребенка в ДОУ (дисциплина, успехи, питание, гигиенические процедуры и т.д.)?</w:t>
      </w:r>
    </w:p>
    <w:p w:rsidR="00E15E9C" w:rsidRPr="00CE65CC" w:rsidRDefault="00E15E9C" w:rsidP="00CE65CC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CE65CC" w:rsidRDefault="00CE65CC" w:rsidP="00CE65CC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</w:t>
      </w:r>
      <w:r w:rsidR="00E15E9C" w:rsidRPr="00CE65CC">
        <w:rPr>
          <w:rFonts w:ascii="Times New Roman" w:hAnsi="Times New Roman" w:cs="Times New Roman"/>
          <w:sz w:val="28"/>
          <w:szCs w:val="28"/>
        </w:rPr>
        <w:t>ет</w:t>
      </w:r>
    </w:p>
    <w:p w:rsidR="00E15E9C" w:rsidRPr="00CE65CC" w:rsidRDefault="00E15E9C" w:rsidP="00CE65CC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 xml:space="preserve">8. Имеете ли Вы </w:t>
      </w:r>
      <w:r w:rsidR="00CE65CC" w:rsidRPr="00CE65CC">
        <w:rPr>
          <w:rFonts w:ascii="Times New Roman" w:hAnsi="Times New Roman" w:cs="Times New Roman"/>
          <w:b/>
          <w:sz w:val="28"/>
          <w:szCs w:val="28"/>
        </w:rPr>
        <w:t>возможность участвовать</w:t>
      </w:r>
      <w:r w:rsidRPr="00CE65CC">
        <w:rPr>
          <w:rFonts w:ascii="Times New Roman" w:hAnsi="Times New Roman" w:cs="Times New Roman"/>
          <w:b/>
          <w:sz w:val="28"/>
          <w:szCs w:val="28"/>
        </w:rPr>
        <w:t xml:space="preserve"> в жизни группы, совместных мероприятиях с детьми?</w:t>
      </w:r>
    </w:p>
    <w:p w:rsidR="00E15E9C" w:rsidRPr="00CE65CC" w:rsidRDefault="00E15E9C" w:rsidP="00CE65CC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да</w:t>
      </w:r>
    </w:p>
    <w:p w:rsidR="00E15E9C" w:rsidRPr="00CE65CC" w:rsidRDefault="00CE65CC" w:rsidP="00CE65CC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5E9C" w:rsidRPr="00CE65CC">
        <w:rPr>
          <w:rFonts w:ascii="Times New Roman" w:hAnsi="Times New Roman" w:cs="Times New Roman"/>
          <w:sz w:val="28"/>
          <w:szCs w:val="28"/>
        </w:rPr>
        <w:t>ет</w:t>
      </w:r>
    </w:p>
    <w:p w:rsidR="00E15E9C" w:rsidRPr="00CE65CC" w:rsidRDefault="00E15E9C" w:rsidP="00CE65CC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A9">
        <w:rPr>
          <w:rFonts w:ascii="Times New Roman" w:hAnsi="Times New Roman" w:cs="Times New Roman"/>
          <w:sz w:val="28"/>
          <w:szCs w:val="28"/>
        </w:rPr>
        <w:t>Оставьте пожелания педагогам по организации работы в группе</w:t>
      </w:r>
      <w:r w:rsidR="00CE65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15E9C" w:rsidRPr="00CE65CC" w:rsidRDefault="00E15E9C" w:rsidP="00CE65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65CC">
        <w:rPr>
          <w:rFonts w:ascii="Times New Roman" w:hAnsi="Times New Roman" w:cs="Times New Roman"/>
          <w:b/>
          <w:color w:val="0070C0"/>
          <w:sz w:val="28"/>
          <w:szCs w:val="28"/>
        </w:rPr>
        <w:t>Оцените работу специалистов ДОУ за прошедший учебный год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1. Музыкальный работник</w:t>
      </w:r>
    </w:p>
    <w:p w:rsidR="00E15E9C" w:rsidRPr="00CE65CC" w:rsidRDefault="00E15E9C" w:rsidP="00CE65CC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E15E9C" w:rsidRPr="00CE65CC" w:rsidRDefault="00E15E9C" w:rsidP="00CE65CC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удовлетворен</w:t>
      </w:r>
    </w:p>
    <w:p w:rsidR="00E15E9C" w:rsidRPr="00CE65CC" w:rsidRDefault="00E15E9C" w:rsidP="00CE65CC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 удовлетворен</w:t>
      </w:r>
    </w:p>
    <w:p w:rsidR="00E15E9C" w:rsidRPr="00CE65CC" w:rsidRDefault="00E15E9C" w:rsidP="00CE65CC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Совсем не удовлетворен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2. Инструктор по физической культуре</w:t>
      </w:r>
    </w:p>
    <w:p w:rsidR="00E15E9C" w:rsidRPr="00CE65CC" w:rsidRDefault="00E15E9C" w:rsidP="00CE65CC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E15E9C" w:rsidRPr="00CE65CC" w:rsidRDefault="00E15E9C" w:rsidP="00CE65CC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удовлетворен</w:t>
      </w:r>
    </w:p>
    <w:p w:rsidR="00E15E9C" w:rsidRPr="00CE65CC" w:rsidRDefault="00E15E9C" w:rsidP="00CE65CC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 удовлетворен</w:t>
      </w:r>
    </w:p>
    <w:p w:rsidR="00E15E9C" w:rsidRPr="00CE65CC" w:rsidRDefault="00E15E9C" w:rsidP="00CE65CC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Совсем не удовлетворен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3. Педагог-психолог </w:t>
      </w:r>
    </w:p>
    <w:p w:rsidR="00E15E9C" w:rsidRPr="00CE65CC" w:rsidRDefault="00E15E9C" w:rsidP="00CE65C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E15E9C" w:rsidRPr="00CE65CC" w:rsidRDefault="00E15E9C" w:rsidP="00CE65C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удовлетворен</w:t>
      </w:r>
    </w:p>
    <w:p w:rsidR="00E15E9C" w:rsidRPr="00CE65CC" w:rsidRDefault="00E15E9C" w:rsidP="00CE65C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 удовлетворен</w:t>
      </w:r>
    </w:p>
    <w:p w:rsidR="00E15E9C" w:rsidRPr="00CE65CC" w:rsidRDefault="00E15E9C" w:rsidP="00CE65C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Совсем не удовлетворен</w:t>
      </w:r>
    </w:p>
    <w:p w:rsidR="00E15E9C" w:rsidRPr="00CE65CC" w:rsidRDefault="00E15E9C" w:rsidP="00CE65C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lastRenderedPageBreak/>
        <w:t>Не обращался (оценить работу не могу)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4. Учитель-логопед</w:t>
      </w:r>
    </w:p>
    <w:p w:rsidR="00E15E9C" w:rsidRPr="00CE65CC" w:rsidRDefault="00E15E9C" w:rsidP="00CE65C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Не обращался (оценить работу не могу)</w:t>
      </w:r>
    </w:p>
    <w:p w:rsidR="00E15E9C" w:rsidRPr="00CE65CC" w:rsidRDefault="00E15E9C" w:rsidP="00CE65C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E15E9C" w:rsidRPr="00CE65CC" w:rsidRDefault="00E15E9C" w:rsidP="00CE65C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удовлетворен</w:t>
      </w:r>
    </w:p>
    <w:p w:rsidR="00E15E9C" w:rsidRPr="00CE65CC" w:rsidRDefault="00E15E9C" w:rsidP="00CE65C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 удовлетворен</w:t>
      </w:r>
    </w:p>
    <w:p w:rsidR="00E15E9C" w:rsidRPr="00CE65CC" w:rsidRDefault="00E15E9C" w:rsidP="00CE65C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Совсем не удовлетворен</w:t>
      </w:r>
    </w:p>
    <w:p w:rsidR="00E15E9C" w:rsidRPr="00CE65CC" w:rsidRDefault="00E15E9C" w:rsidP="0085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5CC">
        <w:rPr>
          <w:rFonts w:ascii="Times New Roman" w:hAnsi="Times New Roman" w:cs="Times New Roman"/>
          <w:b/>
          <w:sz w:val="28"/>
          <w:szCs w:val="28"/>
        </w:rPr>
        <w:t>5.Учитель –дефектолог</w:t>
      </w:r>
    </w:p>
    <w:p w:rsidR="00E15E9C" w:rsidRPr="00CE65CC" w:rsidRDefault="00E15E9C" w:rsidP="00CE65CC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Не обращался (оценить работу не могу)</w:t>
      </w:r>
    </w:p>
    <w:p w:rsidR="00E15E9C" w:rsidRPr="00CE65CC" w:rsidRDefault="00E15E9C" w:rsidP="00CE65CC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E15E9C" w:rsidRPr="00CE65CC" w:rsidRDefault="00E15E9C" w:rsidP="00CE65CC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удовлетворен</w:t>
      </w:r>
    </w:p>
    <w:p w:rsidR="00E15E9C" w:rsidRPr="00CE65CC" w:rsidRDefault="00E15E9C" w:rsidP="00CE65CC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Скорее не удовлетворен</w:t>
      </w:r>
    </w:p>
    <w:p w:rsidR="00E15E9C" w:rsidRPr="00CE65CC" w:rsidRDefault="00E15E9C" w:rsidP="00CE65CC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CC">
        <w:rPr>
          <w:rFonts w:ascii="Times New Roman" w:hAnsi="Times New Roman" w:cs="Times New Roman"/>
          <w:sz w:val="28"/>
          <w:szCs w:val="28"/>
        </w:rPr>
        <w:t>Совсем не удовлетворен</w:t>
      </w:r>
    </w:p>
    <w:p w:rsidR="00CE65CC" w:rsidRDefault="00CE65CC" w:rsidP="00CE6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5CC" w:rsidRPr="00CE65CC" w:rsidRDefault="00CE65CC" w:rsidP="00CE65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E9C" w:rsidRPr="00CE65CC" w:rsidRDefault="00E15E9C" w:rsidP="00CE65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5CC">
        <w:rPr>
          <w:rFonts w:ascii="Times New Roman" w:hAnsi="Times New Roman" w:cs="Times New Roman"/>
          <w:b/>
          <w:i/>
          <w:sz w:val="28"/>
          <w:szCs w:val="28"/>
        </w:rPr>
        <w:t>Благодарим за сотрудничество!</w:t>
      </w:r>
    </w:p>
    <w:p w:rsidR="00E15E9C" w:rsidRPr="008521A9" w:rsidRDefault="00E15E9C" w:rsidP="008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E9C" w:rsidRDefault="00E15E9C"/>
    <w:sectPr w:rsidR="00E15E9C" w:rsidSect="00CE6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194"/>
    <w:multiLevelType w:val="hybridMultilevel"/>
    <w:tmpl w:val="B5564C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F7B"/>
    <w:multiLevelType w:val="hybridMultilevel"/>
    <w:tmpl w:val="C584F2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E33"/>
    <w:multiLevelType w:val="hybridMultilevel"/>
    <w:tmpl w:val="F6468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461"/>
    <w:multiLevelType w:val="hybridMultilevel"/>
    <w:tmpl w:val="68C47F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A9C"/>
    <w:multiLevelType w:val="hybridMultilevel"/>
    <w:tmpl w:val="6CF42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0EDF"/>
    <w:multiLevelType w:val="hybridMultilevel"/>
    <w:tmpl w:val="8C46C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0379"/>
    <w:multiLevelType w:val="hybridMultilevel"/>
    <w:tmpl w:val="DB448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7CDA"/>
    <w:multiLevelType w:val="hybridMultilevel"/>
    <w:tmpl w:val="28B62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49F"/>
    <w:multiLevelType w:val="hybridMultilevel"/>
    <w:tmpl w:val="FB7439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13"/>
    <w:multiLevelType w:val="hybridMultilevel"/>
    <w:tmpl w:val="578A9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778A"/>
    <w:multiLevelType w:val="hybridMultilevel"/>
    <w:tmpl w:val="67A8FE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B6EF6"/>
    <w:multiLevelType w:val="hybridMultilevel"/>
    <w:tmpl w:val="665E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B5E70"/>
    <w:multiLevelType w:val="hybridMultilevel"/>
    <w:tmpl w:val="5D3637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A30"/>
    <w:multiLevelType w:val="hybridMultilevel"/>
    <w:tmpl w:val="031A4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B1F"/>
    <w:multiLevelType w:val="hybridMultilevel"/>
    <w:tmpl w:val="FEFA6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51E0"/>
    <w:multiLevelType w:val="hybridMultilevel"/>
    <w:tmpl w:val="AB267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A37E8"/>
    <w:multiLevelType w:val="hybridMultilevel"/>
    <w:tmpl w:val="F050EE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D405A"/>
    <w:multiLevelType w:val="hybridMultilevel"/>
    <w:tmpl w:val="00341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03C4"/>
    <w:multiLevelType w:val="hybridMultilevel"/>
    <w:tmpl w:val="4080B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13B1F"/>
    <w:multiLevelType w:val="hybridMultilevel"/>
    <w:tmpl w:val="A14C7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E0E01"/>
    <w:multiLevelType w:val="hybridMultilevel"/>
    <w:tmpl w:val="BB10D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06382"/>
    <w:multiLevelType w:val="hybridMultilevel"/>
    <w:tmpl w:val="690EA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60780"/>
    <w:multiLevelType w:val="hybridMultilevel"/>
    <w:tmpl w:val="B4D02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4D8E"/>
    <w:multiLevelType w:val="hybridMultilevel"/>
    <w:tmpl w:val="F5F66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C2B8B"/>
    <w:multiLevelType w:val="hybridMultilevel"/>
    <w:tmpl w:val="6CE048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4C15"/>
    <w:multiLevelType w:val="hybridMultilevel"/>
    <w:tmpl w:val="0966D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C05D2"/>
    <w:multiLevelType w:val="hybridMultilevel"/>
    <w:tmpl w:val="0FEAEA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40AE"/>
    <w:multiLevelType w:val="hybridMultilevel"/>
    <w:tmpl w:val="1158C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14303"/>
    <w:multiLevelType w:val="hybridMultilevel"/>
    <w:tmpl w:val="060AEE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7961"/>
    <w:multiLevelType w:val="hybridMultilevel"/>
    <w:tmpl w:val="93EE87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24EE6"/>
    <w:multiLevelType w:val="hybridMultilevel"/>
    <w:tmpl w:val="3710A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41CF1"/>
    <w:multiLevelType w:val="hybridMultilevel"/>
    <w:tmpl w:val="09DE0A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4FCA"/>
    <w:multiLevelType w:val="hybridMultilevel"/>
    <w:tmpl w:val="9CF02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20"/>
  </w:num>
  <w:num w:numId="9">
    <w:abstractNumId w:val="27"/>
  </w:num>
  <w:num w:numId="10">
    <w:abstractNumId w:val="30"/>
  </w:num>
  <w:num w:numId="11">
    <w:abstractNumId w:val="16"/>
  </w:num>
  <w:num w:numId="12">
    <w:abstractNumId w:val="26"/>
  </w:num>
  <w:num w:numId="13">
    <w:abstractNumId w:val="3"/>
  </w:num>
  <w:num w:numId="14">
    <w:abstractNumId w:val="1"/>
  </w:num>
  <w:num w:numId="15">
    <w:abstractNumId w:val="19"/>
  </w:num>
  <w:num w:numId="16">
    <w:abstractNumId w:val="8"/>
  </w:num>
  <w:num w:numId="17">
    <w:abstractNumId w:val="18"/>
  </w:num>
  <w:num w:numId="18">
    <w:abstractNumId w:val="31"/>
  </w:num>
  <w:num w:numId="19">
    <w:abstractNumId w:val="14"/>
  </w:num>
  <w:num w:numId="20">
    <w:abstractNumId w:val="0"/>
  </w:num>
  <w:num w:numId="21">
    <w:abstractNumId w:val="23"/>
  </w:num>
  <w:num w:numId="22">
    <w:abstractNumId w:val="10"/>
  </w:num>
  <w:num w:numId="23">
    <w:abstractNumId w:val="32"/>
  </w:num>
  <w:num w:numId="24">
    <w:abstractNumId w:val="21"/>
  </w:num>
  <w:num w:numId="25">
    <w:abstractNumId w:val="13"/>
  </w:num>
  <w:num w:numId="26">
    <w:abstractNumId w:val="6"/>
  </w:num>
  <w:num w:numId="27">
    <w:abstractNumId w:val="22"/>
  </w:num>
  <w:num w:numId="28">
    <w:abstractNumId w:val="17"/>
  </w:num>
  <w:num w:numId="29">
    <w:abstractNumId w:val="24"/>
  </w:num>
  <w:num w:numId="30">
    <w:abstractNumId w:val="12"/>
  </w:num>
  <w:num w:numId="31">
    <w:abstractNumId w:val="29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67"/>
    <w:rsid w:val="004452B8"/>
    <w:rsid w:val="005B1167"/>
    <w:rsid w:val="008521A9"/>
    <w:rsid w:val="00A7749A"/>
    <w:rsid w:val="00CE65CC"/>
    <w:rsid w:val="00E15E9C"/>
    <w:rsid w:val="00E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03331-89F0-48E7-8DEA-A667BACE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E15E9C"/>
  </w:style>
  <w:style w:type="character" w:styleId="a3">
    <w:name w:val="Hyperlink"/>
    <w:basedOn w:val="a0"/>
    <w:uiPriority w:val="99"/>
    <w:semiHidden/>
    <w:unhideWhenUsed/>
    <w:rsid w:val="00E15E9C"/>
    <w:rPr>
      <w:color w:val="0000FF"/>
      <w:u w:val="single"/>
    </w:rPr>
  </w:style>
  <w:style w:type="character" w:customStyle="1" w:styleId="m7eme">
    <w:name w:val="m7eme"/>
    <w:basedOn w:val="a0"/>
    <w:rsid w:val="00E15E9C"/>
  </w:style>
  <w:style w:type="character" w:customStyle="1" w:styleId="vnumgf">
    <w:name w:val="vnumgf"/>
    <w:basedOn w:val="a0"/>
    <w:rsid w:val="00E15E9C"/>
  </w:style>
  <w:style w:type="character" w:customStyle="1" w:styleId="adtyne">
    <w:name w:val="adtyne"/>
    <w:basedOn w:val="a0"/>
    <w:rsid w:val="00E15E9C"/>
  </w:style>
  <w:style w:type="paragraph" w:styleId="a4">
    <w:name w:val="List Paragraph"/>
    <w:basedOn w:val="a"/>
    <w:uiPriority w:val="34"/>
    <w:qFormat/>
    <w:rsid w:val="0085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802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863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278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2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38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90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0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9020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62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0170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1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42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50974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3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49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24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4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4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5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38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6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4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8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8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1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27513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4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8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3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78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8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1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2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7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4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9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5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69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9177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63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87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341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7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84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6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577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27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04446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3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83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2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38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45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3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1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5773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5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2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7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2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2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9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8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1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03816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9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9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4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21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0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7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6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2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18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7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4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7343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6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6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73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61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4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5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3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2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7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8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0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9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2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8667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6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1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1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5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7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73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36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3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76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2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88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0951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8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9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7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52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77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108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0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3642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6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847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1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3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6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38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29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6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2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0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4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6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2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0688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2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8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9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3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0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5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1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7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19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9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79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3198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430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6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798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4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8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6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9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6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7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83368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77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8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26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4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6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6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3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4580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439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9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1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538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8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68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7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273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6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1011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7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6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7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70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1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0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29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1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1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1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46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0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520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5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9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1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1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7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50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83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705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482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40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9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76748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9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9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1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6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9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9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97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3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875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2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823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2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3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3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3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77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3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7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5836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8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82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59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47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8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15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7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6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80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88084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7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0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9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396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0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6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1713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4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0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9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98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3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3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8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6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46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528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3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93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5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10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20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34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7591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89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4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80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14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95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04714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9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26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7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374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9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513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8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4744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Светлана Черкашина</cp:lastModifiedBy>
  <cp:revision>2</cp:revision>
  <dcterms:created xsi:type="dcterms:W3CDTF">2024-07-16T18:30:00Z</dcterms:created>
  <dcterms:modified xsi:type="dcterms:W3CDTF">2024-07-16T18:30:00Z</dcterms:modified>
</cp:coreProperties>
</file>