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13E" w:rsidRDefault="003E635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Перспективный план активных форм взаимодействия с родителями </w:t>
      </w:r>
      <w:r w:rsidR="000B61E0">
        <w:rPr>
          <w:rFonts w:ascii="Times New Roman" w:hAnsi="Times New Roman" w:cs="Times New Roman"/>
          <w:b/>
          <w:i/>
          <w:sz w:val="28"/>
          <w:szCs w:val="28"/>
        </w:rPr>
        <w:t>средн</w:t>
      </w:r>
      <w:r>
        <w:rPr>
          <w:rFonts w:ascii="Times New Roman" w:hAnsi="Times New Roman" w:cs="Times New Roman"/>
          <w:b/>
          <w:i/>
          <w:sz w:val="28"/>
          <w:szCs w:val="28"/>
        </w:rPr>
        <w:t>ей группы №</w:t>
      </w:r>
      <w:r w:rsidR="000B61E0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202</w:t>
      </w:r>
      <w:r w:rsidR="000B61E0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202</w:t>
      </w:r>
      <w:r w:rsidR="000B61E0">
        <w:rPr>
          <w:rFonts w:ascii="Times New Roman" w:hAnsi="Times New Roman" w:cs="Times New Roman"/>
          <w:b/>
          <w:i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2A113E" w:rsidRDefault="003E635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Семейный клуб «Хочу всё знать»</w:t>
      </w:r>
    </w:p>
    <w:p w:rsidR="002A113E" w:rsidRDefault="003E63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Анисимова Н.М., Большакова Е.И.</w:t>
      </w:r>
    </w:p>
    <w:tbl>
      <w:tblPr>
        <w:tblStyle w:val="a3"/>
        <w:tblpPr w:leftFromText="180" w:rightFromText="180" w:vertAnchor="page" w:horzAnchor="margin" w:tblpXSpec="center" w:tblpY="3183"/>
        <w:tblW w:w="0" w:type="auto"/>
        <w:tblLook w:val="04A0" w:firstRow="1" w:lastRow="0" w:firstColumn="1" w:lastColumn="0" w:noHBand="0" w:noVBand="1"/>
      </w:tblPr>
      <w:tblGrid>
        <w:gridCol w:w="959"/>
        <w:gridCol w:w="5987"/>
        <w:gridCol w:w="2268"/>
      </w:tblGrid>
      <w:tr w:rsidR="002A113E">
        <w:tc>
          <w:tcPr>
            <w:tcW w:w="959" w:type="dxa"/>
          </w:tcPr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7" w:type="dxa"/>
          </w:tcPr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A113E">
        <w:tc>
          <w:tcPr>
            <w:tcW w:w="959" w:type="dxa"/>
          </w:tcPr>
          <w:p w:rsidR="002A113E" w:rsidRDefault="002A113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13E">
        <w:tc>
          <w:tcPr>
            <w:tcW w:w="959" w:type="dxa"/>
          </w:tcPr>
          <w:p w:rsidR="002A113E" w:rsidRDefault="002A113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2A113E" w:rsidRDefault="002A11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физкультурный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праздник </w:t>
            </w: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 дню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отца</w:t>
            </w: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Вместе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папой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A113E" w:rsidRDefault="002A11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A113E">
        <w:tc>
          <w:tcPr>
            <w:tcW w:w="959" w:type="dxa"/>
          </w:tcPr>
          <w:p w:rsidR="002A113E" w:rsidRDefault="002A113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Совместный праздник ко дню матери</w:t>
            </w: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любимая мамочка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13E">
        <w:tc>
          <w:tcPr>
            <w:tcW w:w="959" w:type="dxa"/>
          </w:tcPr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7" w:type="dxa"/>
          </w:tcPr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физкультурный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посвящённый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защитника Отечества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Дорогой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мой папочка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2A113E">
        <w:tc>
          <w:tcPr>
            <w:tcW w:w="959" w:type="dxa"/>
          </w:tcPr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7" w:type="dxa"/>
          </w:tcPr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гости к сказке»</w:t>
            </w:r>
          </w:p>
          <w:p w:rsidR="002A113E" w:rsidRDefault="002A11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A113E">
        <w:tc>
          <w:tcPr>
            <w:tcW w:w="959" w:type="dxa"/>
          </w:tcPr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7" w:type="dxa"/>
          </w:tcPr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поисках матрёшки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A113E" w:rsidRDefault="002A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A113E">
        <w:tc>
          <w:tcPr>
            <w:tcW w:w="959" w:type="dxa"/>
          </w:tcPr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праздник ко дню защиты детей</w:t>
            </w: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вместе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113E">
        <w:tc>
          <w:tcPr>
            <w:tcW w:w="959" w:type="dxa"/>
          </w:tcPr>
          <w:p w:rsidR="002A113E" w:rsidRDefault="002A113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2A113E" w:rsidRDefault="002A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взрослых и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семьи, любви и верности</w:t>
            </w: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A113E" w:rsidRDefault="002A11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A113E" w:rsidRDefault="002A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3E" w:rsidRDefault="003E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</w:tbl>
    <w:p w:rsidR="002A113E" w:rsidRDefault="002A11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13E" w:rsidRDefault="002A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A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35B" w:rsidRDefault="003E635B">
      <w:pPr>
        <w:spacing w:line="240" w:lineRule="auto"/>
      </w:pPr>
      <w:r>
        <w:separator/>
      </w:r>
    </w:p>
  </w:endnote>
  <w:endnote w:type="continuationSeparator" w:id="0">
    <w:p w:rsidR="003E635B" w:rsidRDefault="003E6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35B" w:rsidRDefault="003E635B">
      <w:pPr>
        <w:spacing w:after="0"/>
      </w:pPr>
      <w:r>
        <w:separator/>
      </w:r>
    </w:p>
  </w:footnote>
  <w:footnote w:type="continuationSeparator" w:id="0">
    <w:p w:rsidR="003E635B" w:rsidRDefault="003E63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BD28"/>
    <w:multiLevelType w:val="singleLevel"/>
    <w:tmpl w:val="0CBFBD28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21A320DA"/>
    <w:multiLevelType w:val="multilevel"/>
    <w:tmpl w:val="21A320DA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3BF"/>
    <w:rsid w:val="00063EC9"/>
    <w:rsid w:val="000B61E0"/>
    <w:rsid w:val="002A113E"/>
    <w:rsid w:val="003E635B"/>
    <w:rsid w:val="00610ADA"/>
    <w:rsid w:val="008F189A"/>
    <w:rsid w:val="00D553BF"/>
    <w:rsid w:val="395A01C2"/>
    <w:rsid w:val="4660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508A"/>
  <w15:docId w15:val="{370061BC-206E-4C70-8BFD-9B6FEAC4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650</Characters>
  <Application>Microsoft Office Word</Application>
  <DocSecurity>0</DocSecurity>
  <Lines>5</Lines>
  <Paragraphs>1</Paragraphs>
  <ScaleCrop>false</ScaleCrop>
  <Company>MultiDVD Team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Черкашина</cp:lastModifiedBy>
  <cp:revision>4</cp:revision>
  <dcterms:created xsi:type="dcterms:W3CDTF">2024-06-20T09:05:00Z</dcterms:created>
  <dcterms:modified xsi:type="dcterms:W3CDTF">2024-11-23T20:54:00Z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91440C1D06BA4C8DA1B55E12106CDA57_12</vt:lpwstr>
  </property>
</Properties>
</file>