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91F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Перспективный план активных форм взаимодействия с родителями младшей группы №3 на 2023 – 2024г.г.</w:t>
      </w:r>
    </w:p>
    <w:p w14:paraId="105969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Семейный клуб «Хочу всё знать»</w:t>
      </w:r>
    </w:p>
    <w:p w14:paraId="50E747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Анисимова Н.М., Большакова Е.И.</w:t>
      </w:r>
    </w:p>
    <w:tbl>
      <w:tblPr>
        <w:tblStyle w:val="4"/>
        <w:tblpPr w:leftFromText="180" w:rightFromText="180" w:vertAnchor="page" w:horzAnchor="margin" w:tblpXSpec="center" w:tblpY="318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87"/>
        <w:gridCol w:w="2268"/>
      </w:tblGrid>
      <w:tr w14:paraId="76184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D3F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14:paraId="56FB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0260B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14:paraId="775F7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A923998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14:paraId="528DE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A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  <w:p w14:paraId="3ADEC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26C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CA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C559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97E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B970A52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14:paraId="2CD03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1C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Совместный праздник ко дню матери</w:t>
            </w:r>
          </w:p>
          <w:p w14:paraId="2EAA1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«Мама солнышко моё»</w:t>
            </w:r>
          </w:p>
          <w:p w14:paraId="439CC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BD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54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7C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9DD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8DB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7F4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7" w:type="dxa"/>
          </w:tcPr>
          <w:p w14:paraId="3C059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0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, посвящённый дню защитника Отечества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папочка»</w:t>
            </w:r>
          </w:p>
          <w:p w14:paraId="560D8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ED8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F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14:paraId="25682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BB86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7" w:type="dxa"/>
          </w:tcPr>
          <w:p w14:paraId="4545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2E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Экологический праздник </w:t>
            </w:r>
          </w:p>
          <w:p w14:paraId="64CE0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 нам весна - красна пришла»</w:t>
            </w:r>
          </w:p>
          <w:p w14:paraId="77B3C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3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46C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2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70562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758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84BD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14:paraId="4537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082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взрослых и детей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дню семьи, любви и верности</w:t>
            </w:r>
          </w:p>
          <w:p w14:paraId="6141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Наша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дружная 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E837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BA2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9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14:paraId="0FBCE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8E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C07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8C6E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61C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EEE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320DA"/>
    <w:multiLevelType w:val="multilevel"/>
    <w:tmpl w:val="21A320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3BF"/>
    <w:rsid w:val="00063EC9"/>
    <w:rsid w:val="00610ADA"/>
    <w:rsid w:val="00D553BF"/>
    <w:rsid w:val="466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1</Pages>
  <Words>75</Words>
  <Characters>431</Characters>
  <Lines>3</Lines>
  <Paragraphs>1</Paragraphs>
  <TotalTime>40</TotalTime>
  <ScaleCrop>false</ScaleCrop>
  <LinksUpToDate>false</LinksUpToDate>
  <CharactersWithSpaces>505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2024-06-20T09:05:00Z</dcterms:created>
  <dc:creator>user</dc:creator>
  <cp:lastModifiedBy>Андрей</cp:lastModifiedBy>
  <dcterms:modified xsi:type="dcterms:W3CDTF">2024-09-23T07:45:26Z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91440C1D06BA4C8DA1B55E12106CDA57_12</vt:lpwstr>
  </property>
</Properties>
</file>