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D" w:rsidRPr="005D13E0" w:rsidRDefault="003160CD" w:rsidP="005D13E0">
      <w:pPr>
        <w:shd w:val="clear" w:color="auto" w:fill="FFFFFF"/>
        <w:spacing w:before="75"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13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</w:t>
      </w:r>
      <w:r w:rsidR="005D13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дителям нужно придерживаться</w:t>
      </w:r>
      <w:r w:rsidRPr="005D13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нескольких правил перевозки детей в автомобиле:</w:t>
      </w:r>
    </w:p>
    <w:p w:rsidR="003160CD" w:rsidRPr="005D13E0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каждого малыш</w:t>
      </w:r>
      <w:proofErr w:type="gramStart"/>
      <w:r w:rsidRPr="005D13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а-</w:t>
      </w:r>
      <w:proofErr w:type="gramEnd"/>
      <w:r w:rsidRPr="005D13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отдельное место в машине.</w:t>
      </w:r>
    </w:p>
    <w:p w:rsidR="003160CD" w:rsidRPr="005D13E0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Все пассажиры автомобиля должны быть пристёгнуты.</w:t>
      </w:r>
    </w:p>
    <w:p w:rsidR="003160CD" w:rsidRPr="005D13E0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5D13E0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Default="0099443D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Default="00657DE9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5E2D49" w:rsidRPr="001929B3" w:rsidRDefault="005E2D49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1929B3">
        <w:rPr>
          <w:rStyle w:val="c1"/>
          <w:color w:val="FF0000"/>
          <w:sz w:val="28"/>
          <w:szCs w:val="28"/>
        </w:rPr>
        <w:t>,</w:t>
      </w:r>
      <w:r w:rsidRPr="001929B3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1929B3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99443D" w:rsidRPr="001929B3" w:rsidRDefault="0099443D" w:rsidP="001929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5D13E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 руль садиться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вам не полениться,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Обеспечить не спеша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Безопасность малыша!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закон не нарушайте,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деточку сажайте.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ведь совсем несложно,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Пристегнул – и ехать можно.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малыш и дошколёнок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знать уже с пелёнок,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пуститься в путь,</w:t>
      </w:r>
    </w:p>
    <w:p w:rsidR="00657DE9" w:rsidRP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Пристегнуться не забудь!</w:t>
      </w:r>
    </w:p>
    <w:p w:rsidR="00657DE9" w:rsidRPr="00657DE9" w:rsidRDefault="00497B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3900936</wp:posOffset>
            </wp:positionH>
            <wp:positionV relativeFrom="paragraph">
              <wp:posOffset>67586</wp:posOffset>
            </wp:positionV>
            <wp:extent cx="1887388" cy="24412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88" cy="244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3160CD" w:rsidRPr="003160CD" w:rsidRDefault="003160CD" w:rsidP="003160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60C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5D13E0" w:rsidRDefault="005D13E0" w:rsidP="00DC512B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</w:p>
    <w:p w:rsidR="00DC512B" w:rsidRPr="00DC512B" w:rsidRDefault="00DC512B" w:rsidP="00DC512B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  <w:r w:rsidRPr="00DC512B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DC512B" w:rsidRPr="00DC512B" w:rsidRDefault="00DC512B" w:rsidP="00DC512B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  <w:r w:rsidRPr="00DC512B">
        <w:rPr>
          <w:rFonts w:ascii="Times New Roman" w:hAnsi="Times New Roman" w:cs="Times New Roman"/>
          <w:sz w:val="24"/>
          <w:szCs w:val="28"/>
        </w:rPr>
        <w:t xml:space="preserve">«Детский сад № 11 «Колокольчик» </w:t>
      </w:r>
      <w:proofErr w:type="spellStart"/>
      <w:r w:rsidRPr="00DC512B">
        <w:rPr>
          <w:rFonts w:ascii="Times New Roman" w:hAnsi="Times New Roman" w:cs="Times New Roman"/>
          <w:sz w:val="24"/>
          <w:szCs w:val="28"/>
        </w:rPr>
        <w:t>Тутаевского</w:t>
      </w:r>
      <w:proofErr w:type="spellEnd"/>
      <w:r w:rsidRPr="00DC512B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DC512B" w:rsidRPr="00DC512B" w:rsidRDefault="00DC512B" w:rsidP="00DC512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57DE9" w:rsidRPr="00657DE9" w:rsidRDefault="00DC51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7159625</wp:posOffset>
            </wp:positionH>
            <wp:positionV relativeFrom="paragraph">
              <wp:posOffset>60325</wp:posOffset>
            </wp:positionV>
            <wp:extent cx="2334260" cy="3273425"/>
            <wp:effectExtent l="38100" t="0" r="27940" b="974725"/>
            <wp:wrapThrough wrapText="bothSides">
              <wp:wrapPolygon edited="0">
                <wp:start x="705" y="0"/>
                <wp:lineTo x="-176" y="629"/>
                <wp:lineTo x="-353" y="28032"/>
                <wp:lineTo x="21859" y="28032"/>
                <wp:lineTo x="21859" y="23758"/>
                <wp:lineTo x="21682" y="22375"/>
                <wp:lineTo x="21506" y="22124"/>
                <wp:lineTo x="21859" y="20238"/>
                <wp:lineTo x="21859" y="1257"/>
                <wp:lineTo x="21506" y="503"/>
                <wp:lineTo x="20801" y="0"/>
                <wp:lineTo x="70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3273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B3161D" w:rsidRDefault="00657DE9">
      <w:pPr>
        <w:rPr>
          <w:rFonts w:ascii="Times New Roman" w:hAnsi="Times New Roman" w:cs="Times New Roman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DC512B" w:rsidRDefault="00DC512B" w:rsidP="006A1B9D">
      <w:pPr>
        <w:jc w:val="center"/>
        <w:rPr>
          <w:rFonts w:ascii="Times New Roman" w:hAnsi="Times New Roman" w:cs="Times New Roman"/>
          <w:sz w:val="36"/>
        </w:rPr>
      </w:pPr>
    </w:p>
    <w:p w:rsidR="00657DE9" w:rsidRDefault="0099443D" w:rsidP="006A1B9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Буклет</w:t>
      </w:r>
      <w:r w:rsidR="00B3161D" w:rsidRPr="00B3161D">
        <w:rPr>
          <w:rFonts w:ascii="Times New Roman" w:hAnsi="Times New Roman" w:cs="Times New Roman"/>
          <w:sz w:val="36"/>
        </w:rPr>
        <w:t xml:space="preserve"> для родителей</w:t>
      </w:r>
    </w:p>
    <w:p w:rsidR="00DC512B" w:rsidRDefault="00DC512B" w:rsidP="00DC512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12B" w:rsidRPr="00DC512B" w:rsidRDefault="00DC512B" w:rsidP="00DC512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12B">
        <w:rPr>
          <w:rFonts w:ascii="Times New Roman" w:hAnsi="Times New Roman" w:cs="Times New Roman"/>
          <w:i/>
          <w:sz w:val="28"/>
          <w:szCs w:val="28"/>
        </w:rPr>
        <w:t>Подготовили воспитатели:</w:t>
      </w:r>
    </w:p>
    <w:p w:rsidR="00DC512B" w:rsidRPr="00DC512B" w:rsidRDefault="00DC512B" w:rsidP="00DC512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12B">
        <w:rPr>
          <w:rFonts w:ascii="Times New Roman" w:hAnsi="Times New Roman" w:cs="Times New Roman"/>
          <w:i/>
          <w:sz w:val="28"/>
          <w:szCs w:val="28"/>
        </w:rPr>
        <w:t>Багрова А.Р.</w:t>
      </w:r>
    </w:p>
    <w:p w:rsidR="00DC512B" w:rsidRPr="00DC512B" w:rsidRDefault="00DC512B" w:rsidP="00DC512B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C512B">
        <w:rPr>
          <w:rFonts w:ascii="Times New Roman" w:hAnsi="Times New Roman" w:cs="Times New Roman"/>
          <w:i/>
          <w:sz w:val="28"/>
          <w:szCs w:val="28"/>
        </w:rPr>
        <w:t>Фомкинская</w:t>
      </w:r>
      <w:proofErr w:type="spellEnd"/>
      <w:r w:rsidRPr="00DC512B">
        <w:rPr>
          <w:rFonts w:ascii="Times New Roman" w:hAnsi="Times New Roman" w:cs="Times New Roman"/>
          <w:i/>
          <w:sz w:val="28"/>
          <w:szCs w:val="28"/>
        </w:rPr>
        <w:t xml:space="preserve"> Т. А.</w:t>
      </w:r>
    </w:p>
    <w:p w:rsidR="00657DE9" w:rsidRPr="00DC512B" w:rsidRDefault="00657DE9" w:rsidP="006A1B9D">
      <w:pPr>
        <w:jc w:val="center"/>
        <w:rPr>
          <w:rFonts w:ascii="Times New Roman" w:hAnsi="Times New Roman" w:cs="Times New Roman"/>
          <w:i/>
        </w:rPr>
      </w:pPr>
    </w:p>
    <w:p w:rsidR="000A5BD9" w:rsidRPr="000A5BD9" w:rsidRDefault="000A5BD9" w:rsidP="005D13E0">
      <w:pPr>
        <w:jc w:val="center"/>
      </w:pPr>
      <w:r w:rsidRPr="000A5BD9">
        <w:rPr>
          <w:rFonts w:ascii="Times New Roman" w:hAnsi="Times New Roman" w:cs="Times New Roman"/>
          <w:color w:val="7030A0"/>
          <w:sz w:val="28"/>
          <w:szCs w:val="28"/>
        </w:rPr>
        <w:t xml:space="preserve">Классификация </w:t>
      </w:r>
      <w:proofErr w:type="spellStart"/>
      <w:r w:rsidRPr="000A5BD9">
        <w:rPr>
          <w:rFonts w:ascii="Times New Roman" w:hAnsi="Times New Roman" w:cs="Times New Roman"/>
          <w:color w:val="7030A0"/>
          <w:sz w:val="28"/>
          <w:szCs w:val="28"/>
        </w:rPr>
        <w:t>автокресел</w:t>
      </w:r>
      <w:proofErr w:type="spellEnd"/>
      <w:r w:rsidRPr="000A5BD9">
        <w:rPr>
          <w:rFonts w:ascii="Times New Roman" w:hAnsi="Times New Roman" w:cs="Times New Roman"/>
          <w:color w:val="7030A0"/>
          <w:sz w:val="28"/>
          <w:szCs w:val="28"/>
        </w:rPr>
        <w:t xml:space="preserve"> по весовым группам</w:t>
      </w:r>
      <w:r>
        <w:rPr>
          <w:color w:val="7030A0"/>
          <w:sz w:val="28"/>
          <w:szCs w:val="28"/>
        </w:rPr>
        <w:t>:</w:t>
      </w:r>
    </w:p>
    <w:p w:rsidR="000A5BD9" w:rsidRPr="000A5BD9" w:rsidRDefault="000A5BD9" w:rsidP="000A5BD9">
      <w:pPr>
        <w:pStyle w:val="Default"/>
      </w:pPr>
      <w:r w:rsidRPr="000A5BD9">
        <w:lastRenderedPageBreak/>
        <w:t xml:space="preserve">Группа «0»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6-ти месяцев. Вес малыша менее 10-ти кг. Установка – боком к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0+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1 года. Вес не более 13 кг. Установка – лицом против направления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 </w:t>
      </w:r>
    </w:p>
    <w:p w:rsidR="000A5BD9" w:rsidRPr="000A5BD9" w:rsidRDefault="000A5BD9" w:rsidP="000A5BD9">
      <w:pPr>
        <w:pStyle w:val="Default"/>
      </w:pPr>
      <w:r w:rsidRPr="000A5BD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– 3-7 лет. Вес от 15 кг до 25кг. Способ установки - по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III </w:t>
      </w:r>
    </w:p>
    <w:p w:rsidR="00934A71" w:rsidRPr="000A5BD9" w:rsidRDefault="000A5BD9" w:rsidP="000A5BD9">
      <w:pPr>
        <w:rPr>
          <w:rFonts w:ascii="Times New Roman" w:hAnsi="Times New Roman" w:cs="Times New Roman"/>
          <w:sz w:val="24"/>
          <w:szCs w:val="24"/>
        </w:rPr>
      </w:pPr>
      <w:r w:rsidRPr="000A5BD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34A71" w:rsidRPr="000A5BD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-75840</wp:posOffset>
            </wp:positionH>
            <wp:positionV relativeFrom="paragraph">
              <wp:posOffset>16714</wp:posOffset>
            </wp:positionV>
            <wp:extent cx="3040153" cy="2674189"/>
            <wp:effectExtent l="19050" t="0" r="7847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153" cy="267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0A5BD9" w:rsidRDefault="000A5BD9" w:rsidP="005D13E0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использованию детских удерживающих устройств и ремней безопасности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 оставляйте детей без присмотра в автотранспорте даже пристегнутыми в </w:t>
      </w:r>
      <w:proofErr w:type="spellStart"/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автокресле</w:t>
      </w:r>
      <w:proofErr w:type="spellEnd"/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проходить низко по бедрам, пряжка — находиться на уровне или ниже бедра.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Безопаснее перевозить детей младше 16 лет на заднем сиденье автомобиля: это снижает риск получения травмы на 40 %. При аварии срабатывают </w:t>
      </w: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подушки безопасности, которые могут серьезно травмировать ребенка.</w:t>
      </w:r>
    </w:p>
    <w:p w:rsid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275710</wp:posOffset>
            </wp:positionH>
            <wp:positionV relativeFrom="paragraph">
              <wp:posOffset>127671</wp:posOffset>
            </wp:positionV>
            <wp:extent cx="2922294" cy="2216988"/>
            <wp:effectExtent l="95250" t="95250" r="87606" b="88062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94" cy="22169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1929B3" w:rsidRDefault="001929B3" w:rsidP="005D1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заднем сидении, не </w:t>
      </w:r>
      <w:proofErr w:type="gramStart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пристёгнутый</w:t>
      </w:r>
      <w:proofErr w:type="gramEnd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ремнём безопасности.</w:t>
      </w:r>
    </w:p>
    <w:p w:rsidR="001929B3" w:rsidRPr="000A5BD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ребёнок сидит на заднем сидении </w:t>
      </w:r>
      <w:proofErr w:type="gramStart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</w:t>
      </w:r>
      <w:proofErr w:type="gramEnd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A5BD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Default="00657DE9"/>
    <w:sectPr w:rsidR="00657DE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9C" w:rsidRDefault="00BE539C" w:rsidP="00657DE9">
      <w:pPr>
        <w:spacing w:after="0" w:line="240" w:lineRule="auto"/>
      </w:pPr>
      <w:r>
        <w:separator/>
      </w:r>
    </w:p>
  </w:endnote>
  <w:endnote w:type="continuationSeparator" w:id="0">
    <w:p w:rsidR="00BE539C" w:rsidRDefault="00BE539C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9C" w:rsidRDefault="00BE539C" w:rsidP="00657DE9">
      <w:pPr>
        <w:spacing w:after="0" w:line="240" w:lineRule="auto"/>
      </w:pPr>
      <w:r>
        <w:separator/>
      </w:r>
    </w:p>
  </w:footnote>
  <w:footnote w:type="continuationSeparator" w:id="0">
    <w:p w:rsidR="00BE539C" w:rsidRDefault="00BE539C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749"/>
    <w:rsid w:val="00046CA0"/>
    <w:rsid w:val="000A5BD9"/>
    <w:rsid w:val="00164527"/>
    <w:rsid w:val="001929B3"/>
    <w:rsid w:val="00254C0C"/>
    <w:rsid w:val="002A24C3"/>
    <w:rsid w:val="003160CD"/>
    <w:rsid w:val="00486D7C"/>
    <w:rsid w:val="00497B08"/>
    <w:rsid w:val="004C291D"/>
    <w:rsid w:val="005D13E0"/>
    <w:rsid w:val="005E2D49"/>
    <w:rsid w:val="00657DE9"/>
    <w:rsid w:val="006A1B9D"/>
    <w:rsid w:val="00762059"/>
    <w:rsid w:val="008722F4"/>
    <w:rsid w:val="008D6749"/>
    <w:rsid w:val="00934A71"/>
    <w:rsid w:val="0099443D"/>
    <w:rsid w:val="009A791F"/>
    <w:rsid w:val="009F51BD"/>
    <w:rsid w:val="00B3161D"/>
    <w:rsid w:val="00BE539C"/>
    <w:rsid w:val="00C06F45"/>
    <w:rsid w:val="00DC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organizationname">
    <w:name w:val="msoorganizationname"/>
    <w:rsid w:val="00DC512B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  <w:style w:type="paragraph" w:styleId="a8">
    <w:name w:val="No Spacing"/>
    <w:uiPriority w:val="1"/>
    <w:qFormat/>
    <w:rsid w:val="00DC5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алена</cp:lastModifiedBy>
  <cp:revision>2</cp:revision>
  <dcterms:created xsi:type="dcterms:W3CDTF">2020-12-11T06:34:00Z</dcterms:created>
  <dcterms:modified xsi:type="dcterms:W3CDTF">2020-12-11T06:34:00Z</dcterms:modified>
</cp:coreProperties>
</file>