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459" w:rsidRPr="00451A4D" w:rsidRDefault="006A2459" w:rsidP="006A2459">
      <w:pPr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451A4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План работы с родителями на 202</w:t>
      </w: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4</w:t>
      </w:r>
      <w:r w:rsidRPr="00451A4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5</w:t>
      </w:r>
      <w:r w:rsidRPr="00451A4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учебный год</w:t>
      </w: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в группе раннего возраста №2</w:t>
      </w:r>
    </w:p>
    <w:p w:rsidR="006A2459" w:rsidRPr="00451A4D" w:rsidRDefault="006A2459" w:rsidP="006A2459">
      <w:pP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сентябрь</w:t>
      </w:r>
    </w:p>
    <w:p w:rsidR="006A2459" w:rsidRPr="003D3F55" w:rsidRDefault="006A2459" w:rsidP="006A2459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756022">
        <w:rPr>
          <w:rFonts w:ascii="Times New Roman" w:hAnsi="Times New Roman"/>
          <w:sz w:val="28"/>
        </w:rPr>
        <w:t xml:space="preserve"> </w:t>
      </w:r>
      <w:r w:rsidRPr="000E3153">
        <w:rPr>
          <w:rFonts w:ascii="Times New Roman" w:hAnsi="Times New Roman"/>
          <w:sz w:val="28"/>
        </w:rPr>
        <w:t>Индивидуальные беседы с родителями вновь поступающих детей</w:t>
      </w:r>
      <w:r w:rsidR="003D3F55" w:rsidRPr="003D3F55">
        <w:rPr>
          <w:rFonts w:ascii="Times New Roman" w:hAnsi="Times New Roman"/>
          <w:sz w:val="28"/>
        </w:rPr>
        <w:t>.</w:t>
      </w:r>
    </w:p>
    <w:p w:rsidR="006A2459" w:rsidRPr="003D3F55" w:rsidRDefault="006A2459" w:rsidP="006A24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51A4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2.</w:t>
      </w:r>
      <w:r w:rsidRPr="00451A4D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451A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Родительское собрание </w:t>
      </w:r>
      <w:r w:rsidRPr="00451A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Возрастные особенности детей 2-3 лет</w:t>
      </w:r>
      <w:r w:rsidRPr="00451A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</w:t>
      </w:r>
      <w:r w:rsidR="003D3F55" w:rsidRPr="003D3F5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6A2459" w:rsidRDefault="006A2459" w:rsidP="006A24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4FE" w:rsidRPr="003D3F55" w:rsidRDefault="006A2459" w:rsidP="006A245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F45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2421" w:rsidRPr="003E2421">
        <w:rPr>
          <w:rFonts w:ascii="Times New Roman" w:hAnsi="Times New Roman" w:cs="Times New Roman"/>
          <w:sz w:val="28"/>
          <w:szCs w:val="28"/>
        </w:rPr>
        <w:t>Наглядная информация</w:t>
      </w:r>
      <w:r w:rsidR="003E2421" w:rsidRPr="00F45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2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0282F" w:rsidRPr="00E724FE">
        <w:rPr>
          <w:rFonts w:ascii="Times New Roman" w:hAnsi="Times New Roman" w:cs="Times New Roman"/>
          <w:sz w:val="28"/>
          <w:szCs w:val="28"/>
        </w:rPr>
        <w:t>Как одевать ребенка в детский сад</w:t>
      </w:r>
      <w:r w:rsidR="0080282F">
        <w:rPr>
          <w:rFonts w:ascii="Times New Roman" w:hAnsi="Times New Roman" w:cs="Times New Roman"/>
          <w:sz w:val="28"/>
          <w:szCs w:val="28"/>
        </w:rPr>
        <w:t>»</w:t>
      </w:r>
      <w:r w:rsidR="003D3F55" w:rsidRPr="003D3F55">
        <w:rPr>
          <w:rFonts w:ascii="Times New Roman" w:hAnsi="Times New Roman" w:cs="Times New Roman"/>
          <w:sz w:val="28"/>
          <w:szCs w:val="28"/>
        </w:rPr>
        <w:t>.</w:t>
      </w:r>
    </w:p>
    <w:p w:rsidR="006A2459" w:rsidRPr="00E724FE" w:rsidRDefault="006A2459" w:rsidP="006A2459">
      <w:pPr>
        <w:shd w:val="clear" w:color="auto" w:fill="FFFFFF"/>
        <w:spacing w:after="0" w:line="30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459" w:rsidRPr="003D3F55" w:rsidRDefault="006A2459" w:rsidP="006A245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45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02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Консультация </w:t>
      </w:r>
      <w:r w:rsidR="0080282F" w:rsidRPr="00F45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ребенка от </w:t>
      </w:r>
      <w:r w:rsidR="0080282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0282F" w:rsidRPr="00F45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80282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0282F" w:rsidRPr="00F45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лет»</w:t>
      </w:r>
      <w:r w:rsidR="003D3F55" w:rsidRPr="003D3F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2459" w:rsidRDefault="006A2459" w:rsidP="006A2459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7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282F" w:rsidRPr="002E4F54">
        <w:rPr>
          <w:rFonts w:ascii="Times New Roman" w:hAnsi="Times New Roman"/>
          <w:color w:val="000000"/>
          <w:sz w:val="28"/>
          <w:szCs w:val="28"/>
        </w:rPr>
        <w:t>Участие в Борисоглебской Ярмарке.</w:t>
      </w:r>
    </w:p>
    <w:p w:rsidR="0015006D" w:rsidRPr="003D3F55" w:rsidRDefault="0015006D" w:rsidP="006A245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15006D">
        <w:rPr>
          <w:rFonts w:ascii="Times New Roman" w:hAnsi="Times New Roman"/>
          <w:color w:val="000000"/>
          <w:sz w:val="28"/>
          <w:szCs w:val="28"/>
        </w:rPr>
        <w:t>.</w:t>
      </w:r>
      <w:r w:rsidRPr="0015006D">
        <w:rPr>
          <w:rFonts w:ascii="Times New Roman" w:hAnsi="Times New Roman" w:cs="Times New Roman"/>
          <w:sz w:val="28"/>
          <w:szCs w:val="28"/>
        </w:rPr>
        <w:t xml:space="preserve"> Помощь родителей по благоустройству участка детского сада</w:t>
      </w:r>
      <w:r w:rsidR="003D3F55" w:rsidRPr="003D3F55">
        <w:rPr>
          <w:rFonts w:ascii="Times New Roman" w:hAnsi="Times New Roman" w:cs="Times New Roman"/>
          <w:sz w:val="28"/>
          <w:szCs w:val="28"/>
        </w:rPr>
        <w:t>.</w:t>
      </w:r>
    </w:p>
    <w:p w:rsidR="006A2459" w:rsidRPr="00F45D14" w:rsidRDefault="006A2459" w:rsidP="006A24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2459" w:rsidRPr="00F45D14" w:rsidRDefault="006A2459" w:rsidP="006A245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октябрь</w:t>
      </w:r>
    </w:p>
    <w:p w:rsidR="00A37310" w:rsidRPr="003D3F55" w:rsidRDefault="006A2459" w:rsidP="006A2459">
      <w:pPr>
        <w:shd w:val="clear" w:color="auto" w:fill="FFFFFF"/>
        <w:spacing w:after="0" w:line="309" w:lineRule="atLeast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1.</w:t>
      </w:r>
      <w:r w:rsidR="00633C0B" w:rsidRPr="00633C0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33C0B">
        <w:rPr>
          <w:rFonts w:ascii="Times New Roman" w:eastAsia="Times New Roman" w:hAnsi="Times New Roman"/>
          <w:sz w:val="28"/>
          <w:szCs w:val="28"/>
          <w:shd w:val="clear" w:color="auto" w:fill="FFFFFF"/>
        </w:rPr>
        <w:t>Фотовыстовка</w:t>
      </w:r>
      <w:proofErr w:type="spellEnd"/>
      <w:r w:rsidR="00633C0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="005071AD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="00A3731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в группе </w:t>
      </w:r>
      <w:r w:rsidR="00E52447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на  </w:t>
      </w:r>
      <w:r w:rsidR="00DC2A81">
        <w:rPr>
          <w:rFonts w:ascii="Times New Roman" w:eastAsia="Times New Roman" w:hAnsi="Times New Roman"/>
          <w:sz w:val="28"/>
          <w:szCs w:val="28"/>
          <w:shd w:val="clear" w:color="auto" w:fill="FFFFFF"/>
        </w:rPr>
        <w:t>«</w:t>
      </w:r>
      <w:r w:rsidR="00A37310">
        <w:rPr>
          <w:rFonts w:ascii="Times New Roman" w:eastAsia="Times New Roman" w:hAnsi="Times New Roman"/>
          <w:sz w:val="28"/>
          <w:szCs w:val="28"/>
          <w:shd w:val="clear" w:color="auto" w:fill="FFFFFF"/>
        </w:rPr>
        <w:t>День отца</w:t>
      </w:r>
      <w:r w:rsidR="00DC2A81">
        <w:rPr>
          <w:rFonts w:ascii="Times New Roman" w:eastAsia="Times New Roman" w:hAnsi="Times New Roman"/>
          <w:sz w:val="28"/>
          <w:szCs w:val="28"/>
          <w:shd w:val="clear" w:color="auto" w:fill="FFFFFF"/>
        </w:rPr>
        <w:t>»</w:t>
      </w:r>
      <w:r w:rsidR="003D3F55" w:rsidRPr="003D3F55">
        <w:rPr>
          <w:rFonts w:ascii="Times New Roman" w:eastAsia="Times New Roman" w:hAnsi="Times New Roman"/>
          <w:sz w:val="28"/>
          <w:szCs w:val="28"/>
          <w:shd w:val="clear" w:color="auto" w:fill="FFFFFF"/>
        </w:rPr>
        <w:t>.</w:t>
      </w:r>
    </w:p>
    <w:p w:rsidR="006A2459" w:rsidRPr="00756022" w:rsidRDefault="006A2459" w:rsidP="006A2459">
      <w:pPr>
        <w:shd w:val="clear" w:color="auto" w:fill="FFFFFF"/>
        <w:spacing w:after="0" w:line="30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459" w:rsidRDefault="006A2459" w:rsidP="006A2459">
      <w:pPr>
        <w:shd w:val="clear" w:color="auto" w:fill="FFFFFF"/>
        <w:spacing w:after="0" w:line="309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2. </w:t>
      </w:r>
      <w:r w:rsidR="005A51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Индивидуальные беседы с родителями по результатам мониторинга.</w:t>
      </w:r>
    </w:p>
    <w:p w:rsidR="005A51B1" w:rsidRDefault="005A51B1" w:rsidP="006A2459">
      <w:pPr>
        <w:shd w:val="clear" w:color="auto" w:fill="FFFFFF"/>
        <w:spacing w:after="0" w:line="30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7F74" w:rsidRDefault="006A2459" w:rsidP="006A2459">
      <w:pPr>
        <w:shd w:val="clear" w:color="auto" w:fill="FFFFFF"/>
        <w:spacing w:after="0" w:line="309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75B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Утепление окон в группе</w:t>
      </w:r>
      <w:r w:rsidR="003D3F55" w:rsidRPr="003D3F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87F74" w:rsidRPr="00287F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EC5" w:rsidRDefault="00C64EC5" w:rsidP="006A2459">
      <w:pPr>
        <w:shd w:val="clear" w:color="auto" w:fill="FFFFFF"/>
        <w:spacing w:after="0" w:line="309" w:lineRule="atLeast"/>
        <w:rPr>
          <w:rFonts w:ascii="Times New Roman" w:hAnsi="Times New Roman" w:cs="Times New Roman"/>
          <w:sz w:val="24"/>
          <w:szCs w:val="24"/>
        </w:rPr>
      </w:pPr>
    </w:p>
    <w:p w:rsidR="006A2459" w:rsidRPr="00287F74" w:rsidRDefault="00C64EC5" w:rsidP="006A2459">
      <w:pPr>
        <w:shd w:val="clear" w:color="auto" w:fill="FFFFFF"/>
        <w:spacing w:after="0" w:line="30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64E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A5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Консультация </w:t>
      </w:r>
      <w:r w:rsidR="00507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A8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87F74" w:rsidRPr="00287F74">
        <w:rPr>
          <w:rFonts w:ascii="Times New Roman" w:hAnsi="Times New Roman" w:cs="Times New Roman"/>
          <w:sz w:val="28"/>
          <w:szCs w:val="28"/>
        </w:rPr>
        <w:t>Как научить ребенка правильно держать карандаш</w:t>
      </w:r>
      <w:r w:rsidR="003D3F55" w:rsidRPr="00287F74">
        <w:rPr>
          <w:rFonts w:ascii="Times New Roman" w:hAnsi="Times New Roman" w:cs="Times New Roman"/>
          <w:sz w:val="28"/>
          <w:szCs w:val="28"/>
        </w:rPr>
        <w:t>?</w:t>
      </w:r>
      <w:r w:rsidR="00DC2A81">
        <w:rPr>
          <w:rFonts w:ascii="Times New Roman" w:hAnsi="Times New Roman" w:cs="Times New Roman"/>
          <w:sz w:val="28"/>
          <w:szCs w:val="28"/>
        </w:rPr>
        <w:t>»</w:t>
      </w:r>
      <w:r w:rsidR="003D3F55" w:rsidRPr="003D3F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459" w:rsidRPr="00F45D14" w:rsidRDefault="006A2459" w:rsidP="006A2459">
      <w:pPr>
        <w:shd w:val="clear" w:color="auto" w:fill="FFFFFF"/>
        <w:spacing w:after="0" w:line="30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2459" w:rsidRPr="003D3F55" w:rsidRDefault="006A2459" w:rsidP="003D3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45D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071AD">
        <w:rPr>
          <w:rFonts w:ascii="Times New Roman" w:eastAsia="Calibri" w:hAnsi="Times New Roman" w:cs="Times New Roman"/>
          <w:sz w:val="28"/>
          <w:szCs w:val="28"/>
        </w:rPr>
        <w:t>5</w:t>
      </w:r>
      <w:r w:rsidR="005071AD" w:rsidRPr="00F45D14">
        <w:rPr>
          <w:rFonts w:ascii="Times New Roman" w:eastAsia="Calibri" w:hAnsi="Times New Roman" w:cs="Times New Roman"/>
          <w:sz w:val="28"/>
          <w:szCs w:val="28"/>
        </w:rPr>
        <w:t>.</w:t>
      </w:r>
      <w:r w:rsidR="005071AD" w:rsidRPr="002E4F54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Консультация для родителей </w:t>
      </w:r>
      <w:r w:rsidR="005071AD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«</w:t>
      </w:r>
      <w:r w:rsidR="005071AD" w:rsidRPr="00C01AE0">
        <w:rPr>
          <w:rFonts w:ascii="Times New Roman" w:hAnsi="Times New Roman" w:cs="Times New Roman"/>
          <w:sz w:val="28"/>
          <w:szCs w:val="28"/>
        </w:rPr>
        <w:t>Воспитание культурно-гигиенических навыков у дошкольников</w:t>
      </w:r>
      <w:r w:rsidR="00DC2A81">
        <w:rPr>
          <w:rFonts w:ascii="Times New Roman" w:hAnsi="Times New Roman" w:cs="Times New Roman"/>
          <w:sz w:val="28"/>
          <w:szCs w:val="28"/>
        </w:rPr>
        <w:t>»</w:t>
      </w:r>
      <w:r w:rsidR="003D3F55" w:rsidRPr="003D3F55">
        <w:rPr>
          <w:rFonts w:ascii="Times New Roman" w:hAnsi="Times New Roman" w:cs="Times New Roman"/>
          <w:sz w:val="28"/>
          <w:szCs w:val="28"/>
        </w:rPr>
        <w:t>.</w:t>
      </w:r>
    </w:p>
    <w:p w:rsidR="006A2459" w:rsidRPr="00F45D14" w:rsidRDefault="006A2459" w:rsidP="006A24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459" w:rsidRPr="00F45D14" w:rsidRDefault="006A2459" w:rsidP="006A24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4F04" w:rsidRDefault="006A2459" w:rsidP="006A2459">
      <w:pPr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F45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ноябрь</w:t>
      </w:r>
      <w:r w:rsidR="006C4F04" w:rsidRPr="006C4F04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</w:p>
    <w:p w:rsidR="006A2459" w:rsidRPr="003D3F55" w:rsidRDefault="00420E39" w:rsidP="006A2459">
      <w:pPr>
        <w:shd w:val="clear" w:color="auto" w:fill="FFFFFF"/>
        <w:spacing w:after="0" w:line="30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6A2459"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7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0E39">
        <w:rPr>
          <w:rFonts w:ascii="Times New Roman" w:hAnsi="Times New Roman" w:cs="Times New Roman"/>
          <w:sz w:val="28"/>
          <w:szCs w:val="28"/>
        </w:rPr>
        <w:t>Наглядная информация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7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178E1" w:rsidRPr="00D178E1">
        <w:rPr>
          <w:rFonts w:ascii="Times New Roman" w:hAnsi="Times New Roman" w:cs="Times New Roman"/>
          <w:sz w:val="28"/>
          <w:szCs w:val="28"/>
        </w:rPr>
        <w:t>Здоровье детей осенью</w:t>
      </w:r>
      <w:r w:rsidR="00D178E1">
        <w:rPr>
          <w:rFonts w:ascii="Times New Roman" w:hAnsi="Times New Roman" w:cs="Times New Roman"/>
          <w:sz w:val="28"/>
          <w:szCs w:val="28"/>
        </w:rPr>
        <w:t>»</w:t>
      </w:r>
      <w:r w:rsidR="003D3F55" w:rsidRPr="003D3F55">
        <w:rPr>
          <w:rFonts w:ascii="Times New Roman" w:hAnsi="Times New Roman" w:cs="Times New Roman"/>
          <w:sz w:val="28"/>
          <w:szCs w:val="28"/>
        </w:rPr>
        <w:t>.</w:t>
      </w:r>
    </w:p>
    <w:p w:rsidR="006A2459" w:rsidRPr="00F45D14" w:rsidRDefault="006A2459" w:rsidP="006A2459">
      <w:pPr>
        <w:shd w:val="clear" w:color="auto" w:fill="FFFFFF"/>
        <w:spacing w:after="0" w:line="30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2459" w:rsidRPr="00BC2652" w:rsidRDefault="006A2459" w:rsidP="006A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0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  в рамках семейного клуба «Мамочка </w:t>
      </w:r>
      <w:r w:rsidR="00DE3E1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DE3E12" w:rsidRPr="00F45D14">
        <w:rPr>
          <w:rFonts w:ascii="Times New Roman" w:eastAsia="Calibri" w:hAnsi="Times New Roman" w:cs="Times New Roman"/>
          <w:sz w:val="28"/>
          <w:szCs w:val="28"/>
        </w:rPr>
        <w:t>ю</w:t>
      </w:r>
      <w:r w:rsidR="00BC2652" w:rsidRPr="00287F74">
        <w:rPr>
          <w:rFonts w:ascii="Times New Roman" w:hAnsi="Times New Roman" w:cs="Times New Roman"/>
          <w:sz w:val="28"/>
          <w:szCs w:val="28"/>
        </w:rPr>
        <w:t>б</w:t>
      </w:r>
      <w:r w:rsidR="00BC2652">
        <w:rPr>
          <w:rFonts w:ascii="Times New Roman" w:hAnsi="Times New Roman" w:cs="Times New Roman"/>
          <w:sz w:val="28"/>
          <w:szCs w:val="28"/>
        </w:rPr>
        <w:t>имая моя»</w:t>
      </w:r>
      <w:r w:rsidR="00BC2652" w:rsidRPr="00BC26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2459" w:rsidRPr="00F45D14" w:rsidRDefault="006A2459" w:rsidP="006A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459" w:rsidRPr="003D3F55" w:rsidRDefault="006A2459" w:rsidP="006A245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178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78E1" w:rsidRPr="00D178E1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178E1">
        <w:rPr>
          <w:rFonts w:ascii="Times New Roman" w:eastAsia="Times New Roman" w:hAnsi="Times New Roman"/>
          <w:sz w:val="28"/>
          <w:szCs w:val="28"/>
          <w:shd w:val="clear" w:color="auto" w:fill="FFFFFF"/>
        </w:rPr>
        <w:t>Фотовыстовка</w:t>
      </w:r>
      <w:proofErr w:type="spellEnd"/>
      <w:r w:rsidR="00DC2A81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="00D178E1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ко Дн</w:t>
      </w:r>
      <w:r w:rsidR="00D178E1" w:rsidRPr="00F45D1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17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</w:t>
      </w:r>
      <w:r w:rsidR="003D3F55" w:rsidRPr="003D3F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2459" w:rsidRPr="003D3F55" w:rsidRDefault="006A2459" w:rsidP="00420E3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5D14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955AA7" w:rsidRPr="002E4F54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Консультация для родителей </w:t>
      </w:r>
      <w:r w:rsidR="00955AA7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="00955AA7" w:rsidRPr="00955AA7">
        <w:rPr>
          <w:rFonts w:ascii="Times New Roman" w:eastAsia="Times New Roman" w:hAnsi="Times New Roman"/>
          <w:sz w:val="28"/>
          <w:szCs w:val="28"/>
          <w:shd w:val="clear" w:color="auto" w:fill="FFFFFF"/>
        </w:rPr>
        <w:t>«</w:t>
      </w:r>
      <w:r w:rsidR="00955AA7" w:rsidRPr="00955AA7">
        <w:rPr>
          <w:rFonts w:ascii="Times New Roman" w:hAnsi="Times New Roman" w:cs="Times New Roman"/>
          <w:sz w:val="28"/>
          <w:szCs w:val="28"/>
        </w:rPr>
        <w:t>Мама и папа в жизни ребенка»</w:t>
      </w:r>
      <w:r w:rsidR="003D3F55" w:rsidRPr="003D3F55">
        <w:rPr>
          <w:rFonts w:ascii="Times New Roman" w:hAnsi="Times New Roman" w:cs="Times New Roman"/>
          <w:sz w:val="28"/>
          <w:szCs w:val="28"/>
        </w:rPr>
        <w:t>.</w:t>
      </w:r>
    </w:p>
    <w:p w:rsidR="006A2459" w:rsidRDefault="006A2459" w:rsidP="006A24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A2459" w:rsidRPr="00F45D14" w:rsidRDefault="006A2459" w:rsidP="006A245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459" w:rsidRPr="00F45D14" w:rsidRDefault="006A2459" w:rsidP="006A245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декабрь</w:t>
      </w:r>
    </w:p>
    <w:p w:rsidR="006A2459" w:rsidRPr="003D3F55" w:rsidRDefault="006A2459" w:rsidP="006A2459">
      <w:pPr>
        <w:tabs>
          <w:tab w:val="left" w:pos="480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Папка-передвижка </w:t>
      </w:r>
      <w:r w:rsidR="004A2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A2952" w:rsidRPr="004A2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A2952" w:rsidRPr="004A2952">
        <w:rPr>
          <w:rFonts w:ascii="Times New Roman" w:hAnsi="Times New Roman" w:cs="Times New Roman"/>
          <w:sz w:val="28"/>
          <w:szCs w:val="28"/>
        </w:rPr>
        <w:t>Безопасность ребенка в новый год»</w:t>
      </w:r>
      <w:r w:rsidR="003D3F55" w:rsidRPr="003D3F55">
        <w:rPr>
          <w:rFonts w:ascii="Times New Roman" w:hAnsi="Times New Roman" w:cs="Times New Roman"/>
          <w:sz w:val="28"/>
          <w:szCs w:val="28"/>
        </w:rPr>
        <w:t>.</w:t>
      </w:r>
    </w:p>
    <w:p w:rsidR="006A2459" w:rsidRPr="003D3F55" w:rsidRDefault="006A2459" w:rsidP="006A2459">
      <w:pPr>
        <w:tabs>
          <w:tab w:val="left" w:pos="480"/>
        </w:tabs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7F2"/>
          <w:lang w:eastAsia="ru-RU"/>
        </w:rPr>
      </w:pP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 Консультация </w:t>
      </w:r>
      <w:r w:rsidR="00142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42C9F" w:rsidRPr="00142C9F">
        <w:rPr>
          <w:rFonts w:ascii="Times New Roman" w:hAnsi="Times New Roman" w:cs="Times New Roman"/>
          <w:sz w:val="28"/>
          <w:szCs w:val="28"/>
        </w:rPr>
        <w:t>Что и как подарить малышу на новый год</w:t>
      </w:r>
      <w:r w:rsidR="00142C9F">
        <w:rPr>
          <w:rFonts w:ascii="Times New Roman" w:hAnsi="Times New Roman" w:cs="Times New Roman"/>
          <w:sz w:val="28"/>
          <w:szCs w:val="28"/>
        </w:rPr>
        <w:t>»</w:t>
      </w:r>
      <w:r w:rsidR="003D3F55" w:rsidRPr="003D3F55">
        <w:rPr>
          <w:rFonts w:ascii="Times New Roman" w:hAnsi="Times New Roman" w:cs="Times New Roman"/>
          <w:sz w:val="28"/>
          <w:szCs w:val="28"/>
        </w:rPr>
        <w:t>.</w:t>
      </w:r>
    </w:p>
    <w:p w:rsidR="00DA6A0B" w:rsidRPr="003D3F55" w:rsidRDefault="006A2459" w:rsidP="006A245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45D1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21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2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Помощь родителей  </w:t>
      </w:r>
      <w:r w:rsidR="00DA6A0B" w:rsidRPr="00DA6A0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A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Снежные постройки</w:t>
      </w:r>
      <w:r w:rsidR="00DA6A0B" w:rsidRPr="00DA6A0B">
        <w:rPr>
          <w:rFonts w:ascii="Times New Roman" w:hAnsi="Times New Roman" w:cs="Times New Roman"/>
          <w:sz w:val="28"/>
          <w:szCs w:val="28"/>
        </w:rPr>
        <w:t>»</w:t>
      </w:r>
      <w:r w:rsidR="003D3F5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A2459" w:rsidRPr="00495FF9" w:rsidRDefault="006A2459" w:rsidP="00495FF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46E84" w:rsidRPr="00546E84">
        <w:rPr>
          <w:rFonts w:ascii="Times New Roman" w:hAnsi="Times New Roman" w:cs="Times New Roman"/>
          <w:sz w:val="24"/>
          <w:szCs w:val="28"/>
        </w:rPr>
        <w:t xml:space="preserve"> </w:t>
      </w:r>
      <w:r w:rsidR="00546E84" w:rsidRPr="00546E84">
        <w:rPr>
          <w:rFonts w:ascii="Times New Roman" w:hAnsi="Times New Roman" w:cs="Times New Roman"/>
          <w:sz w:val="28"/>
          <w:szCs w:val="28"/>
        </w:rPr>
        <w:t xml:space="preserve">Мастерская «Умелые руки». </w:t>
      </w:r>
      <w:r w:rsidR="00546E84" w:rsidRPr="0054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6E84" w:rsidRPr="00546E84">
        <w:rPr>
          <w:rFonts w:ascii="Times New Roman" w:hAnsi="Times New Roman" w:cs="Times New Roman"/>
          <w:sz w:val="28"/>
          <w:szCs w:val="28"/>
        </w:rPr>
        <w:t>Новогодняя игрушка своими руками</w:t>
      </w:r>
      <w:r w:rsidR="001211F7" w:rsidRPr="00121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95FF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D601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</w:t>
      </w:r>
      <w:r w:rsidR="001211F7" w:rsidRPr="00657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детьми</w:t>
      </w:r>
      <w:r w:rsidR="00495FF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211F7" w:rsidRPr="006574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2459" w:rsidRPr="00F45D14" w:rsidRDefault="006A2459" w:rsidP="006A2459">
      <w:pPr>
        <w:tabs>
          <w:tab w:val="left" w:pos="480"/>
        </w:tabs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7F2"/>
          <w:lang w:eastAsia="ru-RU"/>
        </w:rPr>
      </w:pPr>
    </w:p>
    <w:p w:rsidR="006A2459" w:rsidRPr="00F45D14" w:rsidRDefault="006A2459" w:rsidP="006A245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январь</w:t>
      </w:r>
    </w:p>
    <w:p w:rsidR="00670AC5" w:rsidRPr="00D603FB" w:rsidRDefault="006A2459" w:rsidP="00670AC5">
      <w:pPr>
        <w:rPr>
          <w:rFonts w:ascii="Times New Roman" w:hAnsi="Times New Roman" w:cs="Times New Roman"/>
          <w:sz w:val="28"/>
          <w:szCs w:val="28"/>
        </w:rPr>
      </w:pP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Папка-передвижка  </w:t>
      </w:r>
      <w:bookmarkStart w:id="0" w:name="_Hlk84852482"/>
      <w:r w:rsidR="00670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670AC5" w:rsidRPr="00670AC5">
        <w:rPr>
          <w:rFonts w:ascii="Times New Roman" w:hAnsi="Times New Roman" w:cs="Times New Roman"/>
          <w:sz w:val="28"/>
          <w:szCs w:val="28"/>
        </w:rPr>
        <w:t>Современные методы оздоровления детей дома</w:t>
      </w:r>
      <w:r w:rsidR="00670AC5">
        <w:rPr>
          <w:rFonts w:ascii="Times New Roman" w:hAnsi="Times New Roman" w:cs="Times New Roman"/>
          <w:sz w:val="28"/>
          <w:szCs w:val="28"/>
        </w:rPr>
        <w:t>»</w:t>
      </w:r>
      <w:r w:rsidR="00D603FB" w:rsidRPr="00D603FB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E53169" w:rsidRPr="00D603FB" w:rsidRDefault="006A2459" w:rsidP="00E53169">
      <w:pPr>
        <w:shd w:val="clear" w:color="auto" w:fill="FFFFFF"/>
        <w:spacing w:after="0" w:line="309" w:lineRule="atLeast"/>
        <w:rPr>
          <w:rFonts w:ascii="Times New Roman" w:hAnsi="Times New Roman" w:cs="Times New Roman"/>
          <w:sz w:val="28"/>
          <w:szCs w:val="28"/>
        </w:rPr>
      </w:pP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7F2"/>
          <w:lang w:eastAsia="ru-RU"/>
        </w:rPr>
        <w:t xml:space="preserve">2. </w:t>
      </w:r>
      <w:r w:rsidR="00F336AA"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Консультация </w:t>
      </w:r>
      <w:r w:rsidR="00F33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336AA" w:rsidRPr="00F336AA">
        <w:rPr>
          <w:rFonts w:ascii="Times New Roman" w:hAnsi="Times New Roman" w:cs="Times New Roman"/>
          <w:sz w:val="28"/>
          <w:szCs w:val="28"/>
        </w:rPr>
        <w:t>Мама, я сам</w:t>
      </w:r>
      <w:r w:rsidR="00D83327">
        <w:rPr>
          <w:rFonts w:ascii="Times New Roman" w:hAnsi="Times New Roman" w:cs="Times New Roman"/>
          <w:sz w:val="28"/>
          <w:szCs w:val="28"/>
        </w:rPr>
        <w:t>»</w:t>
      </w:r>
      <w:r w:rsidR="00F336AA" w:rsidRPr="00F336AA">
        <w:rPr>
          <w:rFonts w:ascii="Times New Roman" w:hAnsi="Times New Roman" w:cs="Times New Roman"/>
          <w:sz w:val="28"/>
          <w:szCs w:val="28"/>
        </w:rPr>
        <w:t>. Приучаем ребенка к самостоятельности</w:t>
      </w:r>
      <w:r w:rsidR="00D603FB" w:rsidRPr="00D603FB">
        <w:rPr>
          <w:rFonts w:ascii="Times New Roman" w:hAnsi="Times New Roman" w:cs="Times New Roman"/>
          <w:sz w:val="28"/>
          <w:szCs w:val="28"/>
        </w:rPr>
        <w:t>.</w:t>
      </w:r>
    </w:p>
    <w:p w:rsidR="00E53169" w:rsidRDefault="00E53169" w:rsidP="00E53169">
      <w:pPr>
        <w:shd w:val="clear" w:color="auto" w:fill="FFFFFF"/>
        <w:spacing w:after="0" w:line="309" w:lineRule="atLeast"/>
        <w:rPr>
          <w:rFonts w:ascii="Times New Roman" w:hAnsi="Times New Roman" w:cs="Times New Roman"/>
          <w:sz w:val="28"/>
          <w:szCs w:val="28"/>
        </w:rPr>
      </w:pPr>
    </w:p>
    <w:p w:rsidR="00E53169" w:rsidRPr="00D603FB" w:rsidRDefault="00E53169" w:rsidP="00E53169">
      <w:pPr>
        <w:shd w:val="clear" w:color="auto" w:fill="FFFFFF"/>
        <w:spacing w:after="0" w:line="30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E53169">
        <w:rPr>
          <w:rFonts w:ascii="Times New Roman" w:hAnsi="Times New Roman" w:cs="Times New Roman"/>
          <w:sz w:val="28"/>
          <w:szCs w:val="28"/>
        </w:rPr>
        <w:t>Фотовыставка</w:t>
      </w:r>
      <w:r w:rsidRPr="00E53169">
        <w:rPr>
          <w:rFonts w:ascii="Times New Roman" w:hAnsi="Times New Roman" w:cs="Times New Roman"/>
          <w:sz w:val="28"/>
          <w:szCs w:val="28"/>
        </w:rPr>
        <w:t xml:space="preserve"> </w:t>
      </w:r>
      <w:r w:rsidRPr="00E53169">
        <w:rPr>
          <w:rFonts w:ascii="Times New Roman" w:hAnsi="Times New Roman" w:cs="Times New Roman"/>
          <w:sz w:val="28"/>
          <w:szCs w:val="28"/>
        </w:rPr>
        <w:t>Ребенок – главный пассажир</w:t>
      </w:r>
      <w:r w:rsidR="00D603FB" w:rsidRPr="00D603FB">
        <w:rPr>
          <w:rFonts w:ascii="Times New Roman" w:hAnsi="Times New Roman" w:cs="Times New Roman"/>
          <w:sz w:val="28"/>
          <w:szCs w:val="28"/>
        </w:rPr>
        <w:t>.</w:t>
      </w:r>
    </w:p>
    <w:p w:rsidR="00F91C55" w:rsidRPr="00D603FB" w:rsidRDefault="00E53169" w:rsidP="00F91C55">
      <w:pPr>
        <w:spacing w:before="100" w:beforeAutospacing="1" w:after="100" w:afterAutospacing="1" w:line="273" w:lineRule="auto"/>
        <w:jc w:val="both"/>
        <w:rPr>
          <w:rFonts w:ascii="Times New Roman" w:hAnsi="Times New Roman"/>
          <w:sz w:val="28"/>
          <w:szCs w:val="28"/>
        </w:rPr>
      </w:pPr>
      <w:r w:rsidRPr="00E5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F91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91C55" w:rsidRPr="00F91C55">
        <w:rPr>
          <w:rFonts w:ascii="Times New Roman" w:hAnsi="Times New Roman"/>
          <w:sz w:val="28"/>
          <w:szCs w:val="28"/>
        </w:rPr>
        <w:t xml:space="preserve"> </w:t>
      </w:r>
      <w:r w:rsidR="00F91C55" w:rsidRPr="00F91C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91C55" w:rsidRPr="00F91C55">
        <w:rPr>
          <w:rFonts w:ascii="Times New Roman" w:hAnsi="Times New Roman"/>
          <w:sz w:val="28"/>
          <w:szCs w:val="28"/>
        </w:rPr>
        <w:t>Профилактика гриппа</w:t>
      </w:r>
      <w:r w:rsidR="00F91C55">
        <w:rPr>
          <w:rFonts w:ascii="Times New Roman" w:hAnsi="Times New Roman"/>
          <w:sz w:val="28"/>
          <w:szCs w:val="28"/>
        </w:rPr>
        <w:t xml:space="preserve"> «</w:t>
      </w:r>
      <w:r w:rsidR="009B6254">
        <w:rPr>
          <w:rFonts w:ascii="Times New Roman" w:hAnsi="Times New Roman"/>
          <w:sz w:val="28"/>
          <w:szCs w:val="28"/>
        </w:rPr>
        <w:t xml:space="preserve">Лук и чеснок </w:t>
      </w:r>
      <w:proofErr w:type="gramStart"/>
      <w:r w:rsidR="009B6254">
        <w:rPr>
          <w:rFonts w:ascii="Times New Roman" w:hAnsi="Times New Roman"/>
          <w:sz w:val="28"/>
          <w:szCs w:val="28"/>
        </w:rPr>
        <w:t>–н</w:t>
      </w:r>
      <w:proofErr w:type="gramEnd"/>
      <w:r w:rsidR="009B6254">
        <w:rPr>
          <w:rFonts w:ascii="Times New Roman" w:hAnsi="Times New Roman"/>
          <w:sz w:val="28"/>
          <w:szCs w:val="28"/>
        </w:rPr>
        <w:t>аши друзья»</w:t>
      </w:r>
      <w:r w:rsidR="00D603FB" w:rsidRPr="00D603FB">
        <w:rPr>
          <w:rFonts w:ascii="Times New Roman" w:hAnsi="Times New Roman"/>
          <w:sz w:val="28"/>
          <w:szCs w:val="28"/>
        </w:rPr>
        <w:t>.</w:t>
      </w:r>
    </w:p>
    <w:p w:rsidR="006A2459" w:rsidRPr="00F45D14" w:rsidRDefault="006A2459" w:rsidP="006A2459">
      <w:pPr>
        <w:tabs>
          <w:tab w:val="left" w:pos="293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459" w:rsidRPr="00F45D14" w:rsidRDefault="006A2459" w:rsidP="006A2459">
      <w:pPr>
        <w:tabs>
          <w:tab w:val="left" w:pos="2931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февраль</w:t>
      </w:r>
    </w:p>
    <w:p w:rsidR="006A2459" w:rsidRPr="00D603FB" w:rsidRDefault="00D46392" w:rsidP="006A2459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1.Папка-передвижка </w:t>
      </w:r>
      <w:r w:rsidR="00295E3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95E3D" w:rsidRPr="0088796A">
        <w:rPr>
          <w:rFonts w:ascii="Times New Roman" w:hAnsi="Times New Roman" w:cs="Times New Roman"/>
          <w:sz w:val="24"/>
          <w:szCs w:val="24"/>
        </w:rPr>
        <w:t xml:space="preserve">23 </w:t>
      </w:r>
      <w:r w:rsidR="00295E3D" w:rsidRPr="00D603FB">
        <w:rPr>
          <w:rFonts w:ascii="Times New Roman" w:hAnsi="Times New Roman" w:cs="Times New Roman"/>
          <w:sz w:val="28"/>
          <w:szCs w:val="28"/>
        </w:rPr>
        <w:t>февраля»</w:t>
      </w:r>
      <w:r w:rsidR="00D603F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A2459" w:rsidRPr="00F45D14" w:rsidRDefault="006A2459" w:rsidP="006A245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2.Совместное физкультурное развлечение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Семейном клубе </w:t>
      </w:r>
      <w:r w:rsidR="00E5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="000A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папа самый лучший</w:t>
      </w: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!"                  </w:t>
      </w:r>
    </w:p>
    <w:p w:rsidR="006A2459" w:rsidRPr="00D603FB" w:rsidRDefault="006A2459" w:rsidP="006A245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3.Консультация для родителей</w:t>
      </w:r>
      <w:r w:rsidR="006D62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D6259" w:rsidRPr="006D6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«Роль отца в воспитании ре</w:t>
      </w:r>
      <w:r w:rsidR="006D6259" w:rsidRPr="006D6259">
        <w:rPr>
          <w:rFonts w:ascii="Times New Roman" w:hAnsi="Times New Roman"/>
          <w:color w:val="000000" w:themeColor="text1"/>
          <w:sz w:val="28"/>
          <w:szCs w:val="28"/>
        </w:rPr>
        <w:t>бенка</w:t>
      </w:r>
      <w:r w:rsidR="006D6259" w:rsidRPr="006D6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D603FB" w:rsidRPr="00D603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A2459" w:rsidRPr="00B026FC" w:rsidRDefault="00B026FC" w:rsidP="006A2459">
      <w:pPr>
        <w:shd w:val="clear" w:color="auto" w:fill="FFFFFF"/>
        <w:spacing w:after="0" w:line="30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«Огород на подоконнике» в группе</w:t>
      </w:r>
      <w:r w:rsidRPr="00B02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007C" w:rsidRPr="00C3007C" w:rsidRDefault="006A2459" w:rsidP="00C3007C">
      <w:pPr>
        <w:spacing w:before="100" w:beforeAutospacing="1" w:after="100" w:afterAutospacing="1" w:line="273" w:lineRule="auto"/>
        <w:jc w:val="both"/>
        <w:rPr>
          <w:rFonts w:ascii="Times New Roman" w:hAnsi="Times New Roman"/>
          <w:sz w:val="28"/>
          <w:szCs w:val="28"/>
        </w:rPr>
      </w:pP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5D2AE9" w:rsidRPr="005D2AE9">
        <w:rPr>
          <w:rFonts w:ascii="Times New Roman" w:hAnsi="Times New Roman" w:cs="Times New Roman"/>
          <w:sz w:val="24"/>
          <w:szCs w:val="24"/>
        </w:rPr>
        <w:t xml:space="preserve"> </w:t>
      </w:r>
      <w:r w:rsidR="00C3007C" w:rsidRPr="00C3007C">
        <w:rPr>
          <w:rFonts w:ascii="Times New Roman" w:hAnsi="Times New Roman"/>
        </w:rPr>
        <w:t xml:space="preserve"> </w:t>
      </w:r>
      <w:r w:rsidR="00C3007C" w:rsidRPr="00C3007C">
        <w:rPr>
          <w:rFonts w:ascii="Times New Roman" w:hAnsi="Times New Roman"/>
          <w:sz w:val="28"/>
          <w:szCs w:val="28"/>
        </w:rPr>
        <w:t>Родительское собрание «Особенности кризиса 3 лет» с приглашением психолога.</w:t>
      </w:r>
    </w:p>
    <w:p w:rsidR="006A2459" w:rsidRPr="005D2AE9" w:rsidRDefault="006A2459" w:rsidP="005D2A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2459" w:rsidRDefault="006A2459" w:rsidP="006A24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2459" w:rsidRPr="00F45D14" w:rsidRDefault="006A2459" w:rsidP="006A2459">
      <w:pPr>
        <w:tabs>
          <w:tab w:val="left" w:pos="2931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</w:t>
      </w:r>
    </w:p>
    <w:p w:rsidR="0098327D" w:rsidRPr="00D603FB" w:rsidRDefault="006A2459" w:rsidP="006A2459">
      <w:pPr>
        <w:rPr>
          <w:rFonts w:ascii="Times New Roman" w:hAnsi="Times New Roman" w:cs="Times New Roman"/>
          <w:sz w:val="28"/>
          <w:szCs w:val="28"/>
        </w:rPr>
      </w:pPr>
      <w:r w:rsidRPr="00F45D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 Папка-передвижк</w:t>
      </w:r>
      <w:r w:rsidR="006A7E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 </w:t>
      </w:r>
      <w:r w:rsidR="006A7E45" w:rsidRPr="006A7E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="006A7E45" w:rsidRPr="006A7E45">
        <w:rPr>
          <w:rFonts w:ascii="Times New Roman" w:hAnsi="Times New Roman" w:cs="Times New Roman"/>
          <w:sz w:val="28"/>
          <w:szCs w:val="28"/>
        </w:rPr>
        <w:t>8 марта»</w:t>
      </w:r>
      <w:r w:rsidR="00D603FB" w:rsidRPr="00D603FB">
        <w:rPr>
          <w:rFonts w:ascii="Times New Roman" w:hAnsi="Times New Roman" w:cs="Times New Roman"/>
          <w:sz w:val="28"/>
          <w:szCs w:val="28"/>
        </w:rPr>
        <w:t>.</w:t>
      </w:r>
    </w:p>
    <w:p w:rsidR="006A2459" w:rsidRPr="00D603FB" w:rsidRDefault="0098327D" w:rsidP="006A245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269DE" w:rsidRPr="00B269DE">
        <w:rPr>
          <w:rFonts w:ascii="Times New Roman" w:hAnsi="Times New Roman" w:cs="Times New Roman"/>
          <w:sz w:val="24"/>
          <w:szCs w:val="24"/>
        </w:rPr>
        <w:t xml:space="preserve"> </w:t>
      </w:r>
      <w:r w:rsidRPr="002E4F54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Консультация для родителей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Pr="0098327D">
        <w:rPr>
          <w:rFonts w:ascii="Times New Roman" w:eastAsia="Times New Roman" w:hAnsi="Times New Roman"/>
          <w:sz w:val="28"/>
          <w:szCs w:val="28"/>
          <w:shd w:val="clear" w:color="auto" w:fill="FFFFFF"/>
        </w:rPr>
        <w:t>«</w:t>
      </w:r>
      <w:r w:rsidR="00B269DE" w:rsidRPr="0098327D">
        <w:rPr>
          <w:rFonts w:ascii="Times New Roman" w:hAnsi="Times New Roman" w:cs="Times New Roman"/>
          <w:sz w:val="28"/>
          <w:szCs w:val="28"/>
        </w:rPr>
        <w:t>Как предупредить весенний авитаминоз</w:t>
      </w:r>
      <w:r w:rsidRPr="0098327D">
        <w:rPr>
          <w:rFonts w:ascii="Times New Roman" w:hAnsi="Times New Roman" w:cs="Times New Roman"/>
          <w:sz w:val="28"/>
          <w:szCs w:val="28"/>
        </w:rPr>
        <w:t>»</w:t>
      </w:r>
      <w:r w:rsidR="00D603FB" w:rsidRPr="00D603FB">
        <w:rPr>
          <w:rFonts w:ascii="Times New Roman" w:hAnsi="Times New Roman" w:cs="Times New Roman"/>
          <w:sz w:val="28"/>
          <w:szCs w:val="28"/>
        </w:rPr>
        <w:t>.</w:t>
      </w:r>
    </w:p>
    <w:p w:rsidR="006A2459" w:rsidRPr="00F45D14" w:rsidRDefault="004774EF" w:rsidP="006A245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3.Фотоконкурс "Вместе с мамой</w:t>
      </w:r>
      <w:r w:rsidR="006A2459" w:rsidRPr="00F45D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".</w:t>
      </w:r>
    </w:p>
    <w:p w:rsidR="006A2459" w:rsidRPr="0077472F" w:rsidRDefault="006A2459" w:rsidP="006A2459">
      <w:pPr>
        <w:tabs>
          <w:tab w:val="left" w:pos="4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72F">
        <w:rPr>
          <w:rFonts w:ascii="Times New Roman" w:eastAsia="Times New Roman" w:hAnsi="Times New Roman" w:cs="Times New Roman"/>
          <w:sz w:val="28"/>
          <w:szCs w:val="28"/>
          <w:shd w:val="clear" w:color="auto" w:fill="FAF7F2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в семейн</w:t>
      </w:r>
      <w:r w:rsidR="00113D5E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клубе «Вместе с мамой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…».</w:t>
      </w:r>
    </w:p>
    <w:p w:rsidR="006A2459" w:rsidRDefault="006A2459" w:rsidP="00F03F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459" w:rsidRPr="00F45D14" w:rsidRDefault="006A2459" w:rsidP="006A2459">
      <w:pPr>
        <w:tabs>
          <w:tab w:val="left" w:pos="293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459" w:rsidRPr="00F45D14" w:rsidRDefault="006A2459" w:rsidP="006A2459">
      <w:pPr>
        <w:tabs>
          <w:tab w:val="left" w:pos="2931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апрель</w:t>
      </w:r>
    </w:p>
    <w:p w:rsidR="006A2459" w:rsidRPr="00BD04A1" w:rsidRDefault="006A2459" w:rsidP="006A2459">
      <w:pPr>
        <w:tabs>
          <w:tab w:val="left" w:pos="48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1.Папка-передвижка: </w:t>
      </w:r>
      <w:r w:rsidR="00B01FB1" w:rsidRPr="00215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01FB1" w:rsidRPr="002156A2">
        <w:rPr>
          <w:rFonts w:ascii="Times New Roman" w:hAnsi="Times New Roman" w:cs="Times New Roman"/>
          <w:iCs/>
          <w:sz w:val="28"/>
          <w:szCs w:val="28"/>
        </w:rPr>
        <w:t>Чем занять малыша </w:t>
      </w:r>
      <w:r w:rsidR="00B01FB1" w:rsidRPr="002156A2">
        <w:rPr>
          <w:rFonts w:ascii="Times New Roman" w:hAnsi="Times New Roman" w:cs="Times New Roman"/>
          <w:bCs/>
          <w:iCs/>
          <w:sz w:val="28"/>
          <w:szCs w:val="28"/>
        </w:rPr>
        <w:t>весной на прогулке»</w:t>
      </w:r>
      <w:r w:rsidR="00BD04A1" w:rsidRPr="00BD04A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6A2459" w:rsidRPr="00BD04A1" w:rsidRDefault="006A2459" w:rsidP="002156A2">
      <w:pPr>
        <w:tabs>
          <w:tab w:val="left" w:pos="293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156A2" w:rsidRPr="002156A2">
        <w:rPr>
          <w:rFonts w:ascii="Times New Roman" w:hAnsi="Times New Roman" w:cs="Times New Roman"/>
          <w:sz w:val="24"/>
          <w:szCs w:val="24"/>
        </w:rPr>
        <w:t xml:space="preserve"> </w:t>
      </w:r>
      <w:r w:rsidR="002156A2"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Консультация </w:t>
      </w:r>
      <w:r w:rsidR="002156A2" w:rsidRPr="00215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2156A2" w:rsidRPr="002156A2">
        <w:rPr>
          <w:rFonts w:ascii="Times New Roman" w:hAnsi="Times New Roman" w:cs="Times New Roman"/>
          <w:sz w:val="28"/>
          <w:szCs w:val="28"/>
        </w:rPr>
        <w:t>Об опасности пластиковых окон»</w:t>
      </w:r>
      <w:r w:rsidR="00BD04A1" w:rsidRPr="00BD04A1">
        <w:rPr>
          <w:rFonts w:ascii="Times New Roman" w:hAnsi="Times New Roman" w:cs="Times New Roman"/>
          <w:sz w:val="28"/>
          <w:szCs w:val="28"/>
        </w:rPr>
        <w:t>.</w:t>
      </w:r>
    </w:p>
    <w:p w:rsidR="006A2459" w:rsidRPr="002B68F1" w:rsidRDefault="00D94B99" w:rsidP="002B68F1">
      <w:pPr>
        <w:tabs>
          <w:tab w:val="left" w:pos="284"/>
        </w:tabs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Pr="00D94B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051054" w:rsidRPr="00051054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EB6F13" w:rsidRPr="00D94B99">
        <w:rPr>
          <w:rFonts w:ascii="Times New Roman" w:eastAsia="Times New Roman" w:hAnsi="Times New Roman"/>
          <w:sz w:val="28"/>
          <w:szCs w:val="28"/>
          <w:shd w:val="clear" w:color="auto" w:fill="FFFFFF"/>
        </w:rPr>
        <w:t>Фотовыстовка</w:t>
      </w:r>
      <w:proofErr w:type="spellEnd"/>
      <w:r w:rsidR="00EB6F13" w:rsidRPr="00D94B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B6F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«Вот какие мы </w:t>
      </w:r>
      <w:r w:rsidR="00EB6F13" w:rsidRPr="006F56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</w:t>
      </w:r>
      <w:r w:rsidR="00EB6F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ольшие!</w:t>
      </w:r>
      <w:r w:rsidR="00EB6F13" w:rsidRPr="00D94B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».</w:t>
      </w:r>
    </w:p>
    <w:p w:rsidR="006A2459" w:rsidRPr="00BD04A1" w:rsidRDefault="006A2459" w:rsidP="007E69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14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r w:rsidRPr="00F45D14">
        <w:rPr>
          <w:rFonts w:ascii="Times New Roman" w:eastAsia="Calibri" w:hAnsi="Times New Roman" w:cs="Times New Roman"/>
          <w:sz w:val="28"/>
          <w:szCs w:val="28"/>
        </w:rPr>
        <w:t>4.</w:t>
      </w:r>
      <w:r w:rsidR="005A3EFB" w:rsidRPr="005A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3EFB"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</w:t>
      </w:r>
      <w:r w:rsidRPr="00F45D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2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2DB" w:rsidRPr="006E02DB">
        <w:rPr>
          <w:rFonts w:ascii="Times New Roman" w:eastAsia="Calibri" w:hAnsi="Times New Roman" w:cs="Times New Roman"/>
          <w:sz w:val="28"/>
          <w:szCs w:val="28"/>
        </w:rPr>
        <w:t>«</w:t>
      </w:r>
      <w:r w:rsidR="005A3EFB" w:rsidRPr="006E02DB">
        <w:rPr>
          <w:rFonts w:ascii="Times New Roman" w:hAnsi="Times New Roman" w:cs="Times New Roman"/>
          <w:sz w:val="28"/>
          <w:szCs w:val="28"/>
        </w:rPr>
        <w:t>Как одевать ребенка весной</w:t>
      </w:r>
      <w:r w:rsidR="006E02DB" w:rsidRPr="006E02DB">
        <w:rPr>
          <w:rFonts w:ascii="Times New Roman" w:hAnsi="Times New Roman" w:cs="Times New Roman"/>
          <w:sz w:val="28"/>
          <w:szCs w:val="28"/>
        </w:rPr>
        <w:t>»</w:t>
      </w:r>
      <w:r w:rsidR="00BD04A1" w:rsidRPr="00BD04A1">
        <w:rPr>
          <w:rFonts w:ascii="Times New Roman" w:hAnsi="Times New Roman" w:cs="Times New Roman"/>
          <w:sz w:val="28"/>
          <w:szCs w:val="28"/>
        </w:rPr>
        <w:t>.</w:t>
      </w:r>
    </w:p>
    <w:p w:rsidR="006A2459" w:rsidRPr="006E02DB" w:rsidRDefault="006A2459" w:rsidP="006A24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A2459" w:rsidRPr="00F45D14" w:rsidRDefault="006A2459" w:rsidP="006A24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2459" w:rsidRPr="00F45D14" w:rsidRDefault="006A2459" w:rsidP="006A2459">
      <w:pPr>
        <w:tabs>
          <w:tab w:val="left" w:pos="2931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</w:t>
      </w:r>
    </w:p>
    <w:p w:rsidR="0094127D" w:rsidRDefault="006A2459" w:rsidP="006A2459">
      <w:pPr>
        <w:rPr>
          <w:rFonts w:ascii="Times New Roman" w:hAnsi="Times New Roman" w:cs="Times New Roman"/>
          <w:sz w:val="24"/>
          <w:szCs w:val="24"/>
        </w:rPr>
      </w:pP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6E0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«Летний отдых вместе»</w:t>
      </w: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4127D" w:rsidRPr="009412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2459" w:rsidRPr="00BD04A1" w:rsidRDefault="0094127D" w:rsidP="006A2459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94127D">
        <w:rPr>
          <w:rFonts w:ascii="Times New Roman" w:hAnsi="Times New Roman" w:cs="Times New Roman"/>
          <w:sz w:val="28"/>
          <w:szCs w:val="28"/>
        </w:rPr>
        <w:t xml:space="preserve">Наглядная информация </w:t>
      </w:r>
      <w:r w:rsidR="006E02DB">
        <w:rPr>
          <w:rFonts w:ascii="Times New Roman" w:hAnsi="Times New Roman" w:cs="Times New Roman"/>
          <w:sz w:val="28"/>
          <w:szCs w:val="28"/>
        </w:rPr>
        <w:t xml:space="preserve"> «</w:t>
      </w:r>
      <w:r w:rsidRPr="0094127D">
        <w:rPr>
          <w:rFonts w:ascii="Times New Roman" w:hAnsi="Times New Roman" w:cs="Times New Roman"/>
          <w:sz w:val="28"/>
          <w:szCs w:val="28"/>
        </w:rPr>
        <w:t>Осторожно – клещи</w:t>
      </w:r>
      <w:r w:rsidR="006E02DB">
        <w:rPr>
          <w:rFonts w:ascii="Times New Roman" w:hAnsi="Times New Roman" w:cs="Times New Roman"/>
          <w:sz w:val="28"/>
          <w:szCs w:val="28"/>
        </w:rPr>
        <w:t>»</w:t>
      </w:r>
      <w:r w:rsidR="00BD04A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3046C" w:rsidRDefault="00CA45B9" w:rsidP="0083046C">
      <w:pPr>
        <w:spacing w:before="100" w:beforeAutospacing="1" w:after="100" w:afterAutospacing="1" w:line="240" w:lineRule="atLeast"/>
        <w:rPr>
          <w:rFonts w:cs="Calibri"/>
          <w:color w:val="000000"/>
        </w:rPr>
      </w:pPr>
      <w:r w:rsidRPr="00F45D1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3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Папка - передвижка: </w:t>
      </w:r>
      <w:r w:rsidR="0083046C" w:rsidRPr="006F56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«Ребёнок на дороге. Правила безопасности</w:t>
      </w:r>
      <w:r w:rsidR="00BD04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83046C" w:rsidRPr="006F56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974EDE" w:rsidRPr="00BD04A1" w:rsidRDefault="00AF197A" w:rsidP="00974EDE">
      <w:pPr>
        <w:spacing w:before="100" w:beforeAutospacing="1" w:after="100" w:afterAutospacing="1" w:line="273" w:lineRule="auto"/>
        <w:jc w:val="both"/>
        <w:rPr>
          <w:rFonts w:ascii="Times New Roman" w:hAnsi="Times New Roman"/>
        </w:rPr>
      </w:pPr>
      <w:r w:rsidRPr="006574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</w:t>
      </w:r>
      <w:r w:rsidR="00974EDE" w:rsidRPr="00974EDE">
        <w:rPr>
          <w:rFonts w:ascii="Times New Roman" w:hAnsi="Times New Roman"/>
        </w:rPr>
        <w:t xml:space="preserve"> </w:t>
      </w:r>
      <w:r w:rsidR="00974EDE" w:rsidRPr="00974EDE">
        <w:rPr>
          <w:rFonts w:ascii="Times New Roman" w:hAnsi="Times New Roman"/>
          <w:sz w:val="28"/>
          <w:szCs w:val="28"/>
        </w:rPr>
        <w:t>Помощь родителей по благоустройству участка</w:t>
      </w:r>
      <w:r w:rsidR="00974EDE">
        <w:rPr>
          <w:rFonts w:ascii="Times New Roman" w:hAnsi="Times New Roman"/>
          <w:sz w:val="28"/>
          <w:szCs w:val="28"/>
        </w:rPr>
        <w:t xml:space="preserve"> </w:t>
      </w:r>
      <w:r w:rsidR="00974EDE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«Наша к</w:t>
      </w:r>
      <w:r w:rsidR="00974EDE" w:rsidRPr="00CA45B9">
        <w:rPr>
          <w:rFonts w:ascii="Times New Roman" w:eastAsia="Times New Roman" w:hAnsi="Times New Roman" w:cs="Times New Roman"/>
          <w:sz w:val="28"/>
          <w:szCs w:val="28"/>
          <w:lang w:eastAsia="ru-RU"/>
        </w:rPr>
        <w:t>лумб</w:t>
      </w:r>
      <w:r w:rsidR="00974EDE">
        <w:rPr>
          <w:rFonts w:ascii="Times New Roman" w:eastAsia="Times New Roman" w:hAnsi="Times New Roman" w:cs="Times New Roman"/>
          <w:sz w:val="28"/>
          <w:szCs w:val="28"/>
          <w:lang w:eastAsia="ru-RU"/>
        </w:rPr>
        <w:t>а»</w:t>
      </w:r>
      <w:r w:rsidR="00BD04A1" w:rsidRPr="00BD04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2459" w:rsidRPr="00690EF3" w:rsidRDefault="006A2459" w:rsidP="005371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F45D1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011BA" w:rsidRPr="00690EF3">
        <w:rPr>
          <w:rFonts w:ascii="Times New Roman" w:hAnsi="Times New Roman" w:cs="Times New Roman"/>
          <w:sz w:val="28"/>
          <w:szCs w:val="28"/>
        </w:rPr>
        <w:t xml:space="preserve">Родительское собрание </w:t>
      </w:r>
      <w:r w:rsidR="00690EF3" w:rsidRPr="00690EF3">
        <w:rPr>
          <w:rFonts w:ascii="Times New Roman" w:hAnsi="Times New Roman" w:cs="Times New Roman"/>
          <w:sz w:val="28"/>
          <w:szCs w:val="28"/>
        </w:rPr>
        <w:t>«</w:t>
      </w:r>
      <w:r w:rsidR="009011BA" w:rsidRPr="00690EF3">
        <w:rPr>
          <w:rFonts w:ascii="Times New Roman" w:hAnsi="Times New Roman" w:cs="Times New Roman"/>
          <w:sz w:val="28"/>
          <w:szCs w:val="28"/>
        </w:rPr>
        <w:t>Наши успехи</w:t>
      </w:r>
      <w:r w:rsidR="00690EF3" w:rsidRPr="00690EF3">
        <w:rPr>
          <w:rFonts w:ascii="Times New Roman" w:hAnsi="Times New Roman" w:cs="Times New Roman"/>
          <w:sz w:val="28"/>
          <w:szCs w:val="28"/>
        </w:rPr>
        <w:t>»</w:t>
      </w:r>
      <w:r w:rsidR="009011BA" w:rsidRPr="00690EF3">
        <w:rPr>
          <w:rFonts w:ascii="Times New Roman" w:hAnsi="Times New Roman" w:cs="Times New Roman"/>
          <w:sz w:val="28"/>
          <w:szCs w:val="28"/>
        </w:rPr>
        <w:t>. Итоги работы за год и перспективы</w:t>
      </w:r>
      <w:r w:rsidR="00BD04A1" w:rsidRPr="00BD04A1">
        <w:rPr>
          <w:rFonts w:ascii="Times New Roman" w:hAnsi="Times New Roman" w:cs="Times New Roman"/>
          <w:sz w:val="28"/>
          <w:szCs w:val="28"/>
        </w:rPr>
        <w:t>.</w:t>
      </w:r>
      <w:r w:rsidR="00B01F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459" w:rsidRDefault="006A2459" w:rsidP="006A24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A2459" w:rsidRPr="00F45D14" w:rsidRDefault="006A2459" w:rsidP="006A24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A2459" w:rsidRPr="00F45D14" w:rsidRDefault="006A2459" w:rsidP="006A2459">
      <w:pPr>
        <w:rPr>
          <w:rFonts w:ascii="Calibri" w:eastAsia="Times New Roman" w:hAnsi="Calibri" w:cs="Times New Roman"/>
          <w:lang w:eastAsia="ru-RU"/>
        </w:rPr>
      </w:pPr>
    </w:p>
    <w:p w:rsidR="006A2459" w:rsidRPr="009B084C" w:rsidRDefault="006A2459" w:rsidP="006A2459">
      <w:pPr>
        <w:tabs>
          <w:tab w:val="left" w:pos="293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9E7" w:rsidRDefault="000339E7"/>
    <w:sectPr w:rsidR="000339E7" w:rsidSect="009A5DD2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D57B0"/>
    <w:multiLevelType w:val="multilevel"/>
    <w:tmpl w:val="7A601F8C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9C07E1"/>
    <w:multiLevelType w:val="multilevel"/>
    <w:tmpl w:val="F92A765C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A91E4E"/>
    <w:multiLevelType w:val="multilevel"/>
    <w:tmpl w:val="A148F97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8D1757"/>
    <w:multiLevelType w:val="multilevel"/>
    <w:tmpl w:val="100ACB7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640218"/>
    <w:multiLevelType w:val="multilevel"/>
    <w:tmpl w:val="0B6EFCD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459"/>
    <w:rsid w:val="000339E7"/>
    <w:rsid w:val="00051054"/>
    <w:rsid w:val="0005590E"/>
    <w:rsid w:val="000A4E2A"/>
    <w:rsid w:val="00113D5E"/>
    <w:rsid w:val="001211F7"/>
    <w:rsid w:val="00142C9F"/>
    <w:rsid w:val="0015006D"/>
    <w:rsid w:val="001675B7"/>
    <w:rsid w:val="001D6018"/>
    <w:rsid w:val="002156A2"/>
    <w:rsid w:val="00287F74"/>
    <w:rsid w:val="00295E3D"/>
    <w:rsid w:val="002B68F1"/>
    <w:rsid w:val="002F0EAF"/>
    <w:rsid w:val="003D3F55"/>
    <w:rsid w:val="003E2421"/>
    <w:rsid w:val="004005EA"/>
    <w:rsid w:val="00420E39"/>
    <w:rsid w:val="00460856"/>
    <w:rsid w:val="004774EF"/>
    <w:rsid w:val="00495FF9"/>
    <w:rsid w:val="004A2952"/>
    <w:rsid w:val="00506C8B"/>
    <w:rsid w:val="005071AD"/>
    <w:rsid w:val="005371F0"/>
    <w:rsid w:val="005412DA"/>
    <w:rsid w:val="00546E84"/>
    <w:rsid w:val="005A3EFB"/>
    <w:rsid w:val="005A51B1"/>
    <w:rsid w:val="005D2AE9"/>
    <w:rsid w:val="00633C0B"/>
    <w:rsid w:val="00670AC5"/>
    <w:rsid w:val="00690EF3"/>
    <w:rsid w:val="006A2459"/>
    <w:rsid w:val="006A7E45"/>
    <w:rsid w:val="006C4F04"/>
    <w:rsid w:val="006D2C59"/>
    <w:rsid w:val="006D6259"/>
    <w:rsid w:val="006E02DB"/>
    <w:rsid w:val="006F56DE"/>
    <w:rsid w:val="00787E7F"/>
    <w:rsid w:val="007A7EE1"/>
    <w:rsid w:val="007A7EFA"/>
    <w:rsid w:val="007E691F"/>
    <w:rsid w:val="0080282F"/>
    <w:rsid w:val="0081093D"/>
    <w:rsid w:val="00821A1D"/>
    <w:rsid w:val="0083046C"/>
    <w:rsid w:val="0088520D"/>
    <w:rsid w:val="008C5900"/>
    <w:rsid w:val="009011BA"/>
    <w:rsid w:val="0094127D"/>
    <w:rsid w:val="00955AA7"/>
    <w:rsid w:val="00974EDE"/>
    <w:rsid w:val="0098327D"/>
    <w:rsid w:val="009B6254"/>
    <w:rsid w:val="00A37310"/>
    <w:rsid w:val="00AB1A80"/>
    <w:rsid w:val="00AF197A"/>
    <w:rsid w:val="00B01FB1"/>
    <w:rsid w:val="00B026FC"/>
    <w:rsid w:val="00B269DE"/>
    <w:rsid w:val="00BC2652"/>
    <w:rsid w:val="00BD04A1"/>
    <w:rsid w:val="00C01AE0"/>
    <w:rsid w:val="00C3007C"/>
    <w:rsid w:val="00C64EC5"/>
    <w:rsid w:val="00CA45B9"/>
    <w:rsid w:val="00D178E1"/>
    <w:rsid w:val="00D46392"/>
    <w:rsid w:val="00D603FB"/>
    <w:rsid w:val="00D630F1"/>
    <w:rsid w:val="00D77339"/>
    <w:rsid w:val="00D83327"/>
    <w:rsid w:val="00D94B99"/>
    <w:rsid w:val="00DA6A0B"/>
    <w:rsid w:val="00DC2A81"/>
    <w:rsid w:val="00DE3E12"/>
    <w:rsid w:val="00E439B4"/>
    <w:rsid w:val="00E52447"/>
    <w:rsid w:val="00E53169"/>
    <w:rsid w:val="00E724FE"/>
    <w:rsid w:val="00EB6F13"/>
    <w:rsid w:val="00F03F48"/>
    <w:rsid w:val="00F336AA"/>
    <w:rsid w:val="00F51391"/>
    <w:rsid w:val="00F5727D"/>
    <w:rsid w:val="00F91C55"/>
    <w:rsid w:val="00FA7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310"/>
    <w:pPr>
      <w:ind w:left="720"/>
      <w:contextualSpacing/>
    </w:pPr>
  </w:style>
  <w:style w:type="table" w:styleId="a4">
    <w:name w:val="Table Grid"/>
    <w:basedOn w:val="a1"/>
    <w:uiPriority w:val="59"/>
    <w:rsid w:val="00670A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7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2024-09-23T01:27:00Z</dcterms:created>
  <dcterms:modified xsi:type="dcterms:W3CDTF">2024-09-23T01:27:00Z</dcterms:modified>
</cp:coreProperties>
</file>