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F04" w:rsidRDefault="00A96F04" w:rsidP="00A96F04">
      <w:pPr>
        <w:pStyle w:val="a3"/>
        <w:ind w:left="-156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-861060</wp:posOffset>
            </wp:positionH>
            <wp:positionV relativeFrom="margin">
              <wp:posOffset>-300990</wp:posOffset>
            </wp:positionV>
            <wp:extent cx="7105015" cy="10048875"/>
            <wp:effectExtent l="19050" t="0" r="635" b="0"/>
            <wp:wrapNone/>
            <wp:docPr id="1" name="Рисунок 1" descr="D:\приложения дляплана на год 24-25г\ОРДШ_РР_2-3 года (2024-2025)\2. Октябрь\Воспитание культурно-гигиенических навыков у дошкольников\vospitanie-kult-gigien-navikov-1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иложения дляплана на год 24-25г\ОРДШ_РР_2-3 года (2024-2025)\2. Октябрь\Воспитание культурно-гигиенических навыков у дошкольников\vospitanie-kult-gigien-navikov-1-724x1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015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069" w:rsidRDefault="00190069" w:rsidP="00190069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-529590</wp:posOffset>
            </wp:positionV>
            <wp:extent cx="7272655" cy="10287000"/>
            <wp:effectExtent l="19050" t="0" r="4445" b="0"/>
            <wp:wrapTopAndBottom/>
            <wp:docPr id="4" name="Рисунок 4" descr="D:\приложения дляплана на год 24-25г\ОРДШ_РР_2-3 года (2024-2025)\2. Октябрь\Воспитание культурно-гигиенических навыков у дошкольников\vospitanie-kult-gigien-navikov-2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иложения дляплана на год 24-25г\ОРДШ_РР_2-3 года (2024-2025)\2. Октябрь\Воспитание культурно-гигиенических навыков у дошкольников\vospitanie-kult-gigien-navikov-2-724x1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65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9DB" w:rsidRDefault="00AF79DB" w:rsidP="00AF79DB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-529590</wp:posOffset>
            </wp:positionV>
            <wp:extent cx="7253605" cy="10259695"/>
            <wp:effectExtent l="19050" t="0" r="4445" b="0"/>
            <wp:wrapTopAndBottom/>
            <wp:docPr id="7" name="Рисунок 7" descr="D:\приложения дляплана на год 24-25г\ОРДШ_РР_2-3 года (2024-2025)\2. Октябрь\Воспитание культурно-гигиенических навыков у дошкольников\vospitanie-kult-gigien-navikov-3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иложения дляплана на год 24-25г\ОРДШ_РР_2-3 года (2024-2025)\2. Октябрь\Воспитание культурно-гигиенических навыков у дошкольников\vospitanie-kult-gigien-navikov-3-724x1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605" cy="1025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A84" w:rsidRDefault="00741A84" w:rsidP="00741A84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-547370</wp:posOffset>
            </wp:positionV>
            <wp:extent cx="7277100" cy="10302875"/>
            <wp:effectExtent l="19050" t="0" r="0" b="0"/>
            <wp:wrapTopAndBottom/>
            <wp:docPr id="10" name="Рисунок 10" descr="D:\приложения дляплана на год 24-25г\ОРДШ_РР_2-3 года (2024-2025)\2. Октябрь\Воспитание культурно-гигиенических навыков у дошкольников\vospitanie-kult-gigien-navikov-4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риложения дляплана на год 24-25г\ОРДШ_РР_2-3 года (2024-2025)\2. Октябрь\Воспитание культурно-гигиенических навыков у дошкольников\vospitanie-kult-gigien-navikov-4-724x1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30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A84" w:rsidRDefault="00741A84" w:rsidP="00741A84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-1005205</wp:posOffset>
            </wp:positionH>
            <wp:positionV relativeFrom="paragraph">
              <wp:posOffset>-624840</wp:posOffset>
            </wp:positionV>
            <wp:extent cx="7272655" cy="10287000"/>
            <wp:effectExtent l="19050" t="0" r="4445" b="0"/>
            <wp:wrapTopAndBottom/>
            <wp:docPr id="13" name="Рисунок 13" descr="D:\приложения дляплана на год 24-25г\ОРДШ_РР_2-3 года (2024-2025)\2. Октябрь\Воспитание культурно-гигиенических навыков у дошкольников\vospitanie-kult-gigien-navikov-5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риложения дляплана на год 24-25г\ОРДШ_РР_2-3 года (2024-2025)\2. Октябрь\Воспитание культурно-гигиенических навыков у дошкольников\vospitanie-kult-gigien-navikov-5-724x1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655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A84" w:rsidRDefault="00741A84" w:rsidP="00741A84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-947420</wp:posOffset>
            </wp:positionH>
            <wp:positionV relativeFrom="paragraph">
              <wp:posOffset>-529590</wp:posOffset>
            </wp:positionV>
            <wp:extent cx="7200265" cy="10183495"/>
            <wp:effectExtent l="19050" t="0" r="635" b="0"/>
            <wp:wrapTopAndBottom/>
            <wp:docPr id="16" name="Рисунок 16" descr="D:\приложения дляплана на год 24-25г\ОРДШ_РР_2-3 года (2024-2025)\2. Октябрь\Воспитание культурно-гигиенических навыков у дошкольников\vospitanie-kult-gigien-navikov-6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приложения дляплана на год 24-25г\ОРДШ_РР_2-3 года (2024-2025)\2. Октябрь\Воспитание культурно-гигиенических навыков у дошкольников\vospitanie-kult-gigien-navikov-6-724x1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018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A84" w:rsidRDefault="00741A84" w:rsidP="00741A84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-548640</wp:posOffset>
            </wp:positionV>
            <wp:extent cx="7200265" cy="10191750"/>
            <wp:effectExtent l="19050" t="0" r="635" b="0"/>
            <wp:wrapTopAndBottom/>
            <wp:docPr id="19" name="Рисунок 19" descr="D:\приложения дляплана на год 24-25г\ОРДШ_РР_2-3 года (2024-2025)\2. Октябрь\Воспитание культурно-гигиенических навыков у дошкольников\vospitanie-kult-gigien-navikov-7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приложения дляплана на год 24-25г\ОРДШ_РР_2-3 года (2024-2025)\2. Октябрь\Воспитание культурно-гигиенических навыков у дошкольников\vospitanie-kult-gigien-navikov-7-724x1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01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41A84" w:rsidSect="00AF79DB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A96F04"/>
    <w:rsid w:val="0008529B"/>
    <w:rsid w:val="00190069"/>
    <w:rsid w:val="00741A84"/>
    <w:rsid w:val="00A96F04"/>
    <w:rsid w:val="00AB4FB0"/>
    <w:rsid w:val="00AF79DB"/>
    <w:rsid w:val="00CB2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2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6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96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6F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2024-09-23T01:30:00Z</dcterms:created>
  <dcterms:modified xsi:type="dcterms:W3CDTF">2024-09-23T01:39:00Z</dcterms:modified>
</cp:coreProperties>
</file>