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D105" w14:textId="79E728E5" w:rsidR="00451A4D" w:rsidRPr="00451A4D" w:rsidRDefault="00451A4D" w:rsidP="00451A4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с родителями на 2021 – 2022 учебный год</w:t>
      </w:r>
    </w:p>
    <w:p w14:paraId="228B3D97" w14:textId="23E855DF" w:rsidR="00451A4D" w:rsidRPr="00451A4D" w:rsidRDefault="00451A4D" w:rsidP="00451A4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(средняя группа № 6)</w:t>
      </w:r>
    </w:p>
    <w:p w14:paraId="44E5A1F1" w14:textId="77777777" w:rsidR="00F45D14" w:rsidRPr="00451A4D" w:rsidRDefault="00F45D14" w:rsidP="00F45D14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38828600" w14:textId="6F1A4453" w:rsidR="00F45D14" w:rsidRPr="00451A4D" w:rsidRDefault="00F45D14" w:rsidP="00F45D1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– День знаний.</w:t>
      </w:r>
    </w:p>
    <w:p w14:paraId="0DABED9F" w14:textId="77777777" w:rsidR="00CB3FB7" w:rsidRPr="00451A4D" w:rsidRDefault="00F45D14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51A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</w:t>
      </w:r>
      <w:r w:rsidRPr="00451A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B3FB7" w:rsidRPr="00451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Родительское собрание </w:t>
      </w:r>
      <w:r w:rsidR="00CB3FB7"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«Средний возраст:</w:t>
      </w:r>
      <w:bookmarkStart w:id="0" w:name="_GoBack"/>
      <w:bookmarkEnd w:id="0"/>
    </w:p>
    <w:p w14:paraId="17C7A27D" w14:textId="77777777" w:rsidR="00CB3FB7" w:rsidRPr="00451A4D" w:rsidRDefault="00CB3FB7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особенности, ожидания, возможности».</w:t>
      </w:r>
    </w:p>
    <w:p w14:paraId="60B151F3" w14:textId="77777777" w:rsidR="00CB3FB7" w:rsidRPr="00F45D14" w:rsidRDefault="00CB3FB7" w:rsidP="00CB3FB7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14136" w14:textId="571A6745" w:rsid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3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праздник «День слона».</w:t>
      </w:r>
    </w:p>
    <w:p w14:paraId="15AC2154" w14:textId="5AED9B8B" w:rsidR="00CB3FB7" w:rsidRPr="00F45D14" w:rsidRDefault="00CB3FB7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Трудовой десант «Теплые окна»</w:t>
      </w:r>
    </w:p>
    <w:p w14:paraId="73CF5B0B" w14:textId="4B356842" w:rsidR="00F45D14" w:rsidRPr="00F45D14" w:rsidRDefault="00CB3FB7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74E4ACE8" w14:textId="0E7C335E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CA452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1CADEC8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76172182" w14:textId="77777777" w:rsidR="00CA10F8" w:rsidRPr="00F45D14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0ECDC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13F53" w14:textId="52DC622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7347D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24256805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Папка-передвижка «Развитие ребенка от 4 до 5 лет»</w:t>
      </w:r>
    </w:p>
    <w:p w14:paraId="4A143BAB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1DD46" w14:textId="271F0EA4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 «Чистый и безопасный участок»</w:t>
      </w:r>
    </w:p>
    <w:p w14:paraId="4AD28B37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B3BF9" w14:textId="62888BE6" w:rsidR="00F45D14" w:rsidRDefault="00F45D14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CB3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Индивидуальные беседы с родителями по результатам мониторинга.</w:t>
      </w:r>
    </w:p>
    <w:p w14:paraId="2B6BE214" w14:textId="77777777" w:rsidR="00CB3FB7" w:rsidRPr="00F45D14" w:rsidRDefault="00CB3FB7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836B" w14:textId="77777777" w:rsidR="002E038B" w:rsidRPr="00F45D14" w:rsidRDefault="00F45D14" w:rsidP="002E0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Hlk84852180"/>
      <w:r w:rsidRPr="00F45D14">
        <w:rPr>
          <w:rFonts w:ascii="Times New Roman" w:eastAsia="Calibri" w:hAnsi="Times New Roman" w:cs="Times New Roman"/>
          <w:sz w:val="28"/>
          <w:szCs w:val="28"/>
        </w:rPr>
        <w:t>4. Информационное окно:</w:t>
      </w:r>
      <w:r w:rsidR="002E038B"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1"/>
    <w:p w14:paraId="4BB6700B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F53D79" w14:textId="64CCE5D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учимся наблюдать за изменениям</w:t>
      </w:r>
      <w:r w:rsidR="00CB3FB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природе</w:t>
      </w:r>
    </w:p>
    <w:p w14:paraId="4B441EE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поиграем</w:t>
      </w:r>
    </w:p>
    <w:p w14:paraId="0F616200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почитаем</w:t>
      </w:r>
    </w:p>
    <w:p w14:paraId="706D5C07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F22286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95FAF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89390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11A1F719" w14:textId="6853CE3A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Папка-передвижка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«Грипп – это серьезно!»</w:t>
      </w:r>
    </w:p>
    <w:p w14:paraId="0D913042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31EB1" w14:textId="721B7AD5" w:rsidR="00F45D14" w:rsidRDefault="00F45D14" w:rsidP="0098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Видеопоздравление детей своим мамам «Мама, я тебя люблю!»</w:t>
      </w:r>
    </w:p>
    <w:p w14:paraId="23442F92" w14:textId="77777777" w:rsidR="00984521" w:rsidRPr="00F45D14" w:rsidRDefault="00984521" w:rsidP="0098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8F05" w14:textId="14F81F60" w:rsidR="00F45D14" w:rsidRPr="00984521" w:rsidRDefault="00984521" w:rsidP="00984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.Фотостенд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мамой…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61C6BEFC" w14:textId="77777777" w:rsidR="00984521" w:rsidRPr="00F45D14" w:rsidRDefault="00984521" w:rsidP="0098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4. Информационное окно:</w:t>
      </w:r>
      <w:r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F4198" w14:textId="77777777" w:rsidR="00984521" w:rsidRDefault="00984521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AB0EB" w14:textId="30F69256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CA10F8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00A21C3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662017BB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5058B8AB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32BBBA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58BBEA" w14:textId="2D2DF592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B46E9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C461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14:paraId="78BAAEE8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Папка-передвижка   "Новогодние приметы и традиции"</w:t>
      </w:r>
    </w:p>
    <w:p w14:paraId="2CD4FB76" w14:textId="63A2F65B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"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Осторожно, гололед!»</w:t>
      </w:r>
    </w:p>
    <w:p w14:paraId="01BF970B" w14:textId="7DD1FC63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Мастерская по изготовлению новогодних украшений для группы.</w:t>
      </w:r>
    </w:p>
    <w:p w14:paraId="2E1224D0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4.Информационное окно: </w:t>
      </w:r>
    </w:p>
    <w:p w14:paraId="091B12AA" w14:textId="7BCC616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6EA7B8BB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3366C7E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090EFCF3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0AB392" w14:textId="33F47AD6" w:rsidR="00F45D14" w:rsidRDefault="00F45D14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Новогодних открыток, изготовленных родителями вместе с детьми.</w:t>
      </w:r>
      <w:r w:rsidR="00CA10F8" w:rsidRP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B159C0" w14:textId="4A3A26EF" w:rsidR="00CA10F8" w:rsidRPr="006574AC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B1D7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</w:p>
    <w:p w14:paraId="6E8E8215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14:paraId="6C215EE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Папка-передвижка  "</w:t>
      </w:r>
      <w:bookmarkStart w:id="2" w:name="_Hlk84852482"/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наказывать и прощать</w:t>
      </w:r>
      <w:bookmarkEnd w:id="2"/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"Как правильно общаться с детьми".  </w:t>
      </w:r>
    </w:p>
    <w:p w14:paraId="2EC05BE2" w14:textId="2E7076A6" w:rsidR="00984521" w:rsidRDefault="00F45D14" w:rsidP="0098452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  <w:t xml:space="preserve">2.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"</w:t>
      </w:r>
      <w:r w:rsidR="0098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21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наказывать и прощать</w:t>
      </w:r>
      <w:r w:rsidR="00984521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14:paraId="2B848CC2" w14:textId="77777777" w:rsidR="00CA10F8" w:rsidRPr="00984521" w:rsidRDefault="00CA10F8" w:rsidP="0098452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A1DE4" w14:textId="5BB83B8D" w:rsidR="00F45D14" w:rsidRDefault="00F45D14" w:rsidP="0098452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 «Снежные постройки. Горка»</w:t>
      </w:r>
    </w:p>
    <w:p w14:paraId="2C97911B" w14:textId="77777777" w:rsidR="0077472F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CCDDB" w14:textId="0594D2AF" w:rsidR="0077472F" w:rsidRPr="00F45D14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беседы. </w:t>
      </w:r>
    </w:p>
    <w:p w14:paraId="70A21329" w14:textId="77777777" w:rsidR="0077472F" w:rsidRPr="00F45D14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"Закаливание – одна из форм профилактики простудных заболеваний детей".</w:t>
      </w:r>
    </w:p>
    <w:p w14:paraId="14C60C79" w14:textId="77777777" w:rsidR="0077472F" w:rsidRPr="00F45D14" w:rsidRDefault="0077472F" w:rsidP="00774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EACDD" w14:textId="30B94313" w:rsidR="00F45D14" w:rsidRPr="00F45D14" w:rsidRDefault="0077472F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55BA68E2" w14:textId="289BE62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934E66" w14:textId="7FDA1134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753381E2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45193FAE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AAB6B" w14:textId="6070F68B" w:rsidR="00F45D14" w:rsidRDefault="00CA10F8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AF1F38" w14:textId="77777777" w:rsidR="00CA10F8" w:rsidRPr="00F45D14" w:rsidRDefault="00CA10F8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0C80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316F622B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1.Папка-передвижка "Как организовать выходной день с ребенком”.</w:t>
      </w:r>
    </w:p>
    <w:p w14:paraId="1915D308" w14:textId="4E4EF523" w:rsidR="00F45D14" w:rsidRPr="00F45D14" w:rsidRDefault="00F45D14" w:rsidP="00F45D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2.Совместное физкультурное развлечение "Лучше папы друга нет!"                  (родители вместе с детьми).</w:t>
      </w:r>
    </w:p>
    <w:p w14:paraId="754D915A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3.Консультация для родителей</w:t>
      </w:r>
      <w:r w:rsidRPr="00F45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"Физическое развитие ребенка 4-5 лет"</w:t>
      </w:r>
    </w:p>
    <w:p w14:paraId="3BCE136B" w14:textId="77777777" w:rsid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Совместное создание в группе огорода.</w:t>
      </w:r>
    </w:p>
    <w:p w14:paraId="2E236DAE" w14:textId="77777777" w:rsidR="00CA10F8" w:rsidRPr="00F45D14" w:rsidRDefault="00CA10F8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BD519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5.Информационное окно: </w:t>
      </w:r>
    </w:p>
    <w:p w14:paraId="05BB0923" w14:textId="532D6B1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6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5A2A4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6515BAB7" w14:textId="461F1343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214D8754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328EA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2B91F" w14:textId="77777777" w:rsidR="0077472F" w:rsidRDefault="0077472F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1746D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14:paraId="184C3505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Папка-передвижка "Секреты воспитания вежливого ребёнка".</w:t>
      </w:r>
    </w:p>
    <w:p w14:paraId="3E9AB5D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2.Беседа "Как воспитать у детей любовь к матери, бабушке?"</w:t>
      </w:r>
    </w:p>
    <w:p w14:paraId="503FD034" w14:textId="77777777" w:rsidR="00F45D14" w:rsidRPr="00F45D14" w:rsidRDefault="00F45D14" w:rsidP="00F45D1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3.Фотоконкурс "Маленькая модница".</w:t>
      </w:r>
    </w:p>
    <w:p w14:paraId="4F20ED53" w14:textId="7EF9A2A1" w:rsidR="00F45D14" w:rsidRPr="0077472F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shd w:val="clear" w:color="auto" w:fill="FAF7F2"/>
          <w:lang w:eastAsia="ru-RU"/>
        </w:rPr>
        <w:t xml:space="preserve">4. </w:t>
      </w:r>
      <w:r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"Весенние посиделки. ЖАВОРОНКИ" </w:t>
      </w:r>
    </w:p>
    <w:p w14:paraId="3D3D57A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Информационное окно: </w:t>
      </w:r>
    </w:p>
    <w:p w14:paraId="75596F78" w14:textId="55AF36D1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77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1656D1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B0D4C19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почитаем</w:t>
      </w:r>
    </w:p>
    <w:p w14:paraId="182D0918" w14:textId="4A6EAD8B" w:rsidR="00F45D14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48F35" w14:textId="77777777" w:rsidR="00CA10F8" w:rsidRPr="00F45D14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960F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4E037874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1.Папка-передвижка: "Что должен знать и уметь выпускник средней группы"</w:t>
      </w:r>
    </w:p>
    <w:p w14:paraId="7630E8C5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2.Встреча с родителями</w:t>
      </w: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"Вот и стали мы на год взрослее" (форма проведения: дискуссия)</w:t>
      </w:r>
    </w:p>
    <w:p w14:paraId="4D5EC201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дать информацию об успехах детей на конец учебного года, подготовить родителей к началу следующего года.</w:t>
      </w:r>
    </w:p>
    <w:p w14:paraId="474584B1" w14:textId="2DC29151" w:rsidR="00F45D14" w:rsidRPr="0077472F" w:rsidRDefault="00F45D14" w:rsidP="00F45D14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3.Фотстенд </w:t>
      </w:r>
      <w:r w:rsidR="0077472F"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«Прогулки по весеннему городу»</w:t>
      </w:r>
    </w:p>
    <w:p w14:paraId="51005C75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4. Информационное окно: </w:t>
      </w:r>
    </w:p>
    <w:p w14:paraId="15E7CC66" w14:textId="3DD6D7DA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78991B0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24ADC6D0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364D6F24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79AB54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D98CF" w14:textId="45CC2A25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B0DE1F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62CD1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14:paraId="0C323ACD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"Летний отдых вместе".</w:t>
      </w:r>
    </w:p>
    <w:p w14:paraId="7E067B06" w14:textId="77777777" w:rsidR="00F45D14" w:rsidRPr="00F45D14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2.Папка - передвижка: " Правила для родителей по обучению детей безопасному поведению на дороге".</w:t>
      </w:r>
    </w:p>
    <w:p w14:paraId="7E7CB601" w14:textId="04725196" w:rsidR="00F45D14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десант «Разноцветная клумба» </w:t>
      </w:r>
      <w:r w:rsidRPr="00F45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(Посадка цветов и оформление клумб родителей вместе с детьми).</w:t>
      </w:r>
    </w:p>
    <w:p w14:paraId="2CA9AD83" w14:textId="0350EA15" w:rsidR="0077472F" w:rsidRPr="006574AC" w:rsidRDefault="0077472F" w:rsidP="00F45D14">
      <w:pPr>
        <w:tabs>
          <w:tab w:val="left" w:pos="284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6574AC"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</w:t>
      </w:r>
      <w:r w:rsid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товыставка «Маленькие огородники»</w:t>
      </w:r>
    </w:p>
    <w:p w14:paraId="115F3150" w14:textId="73989103" w:rsidR="00F45D14" w:rsidRPr="00F45D14" w:rsidRDefault="006574AC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окно: </w:t>
      </w:r>
    </w:p>
    <w:p w14:paraId="0BF381BD" w14:textId="5334B3DE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17C4E191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770E2A19" w14:textId="27E53539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1F37A2ED" w14:textId="3472220F" w:rsidR="0077472F" w:rsidRDefault="0077472F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AEAAF5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E7FD9" w14:textId="636B6280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9169A0" w14:textId="77777777" w:rsidR="0077472F" w:rsidRPr="00F45D14" w:rsidRDefault="0077472F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720AA6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14:paraId="330F6F07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1.Папка-передвижка </w:t>
      </w: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"Игры с песком " рекомендации родителям о способах игры с песком в летнее время </w:t>
      </w:r>
    </w:p>
    <w:p w14:paraId="49D9533E" w14:textId="0F6C2C8D" w:rsidR="00F45D14" w:rsidRPr="00F45D14" w:rsidRDefault="006574AC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окно: </w:t>
      </w:r>
    </w:p>
    <w:p w14:paraId="315B4D76" w14:textId="5230DE7A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6574AC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16B77CD7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183CF6D6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1752A440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5231F1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14668" w14:textId="5956CF9C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D62217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E6CEF5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14:paraId="5B9E578E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1.</w:t>
      </w:r>
      <w:r w:rsidRPr="00F45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5D14">
        <w:rPr>
          <w:rFonts w:ascii="Times New Roman" w:eastAsia="Calibri" w:hAnsi="Times New Roman" w:cs="Times New Roman"/>
          <w:sz w:val="28"/>
          <w:szCs w:val="28"/>
        </w:rPr>
        <w:t>Папка - передвижка " Один дома"</w:t>
      </w:r>
    </w:p>
    <w:p w14:paraId="6F6B204B" w14:textId="77777777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2C62C6" w14:textId="4B56920A" w:rsidR="00F45D14" w:rsidRPr="00F45D14" w:rsidRDefault="006574AC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окно: </w:t>
      </w:r>
    </w:p>
    <w:p w14:paraId="23D61475" w14:textId="37D3C6AA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6574AC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0FDA7A10" w14:textId="5873D97B" w:rsidR="00F45D14" w:rsidRPr="009B084C" w:rsidRDefault="00F45D14" w:rsidP="009B084C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</w:t>
      </w:r>
      <w:proofErr w:type="gram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почитаем</w:t>
      </w:r>
    </w:p>
    <w:p w14:paraId="16F0BD97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проекты, мастер – классы, </w:t>
      </w:r>
      <w:proofErr w:type="spellStart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973D4" w14:textId="7BC2CA90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D78CF" w14:textId="77777777" w:rsidR="00F45D14" w:rsidRPr="00F45D14" w:rsidRDefault="00F45D14" w:rsidP="00F45D14">
      <w:pPr>
        <w:rPr>
          <w:rFonts w:ascii="Calibri" w:eastAsia="Times New Roman" w:hAnsi="Calibri" w:cs="Times New Roman"/>
          <w:lang w:eastAsia="ru-RU"/>
        </w:rPr>
      </w:pPr>
    </w:p>
    <w:p w14:paraId="32809383" w14:textId="2CA5F790" w:rsidR="00162885" w:rsidRPr="009B084C" w:rsidRDefault="00162885" w:rsidP="009B084C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885" w:rsidRPr="009B084C" w:rsidSect="009A5D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2E"/>
    <w:rsid w:val="000B3178"/>
    <w:rsid w:val="00162885"/>
    <w:rsid w:val="002E038B"/>
    <w:rsid w:val="00451A4D"/>
    <w:rsid w:val="006574AC"/>
    <w:rsid w:val="0077472F"/>
    <w:rsid w:val="00984521"/>
    <w:rsid w:val="009B084C"/>
    <w:rsid w:val="00CA10F8"/>
    <w:rsid w:val="00CB3FB7"/>
    <w:rsid w:val="00F3472E"/>
    <w:rsid w:val="00F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11</cp:revision>
  <cp:lastPrinted>2021-10-15T08:06:00Z</cp:lastPrinted>
  <dcterms:created xsi:type="dcterms:W3CDTF">2021-10-10T18:23:00Z</dcterms:created>
  <dcterms:modified xsi:type="dcterms:W3CDTF">2021-10-15T08:07:00Z</dcterms:modified>
</cp:coreProperties>
</file>