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A090" w14:textId="77777777" w:rsidR="006C7167" w:rsidRPr="00DA4212" w:rsidRDefault="006C7167" w:rsidP="00DA42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47235762"/>
    </w:p>
    <w:bookmarkEnd w:id="0"/>
    <w:p w14:paraId="048F390C" w14:textId="77777777" w:rsidR="00F5233C" w:rsidRPr="00DA4212" w:rsidRDefault="00F5233C" w:rsidP="00DA42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7394B" w14:textId="77777777" w:rsidR="00F5233C" w:rsidRPr="00DA4212" w:rsidRDefault="00F5233C" w:rsidP="00DA42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212">
        <w:rPr>
          <w:rFonts w:ascii="Times New Roman" w:hAnsi="Times New Roman" w:cs="Times New Roman"/>
          <w:b/>
          <w:bCs/>
          <w:sz w:val="28"/>
          <w:szCs w:val="28"/>
        </w:rPr>
        <w:t>Детско-взрослый проект по духовно-нравственному воспитанию</w:t>
      </w:r>
    </w:p>
    <w:p w14:paraId="726F372B" w14:textId="77777777" w:rsidR="00DA4212" w:rsidRPr="00DA4212" w:rsidRDefault="00F5233C" w:rsidP="00DA42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6392729"/>
      <w:r w:rsidRPr="00DA4212">
        <w:rPr>
          <w:rFonts w:ascii="Times New Roman" w:hAnsi="Times New Roman" w:cs="Times New Roman"/>
          <w:b/>
          <w:bCs/>
          <w:sz w:val="28"/>
          <w:szCs w:val="28"/>
        </w:rPr>
        <w:t>«Нескучные экскурсии. Тутаев»</w:t>
      </w:r>
      <w:r w:rsidR="00DA4212" w:rsidRPr="00DA4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1"/>
    <w:p w14:paraId="52C182E2" w14:textId="77777777" w:rsidR="00DA4212" w:rsidRPr="00DA4212" w:rsidRDefault="00DA4212" w:rsidP="00DA42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0D579" w14:textId="5D1775E5" w:rsidR="00F5233C" w:rsidRPr="00DA4212" w:rsidRDefault="00F5233C" w:rsidP="00DA42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212">
        <w:rPr>
          <w:rFonts w:ascii="Times New Roman" w:hAnsi="Times New Roman" w:cs="Times New Roman"/>
          <w:b/>
          <w:bCs/>
          <w:sz w:val="28"/>
          <w:szCs w:val="28"/>
        </w:rPr>
        <w:t>Банк виртуальных экскурсий «Нескучные экскурсии. Тутаев» для детей старшего дошкольного и младшего школьного возраста, педагогов и родителей</w:t>
      </w:r>
    </w:p>
    <w:p w14:paraId="0A8E2C76" w14:textId="77777777" w:rsidR="00F5233C" w:rsidRPr="00DA4212" w:rsidRDefault="008133DB" w:rsidP="00DA42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1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2646AE1B" w14:textId="7FF34648" w:rsidR="006C7167" w:rsidRPr="00475532" w:rsidRDefault="00E538A7" w:rsidP="0047553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53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A4212" w:rsidRPr="0047553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52488FA" w14:textId="77777777" w:rsidR="00BB0093" w:rsidRPr="00DA4212" w:rsidRDefault="00BB0093" w:rsidP="00BB0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212">
        <w:rPr>
          <w:rFonts w:ascii="Times New Roman" w:hAnsi="Times New Roman" w:cs="Times New Roman"/>
          <w:sz w:val="24"/>
          <w:szCs w:val="24"/>
        </w:rPr>
        <w:t>Воспитание – главный приоритет системы образования, оно включает в себя</w:t>
      </w:r>
    </w:p>
    <w:p w14:paraId="65A7A4F4" w14:textId="77777777" w:rsidR="00BB0093" w:rsidRPr="00DA4212" w:rsidRDefault="00BB0093" w:rsidP="00BB0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212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 и гражданственности, уважения к памяти защитников Отечества и подвигам героев Отечества, бережного отношения к культурному наследию и традициям многонационального народа Российской Федерации.</w:t>
      </w:r>
    </w:p>
    <w:p w14:paraId="6B6FFF14" w14:textId="69BDDCCD" w:rsidR="00BB0093" w:rsidRPr="00DA4212" w:rsidRDefault="00BB0093" w:rsidP="00BB0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2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4212">
        <w:rPr>
          <w:rFonts w:ascii="Times New Roman" w:hAnsi="Times New Roman" w:cs="Times New Roman"/>
          <w:sz w:val="24"/>
          <w:szCs w:val="24"/>
        </w:rPr>
        <w:t xml:space="preserve">С этой целью нами был </w:t>
      </w:r>
      <w:r>
        <w:rPr>
          <w:rFonts w:ascii="Times New Roman" w:hAnsi="Times New Roman" w:cs="Times New Roman"/>
          <w:sz w:val="24"/>
          <w:szCs w:val="24"/>
        </w:rPr>
        <w:t xml:space="preserve">разработан проект </w:t>
      </w:r>
      <w:r w:rsidRPr="00BB0093">
        <w:rPr>
          <w:rFonts w:ascii="Times New Roman" w:hAnsi="Times New Roman" w:cs="Times New Roman"/>
          <w:sz w:val="24"/>
          <w:szCs w:val="24"/>
        </w:rPr>
        <w:t>«Нескучные экскурсии. Тутаев»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4212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4212">
        <w:rPr>
          <w:rFonts w:ascii="Times New Roman" w:hAnsi="Times New Roman" w:cs="Times New Roman"/>
          <w:sz w:val="24"/>
          <w:szCs w:val="24"/>
        </w:rPr>
        <w:t xml:space="preserve"> на расширение и углубление представлений детей о своей малой Родине, о достопримечательностях, культуре, традициях родного края; на воспитание патриотизма.</w:t>
      </w:r>
    </w:p>
    <w:p w14:paraId="4C69176F" w14:textId="77777777" w:rsidR="00BB0093" w:rsidRDefault="00BB0093" w:rsidP="00BB009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43FC1" w14:textId="4F4CDFA6" w:rsidR="006A1115" w:rsidRPr="006A1115" w:rsidRDefault="006A1115" w:rsidP="00BB00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15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6A1115">
        <w:rPr>
          <w:rFonts w:ascii="Times New Roman" w:hAnsi="Times New Roman" w:cs="Times New Roman"/>
          <w:sz w:val="24"/>
          <w:szCs w:val="24"/>
        </w:rPr>
        <w:t>: создание «банка» виртуальных экскурсий по родному городу на основе авторской программы «Занимательное путешествие в страну краеведения» для дошкольников 5–7 лет при участии семейного клуба в 2023</w:t>
      </w:r>
      <w:r w:rsidR="00BB0093">
        <w:rPr>
          <w:rFonts w:ascii="Times New Roman" w:hAnsi="Times New Roman" w:cs="Times New Roman"/>
          <w:sz w:val="24"/>
          <w:szCs w:val="24"/>
        </w:rPr>
        <w:t xml:space="preserve"> - 2024</w:t>
      </w:r>
      <w:r w:rsidRPr="006A1115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C3FE3A5" w14:textId="77777777" w:rsidR="006A1115" w:rsidRPr="006A1115" w:rsidRDefault="006A1115" w:rsidP="00BB009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115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проекта: </w:t>
      </w:r>
    </w:p>
    <w:p w14:paraId="1A0D05C3" w14:textId="532CB7E6" w:rsidR="006A1115" w:rsidRPr="006A1115" w:rsidRDefault="006A1115" w:rsidP="006A1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15">
        <w:rPr>
          <w:rFonts w:ascii="Times New Roman" w:hAnsi="Times New Roman" w:cs="Times New Roman"/>
          <w:sz w:val="24"/>
          <w:szCs w:val="24"/>
        </w:rPr>
        <w:t>- Изучение уровня знаний о достопримечательностях родного города с помощью разработанной диагностики (Программа «Занимательное путешествие в страну краеведения») для определения количества объектов для создания видео</w:t>
      </w:r>
      <w:r w:rsidR="00BB0093">
        <w:rPr>
          <w:rFonts w:ascii="Times New Roman" w:hAnsi="Times New Roman" w:cs="Times New Roman"/>
          <w:sz w:val="24"/>
          <w:szCs w:val="24"/>
        </w:rPr>
        <w:t xml:space="preserve"> </w:t>
      </w:r>
      <w:r w:rsidRPr="006A1115">
        <w:rPr>
          <w:rFonts w:ascii="Times New Roman" w:hAnsi="Times New Roman" w:cs="Times New Roman"/>
          <w:sz w:val="24"/>
          <w:szCs w:val="24"/>
        </w:rPr>
        <w:t>экскурсий.</w:t>
      </w:r>
    </w:p>
    <w:p w14:paraId="01D1F53C" w14:textId="77777777" w:rsidR="006A1115" w:rsidRPr="006A1115" w:rsidRDefault="006A1115" w:rsidP="006A1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15">
        <w:rPr>
          <w:rFonts w:ascii="Times New Roman" w:hAnsi="Times New Roman" w:cs="Times New Roman"/>
          <w:sz w:val="24"/>
          <w:szCs w:val="24"/>
        </w:rPr>
        <w:t>- Создание вместе с детьми и родителями видеороликов виртуальных экскурсий по родному городу с целью дальнейшего их использования в образовательном процессе.</w:t>
      </w:r>
    </w:p>
    <w:p w14:paraId="653841C1" w14:textId="77777777" w:rsidR="006A1115" w:rsidRPr="006A1115" w:rsidRDefault="006A1115" w:rsidP="006A1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15">
        <w:rPr>
          <w:rFonts w:ascii="Times New Roman" w:hAnsi="Times New Roman" w:cs="Times New Roman"/>
          <w:sz w:val="24"/>
          <w:szCs w:val="24"/>
        </w:rPr>
        <w:t>- Использование виртуальных экскурсий для ознакомления детей с достопримечательностями родного города, воспитания у детей патриотизма, любви к родному городу, интереса и уважения к его истории и культуре.</w:t>
      </w:r>
    </w:p>
    <w:p w14:paraId="3007273C" w14:textId="2F1FA128" w:rsidR="006A1115" w:rsidRDefault="006A1115" w:rsidP="006A1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15">
        <w:rPr>
          <w:rFonts w:ascii="Times New Roman" w:hAnsi="Times New Roman" w:cs="Times New Roman"/>
          <w:sz w:val="24"/>
          <w:szCs w:val="24"/>
        </w:rPr>
        <w:t>- Популяризация историко-культурного наследия родного города с помощью сообщества «Нескучные экскурсии. Тутаев», созданного в социальной сети ВК.</w:t>
      </w:r>
    </w:p>
    <w:p w14:paraId="43E315DB" w14:textId="77777777" w:rsidR="006A1115" w:rsidRDefault="006A1115" w:rsidP="00B01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521E02" w14:textId="1D78F1DB" w:rsidR="00475532" w:rsidRPr="00475532" w:rsidRDefault="00475532" w:rsidP="00B01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Многие педагоги сталкиваются с тем, что очень трудно найти видеоконтент для дошкольников и младших школьников при изучении истории и культуры родного края. Приходится создавать презентации, делать нарезки из готовых видео, искать и редактировать текст.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75532">
        <w:rPr>
          <w:rFonts w:ascii="Times New Roman" w:hAnsi="Times New Roman" w:cs="Times New Roman"/>
          <w:sz w:val="24"/>
          <w:szCs w:val="24"/>
        </w:rPr>
        <w:t>амного удобней воспользоваться готовым материалом, адаптированным для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решение этой конкретной проблемы и направлен наш проект.</w:t>
      </w:r>
    </w:p>
    <w:p w14:paraId="36560F1D" w14:textId="77777777" w:rsidR="00475532" w:rsidRPr="00475532" w:rsidRDefault="00475532" w:rsidP="00475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Результатом, продуктом, которого стал «банк» видео экскурсий по родному городу для дошкольников и младших школьников и их родителей.</w:t>
      </w:r>
    </w:p>
    <w:p w14:paraId="4DC44AAA" w14:textId="59328B2E" w:rsidR="006C7167" w:rsidRPr="00DA4212" w:rsidRDefault="006C7167" w:rsidP="00B01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212">
        <w:rPr>
          <w:rFonts w:ascii="Times New Roman" w:hAnsi="Times New Roman" w:cs="Times New Roman"/>
          <w:sz w:val="24"/>
          <w:szCs w:val="24"/>
        </w:rPr>
        <w:t xml:space="preserve">Виртуальная экскурсия позволяет получить визуальные сведения о местах, недоступных для реального посещения, сэкономить время и средства. В видео экскурсии включены игровые приемы, вопросы, художественное слово, </w:t>
      </w:r>
      <w:r w:rsidRPr="00DA4212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музыкальное сопровождение, что позволяет разнообразить экскурсию, сделать ее еще более интересной, увлекательной и эмоционально насыщенной. </w:t>
      </w:r>
    </w:p>
    <w:p w14:paraId="7E712E1A" w14:textId="77777777" w:rsidR="006C7167" w:rsidRPr="00DA4212" w:rsidRDefault="006C7167" w:rsidP="00B01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212">
        <w:rPr>
          <w:rFonts w:ascii="Times New Roman" w:hAnsi="Times New Roman" w:cs="Times New Roman"/>
          <w:sz w:val="24"/>
          <w:szCs w:val="24"/>
        </w:rPr>
        <w:t xml:space="preserve">Преимущества видео экскурсии: для наблюдения доступны практически любые объекты. </w:t>
      </w:r>
    </w:p>
    <w:p w14:paraId="57028D2F" w14:textId="77777777" w:rsidR="006C7167" w:rsidRPr="00DA4212" w:rsidRDefault="006C7167" w:rsidP="00DA4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212">
        <w:rPr>
          <w:rFonts w:ascii="Times New Roman" w:hAnsi="Times New Roman" w:cs="Times New Roman"/>
          <w:sz w:val="24"/>
          <w:szCs w:val="24"/>
        </w:rPr>
        <w:t>Можно остановить фрагмент, пересмотреть, задать вопрос, рассмотреть детально с</w:t>
      </w:r>
    </w:p>
    <w:p w14:paraId="3D7600F3" w14:textId="4357B707" w:rsidR="00EC7AC4" w:rsidRPr="00DA4212" w:rsidRDefault="006C7167" w:rsidP="00DA4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212">
        <w:rPr>
          <w:rFonts w:ascii="Times New Roman" w:hAnsi="Times New Roman" w:cs="Times New Roman"/>
          <w:sz w:val="24"/>
          <w:szCs w:val="24"/>
        </w:rPr>
        <w:t>комментариями. Можно использовать в любое время и не зависеть от погодных условий. Однажды созданной виртуальной экскурсией можно воспользоваться неоднократно: на занятиях, в свободной деятельности и дома.</w:t>
      </w:r>
    </w:p>
    <w:p w14:paraId="5EA421AE" w14:textId="2FA451EC" w:rsidR="00B01725" w:rsidRPr="00DA4212" w:rsidRDefault="00EC7AC4" w:rsidP="00B01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212">
        <w:rPr>
          <w:rFonts w:ascii="Times New Roman" w:hAnsi="Times New Roman" w:cs="Times New Roman"/>
          <w:sz w:val="24"/>
          <w:szCs w:val="24"/>
        </w:rPr>
        <w:t>Эти видео экскурсии создавались вместе с детьми и родителями нашей группы. Каждый сюжет име</w:t>
      </w:r>
      <w:r w:rsidR="00B01725">
        <w:rPr>
          <w:rFonts w:ascii="Times New Roman" w:hAnsi="Times New Roman" w:cs="Times New Roman"/>
          <w:sz w:val="24"/>
          <w:szCs w:val="24"/>
        </w:rPr>
        <w:t>ет</w:t>
      </w:r>
      <w:r w:rsidRPr="00DA4212">
        <w:rPr>
          <w:rFonts w:ascii="Times New Roman" w:hAnsi="Times New Roman" w:cs="Times New Roman"/>
          <w:sz w:val="24"/>
          <w:szCs w:val="24"/>
        </w:rPr>
        <w:t xml:space="preserve"> свою оригинальную завязку и не повторя</w:t>
      </w:r>
      <w:r w:rsidR="00B01725">
        <w:rPr>
          <w:rFonts w:ascii="Times New Roman" w:hAnsi="Times New Roman" w:cs="Times New Roman"/>
          <w:sz w:val="24"/>
          <w:szCs w:val="24"/>
        </w:rPr>
        <w:t>ется</w:t>
      </w:r>
      <w:r w:rsidRPr="00DA42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0DF2C" w14:textId="180CD642" w:rsidR="00EC7AC4" w:rsidRDefault="00EC7AC4" w:rsidP="00DA4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212">
        <w:rPr>
          <w:rFonts w:ascii="Times New Roman" w:hAnsi="Times New Roman" w:cs="Times New Roman"/>
          <w:sz w:val="24"/>
          <w:szCs w:val="24"/>
        </w:rPr>
        <w:t xml:space="preserve">К каждой экскурсии </w:t>
      </w:r>
      <w:r w:rsidR="00575554" w:rsidRPr="00DA4212">
        <w:rPr>
          <w:rFonts w:ascii="Times New Roman" w:hAnsi="Times New Roman" w:cs="Times New Roman"/>
          <w:sz w:val="24"/>
          <w:szCs w:val="24"/>
        </w:rPr>
        <w:t xml:space="preserve">был </w:t>
      </w:r>
      <w:r w:rsidRPr="00DA4212">
        <w:rPr>
          <w:rFonts w:ascii="Times New Roman" w:hAnsi="Times New Roman" w:cs="Times New Roman"/>
          <w:sz w:val="24"/>
          <w:szCs w:val="24"/>
        </w:rPr>
        <w:t xml:space="preserve">написан небольшой сопроводительный текст. </w:t>
      </w:r>
      <w:r w:rsidR="00204675" w:rsidRPr="00DA4212">
        <w:rPr>
          <w:rFonts w:ascii="Times New Roman" w:hAnsi="Times New Roman" w:cs="Times New Roman"/>
          <w:sz w:val="24"/>
          <w:szCs w:val="24"/>
        </w:rPr>
        <w:t>Все</w:t>
      </w:r>
      <w:r w:rsidRPr="00DA4212">
        <w:rPr>
          <w:rFonts w:ascii="Times New Roman" w:hAnsi="Times New Roman" w:cs="Times New Roman"/>
          <w:sz w:val="24"/>
          <w:szCs w:val="24"/>
        </w:rPr>
        <w:t xml:space="preserve"> экскурсии интерактивные. В конце каждого ролика есть вопросы по содержанию и творческое задание.</w:t>
      </w:r>
    </w:p>
    <w:p w14:paraId="484B87F9" w14:textId="77777777" w:rsidR="00B01725" w:rsidRDefault="00B01725" w:rsidP="00DA4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75C476" w14:textId="7597CF2A" w:rsidR="00B01725" w:rsidRDefault="00B01725" w:rsidP="00DA4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вниманию мы предлагаем 11 видео экскурсий по нашему родному городу.</w:t>
      </w:r>
    </w:p>
    <w:p w14:paraId="51B86F68" w14:textId="56585124" w:rsidR="008372EF" w:rsidRPr="00BA3415" w:rsidRDefault="00B01725" w:rsidP="008372E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2EF">
        <w:rPr>
          <w:rFonts w:ascii="Times New Roman" w:hAnsi="Times New Roman" w:cs="Times New Roman"/>
          <w:b/>
          <w:bCs/>
          <w:sz w:val="24"/>
          <w:szCs w:val="24"/>
        </w:rPr>
        <w:t xml:space="preserve">История первая. </w:t>
      </w:r>
      <w:r w:rsidR="008372EF" w:rsidRPr="008372EF">
        <w:rPr>
          <w:rFonts w:ascii="Times New Roman" w:hAnsi="Times New Roman" w:cs="Times New Roman"/>
          <w:b/>
          <w:bCs/>
          <w:sz w:val="24"/>
          <w:szCs w:val="24"/>
        </w:rPr>
        <w:t>Казанская Преображенская церковь</w:t>
      </w:r>
    </w:p>
    <w:p w14:paraId="3C7BF07F" w14:textId="5BF36B94" w:rsidR="008372EF" w:rsidRPr="00BB0093" w:rsidRDefault="008372EF" w:rsidP="00BB009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2EF">
        <w:rPr>
          <w:rFonts w:ascii="Times New Roman" w:hAnsi="Times New Roman" w:cs="Times New Roman"/>
          <w:sz w:val="24"/>
          <w:szCs w:val="24"/>
        </w:rPr>
        <w:t>На самом берегу Волги, под крутым обрывом стоит самая красивая церковь Романова - Казанская-Преображенская. Построена она в 18 веке на месте бывшего женского монастыря. Церковь каменная, пятиглавая, двухэтажная, с галереями на первом и втором этажах.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F635F"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41568D18" w14:textId="152DA2EE" w:rsidR="008372EF" w:rsidRPr="008372EF" w:rsidRDefault="008372EF" w:rsidP="008372E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2EF">
        <w:rPr>
          <w:rFonts w:ascii="Times New Roman" w:hAnsi="Times New Roman" w:cs="Times New Roman"/>
          <w:b/>
          <w:bCs/>
          <w:sz w:val="24"/>
          <w:szCs w:val="24"/>
        </w:rPr>
        <w:t xml:space="preserve">История вторая.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 здравствует </w:t>
      </w:r>
      <w:r w:rsidRPr="008372EF">
        <w:rPr>
          <w:rFonts w:ascii="Times New Roman" w:hAnsi="Times New Roman" w:cs="Times New Roman"/>
          <w:b/>
          <w:bCs/>
          <w:sz w:val="24"/>
          <w:szCs w:val="24"/>
        </w:rPr>
        <w:t>Забор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158E0ED" w14:textId="2472E735" w:rsidR="008372EF" w:rsidRPr="00BB0093" w:rsidRDefault="008372EF" w:rsidP="00BB009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2EF">
        <w:rPr>
          <w:rFonts w:ascii="Times New Roman" w:hAnsi="Times New Roman" w:cs="Times New Roman"/>
          <w:sz w:val="24"/>
          <w:szCs w:val="24"/>
        </w:rPr>
        <w:t>Если бы проводился конкурс самых красивых заборов, то выиграл бы именно этот. Семья известных московских художников, поселившись здесь, сразу решила: их ограда не только будет видна издалека, но и заговорит с прохожими на понятном им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EF">
        <w:rPr>
          <w:rFonts w:ascii="Times New Roman" w:hAnsi="Times New Roman" w:cs="Times New Roman"/>
          <w:sz w:val="24"/>
          <w:szCs w:val="24"/>
        </w:rPr>
        <w:t>И действительно, эти заборы видны издалека, настолько они яркие и красивые.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F635F"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25290041" w14:textId="17AF54CB" w:rsidR="008372EF" w:rsidRPr="00BA3415" w:rsidRDefault="008372EF" w:rsidP="008372E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1EB">
        <w:rPr>
          <w:rFonts w:ascii="Times New Roman" w:hAnsi="Times New Roman" w:cs="Times New Roman"/>
          <w:b/>
          <w:bCs/>
          <w:sz w:val="24"/>
          <w:szCs w:val="24"/>
        </w:rPr>
        <w:t>История третья. Крестовоздвиженский собор</w:t>
      </w:r>
    </w:p>
    <w:p w14:paraId="2723FFB2" w14:textId="671C98F2" w:rsidR="008372EF" w:rsidRPr="00BB0093" w:rsidRDefault="008372EF" w:rsidP="00BB009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2EF">
        <w:rPr>
          <w:rFonts w:ascii="Times New Roman" w:hAnsi="Times New Roman" w:cs="Times New Roman"/>
          <w:sz w:val="24"/>
          <w:szCs w:val="24"/>
        </w:rPr>
        <w:t>На высоком холме над Волгою, за валами древнего городища, стоит одиноко на большом лугу Крестовоздвиженским собор.</w:t>
      </w:r>
      <w:r w:rsidR="000921EB">
        <w:rPr>
          <w:rFonts w:ascii="Times New Roman" w:hAnsi="Times New Roman" w:cs="Times New Roman"/>
          <w:sz w:val="24"/>
          <w:szCs w:val="24"/>
        </w:rPr>
        <w:t xml:space="preserve"> </w:t>
      </w:r>
      <w:r w:rsidRPr="008372EF">
        <w:rPr>
          <w:rFonts w:ascii="Times New Roman" w:hAnsi="Times New Roman" w:cs="Times New Roman"/>
          <w:sz w:val="24"/>
          <w:szCs w:val="24"/>
        </w:rPr>
        <w:t xml:space="preserve">Откуда ни посмотри, – укрыт храм земляными валами, и видны лишь второй его ярус с пятью главами, да звонница. Создаётся впечатление, будто навеки врос он в эти земляные громады и неподвластен никаким стихиям. </w:t>
      </w:r>
      <w:hyperlink r:id="rId7" w:history="1">
        <w:r w:rsidR="000F635F"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3256A329" w14:textId="3C54AFA9" w:rsidR="000921EB" w:rsidRPr="00BA3415" w:rsidRDefault="008372EF" w:rsidP="008372E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1EB">
        <w:rPr>
          <w:rFonts w:ascii="Times New Roman" w:hAnsi="Times New Roman" w:cs="Times New Roman"/>
          <w:b/>
          <w:bCs/>
          <w:sz w:val="24"/>
          <w:szCs w:val="24"/>
        </w:rPr>
        <w:t>История четвертая. Колокольный завод Шувалова и Музей колокололитейного искусства</w:t>
      </w:r>
      <w:r w:rsidR="000921EB" w:rsidRPr="000921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BD0D03" w14:textId="4F245AB3" w:rsidR="000921EB" w:rsidRDefault="008372EF" w:rsidP="00BB00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2EF">
        <w:rPr>
          <w:rFonts w:ascii="Times New Roman" w:hAnsi="Times New Roman" w:cs="Times New Roman"/>
          <w:sz w:val="24"/>
          <w:szCs w:val="24"/>
        </w:rPr>
        <w:t>На левом берегу Волги, в бывшем Романове, есть колокольный завод, известный на весь мир своими звонкими изделиями. Это уникальная мастерская братьев Шуваловых, они льют колокола по старинным технологиям. Тутаевские колокола звенят в храмах по всей России, Украине, Казахстане, Франции, Японии, США и других уголках нашей планеты.</w:t>
      </w:r>
      <w:r w:rsidR="000921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921EB"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69ABDF07" w14:textId="17E3BDEA" w:rsidR="000921EB" w:rsidRPr="00BA3415" w:rsidRDefault="000921EB" w:rsidP="000921E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1EB">
        <w:rPr>
          <w:rFonts w:ascii="Times New Roman" w:hAnsi="Times New Roman" w:cs="Times New Roman"/>
          <w:b/>
          <w:bCs/>
          <w:sz w:val="24"/>
          <w:szCs w:val="24"/>
        </w:rPr>
        <w:t>История пятая. Пожарная каланча</w:t>
      </w:r>
    </w:p>
    <w:p w14:paraId="0197FFA4" w14:textId="77777777" w:rsidR="000921EB" w:rsidRPr="000921EB" w:rsidRDefault="000921EB" w:rsidP="000921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1EB">
        <w:rPr>
          <w:rFonts w:ascii="Times New Roman" w:hAnsi="Times New Roman" w:cs="Times New Roman"/>
          <w:sz w:val="24"/>
          <w:szCs w:val="24"/>
        </w:rPr>
        <w:t xml:space="preserve">Каланча – это наблюдательная башня при пожарной части. </w:t>
      </w:r>
    </w:p>
    <w:p w14:paraId="54F63199" w14:textId="4A94E15F" w:rsidR="000921EB" w:rsidRDefault="000921EB" w:rsidP="00092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1EB">
        <w:rPr>
          <w:rFonts w:ascii="Times New Roman" w:hAnsi="Times New Roman" w:cs="Times New Roman"/>
          <w:sz w:val="24"/>
          <w:szCs w:val="24"/>
        </w:rPr>
        <w:t>Ее построили больше ста лет назад, но и сегодня это самое высокое сооружение в городе. Её высота - 25 метров!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EB">
        <w:rPr>
          <w:rFonts w:ascii="Times New Roman" w:hAnsi="Times New Roman" w:cs="Times New Roman"/>
          <w:sz w:val="24"/>
          <w:szCs w:val="24"/>
        </w:rPr>
        <w:t xml:space="preserve">Конечно, такая высокая каланча нужна была пожарным, чтобы видеть все дома вокруг и вовремя заметить пожар. </w:t>
      </w:r>
      <w:hyperlink r:id="rId9" w:history="1">
        <w:r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4CE2BB2A" w14:textId="7AD1AB31" w:rsidR="00B66E13" w:rsidRPr="00B66E13" w:rsidRDefault="000921EB" w:rsidP="000921E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1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B009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66E13">
        <w:rPr>
          <w:rFonts w:ascii="Times New Roman" w:hAnsi="Times New Roman" w:cs="Times New Roman"/>
          <w:b/>
          <w:bCs/>
          <w:sz w:val="24"/>
          <w:szCs w:val="24"/>
        </w:rPr>
        <w:t>тория шестая. Парк Советского периода</w:t>
      </w:r>
    </w:p>
    <w:p w14:paraId="595498CC" w14:textId="66DE6B2C" w:rsidR="000921EB" w:rsidRPr="000921EB" w:rsidRDefault="000921EB" w:rsidP="00B66E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1EB">
        <w:rPr>
          <w:rFonts w:ascii="Times New Roman" w:hAnsi="Times New Roman" w:cs="Times New Roman"/>
          <w:sz w:val="24"/>
          <w:szCs w:val="24"/>
        </w:rPr>
        <w:t xml:space="preserve">Сквер советского периода — это один из первых музеев под открытым небом в нашей стране. Раньше на этом месте располагалась небольшая базарная площадь. </w:t>
      </w:r>
      <w:hyperlink r:id="rId10" w:history="1">
        <w:r w:rsidR="00B66E13"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06BCD043" w14:textId="7ACFF55F" w:rsidR="00B66E13" w:rsidRPr="00BA3415" w:rsidRDefault="00B66E13" w:rsidP="00B66E1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13">
        <w:rPr>
          <w:rFonts w:ascii="Times New Roman" w:hAnsi="Times New Roman" w:cs="Times New Roman"/>
          <w:b/>
          <w:bCs/>
          <w:sz w:val="24"/>
          <w:szCs w:val="24"/>
        </w:rPr>
        <w:t>История седьмая. Музей «Борисоглебская сторона»</w:t>
      </w:r>
    </w:p>
    <w:p w14:paraId="72C4286D" w14:textId="0CD62D64" w:rsidR="00B66E13" w:rsidRPr="00B66E13" w:rsidRDefault="00B66E13" w:rsidP="00F062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13">
        <w:rPr>
          <w:rFonts w:ascii="Times New Roman" w:hAnsi="Times New Roman" w:cs="Times New Roman"/>
          <w:sz w:val="24"/>
          <w:szCs w:val="24"/>
        </w:rPr>
        <w:lastRenderedPageBreak/>
        <w:t>Музей "Борисоглебская сторона" — это один из самых популярных музеев в Тутаеве, куда часто водят туристов.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13">
        <w:rPr>
          <w:rFonts w:ascii="Times New Roman" w:hAnsi="Times New Roman" w:cs="Times New Roman"/>
          <w:sz w:val="24"/>
          <w:szCs w:val="24"/>
        </w:rPr>
        <w:t xml:space="preserve">Он разделен на несколько экспозиций, </w:t>
      </w:r>
      <w:r w:rsidR="00F0622E">
        <w:rPr>
          <w:rFonts w:ascii="Times New Roman" w:hAnsi="Times New Roman" w:cs="Times New Roman"/>
          <w:sz w:val="24"/>
          <w:szCs w:val="24"/>
        </w:rPr>
        <w:t>мы</w:t>
      </w:r>
      <w:r w:rsidRPr="00B66E13">
        <w:rPr>
          <w:rFonts w:ascii="Times New Roman" w:hAnsi="Times New Roman" w:cs="Times New Roman"/>
          <w:sz w:val="24"/>
          <w:szCs w:val="24"/>
        </w:rPr>
        <w:t xml:space="preserve"> расскаж</w:t>
      </w:r>
      <w:r w:rsidR="00F0622E">
        <w:rPr>
          <w:rFonts w:ascii="Times New Roman" w:hAnsi="Times New Roman" w:cs="Times New Roman"/>
          <w:sz w:val="24"/>
          <w:szCs w:val="24"/>
        </w:rPr>
        <w:t>ем</w:t>
      </w:r>
      <w:r w:rsidRPr="00B66E13">
        <w:rPr>
          <w:rFonts w:ascii="Times New Roman" w:hAnsi="Times New Roman" w:cs="Times New Roman"/>
          <w:sz w:val="24"/>
          <w:szCs w:val="24"/>
        </w:rPr>
        <w:t xml:space="preserve"> о самых интересных.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59F7D194" w14:textId="1705267D" w:rsidR="000F635F" w:rsidRPr="00BA3415" w:rsidRDefault="00B66E13" w:rsidP="00B66E1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13">
        <w:rPr>
          <w:rFonts w:ascii="Times New Roman" w:hAnsi="Times New Roman" w:cs="Times New Roman"/>
          <w:b/>
          <w:bCs/>
          <w:sz w:val="24"/>
          <w:szCs w:val="24"/>
        </w:rPr>
        <w:t>История восьмая. Мемориальный комплекс на Юбилейной площади</w:t>
      </w:r>
    </w:p>
    <w:p w14:paraId="3505648A" w14:textId="135E5C5D" w:rsidR="00B66E13" w:rsidRPr="00B66E13" w:rsidRDefault="00B66E13" w:rsidP="00B66E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13">
        <w:rPr>
          <w:rFonts w:ascii="Times New Roman" w:hAnsi="Times New Roman" w:cs="Times New Roman"/>
          <w:sz w:val="24"/>
          <w:szCs w:val="24"/>
        </w:rPr>
        <w:t xml:space="preserve">Вечный огонь — символ памяти и неразрывной связи поколений. В нашем городе он находится на Юбилейной площади. </w:t>
      </w:r>
      <w:hyperlink r:id="rId12" w:history="1">
        <w:r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3E57D5EA" w14:textId="77777777" w:rsidR="00BA3415" w:rsidRDefault="00B66E13" w:rsidP="00BA34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13">
        <w:rPr>
          <w:rFonts w:ascii="Times New Roman" w:hAnsi="Times New Roman" w:cs="Times New Roman"/>
          <w:b/>
          <w:bCs/>
          <w:sz w:val="24"/>
          <w:szCs w:val="24"/>
        </w:rPr>
        <w:t>История девятая. Воскресенский собор</w:t>
      </w:r>
    </w:p>
    <w:p w14:paraId="1B34E260" w14:textId="4330B335" w:rsidR="00B66E13" w:rsidRPr="00BA3415" w:rsidRDefault="00B66E13" w:rsidP="00BA341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13">
        <w:rPr>
          <w:rFonts w:ascii="Times New Roman" w:hAnsi="Times New Roman" w:cs="Times New Roman"/>
          <w:sz w:val="24"/>
          <w:szCs w:val="24"/>
        </w:rPr>
        <w:t>Высокий берег Волги украшает огромный белый пятиглавый храм - Воскресенский собор. Он заслуженно включен в список достопримечательностей Золотого кольца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13">
        <w:rPr>
          <w:rFonts w:ascii="Times New Roman" w:hAnsi="Times New Roman" w:cs="Times New Roman"/>
          <w:sz w:val="24"/>
          <w:szCs w:val="24"/>
        </w:rPr>
        <w:t xml:space="preserve">Наш собор взводился в 17 веке, около тридцати лет, на месте разрушившейся деревянной церкви Бориса и Глеба. </w:t>
      </w:r>
      <w:hyperlink r:id="rId13" w:history="1">
        <w:r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031D1B60" w14:textId="4AB64DCB" w:rsidR="00F0622E" w:rsidRPr="00BA3415" w:rsidRDefault="00F0622E" w:rsidP="00F0622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22E">
        <w:rPr>
          <w:rFonts w:ascii="Times New Roman" w:hAnsi="Times New Roman" w:cs="Times New Roman"/>
          <w:b/>
          <w:bCs/>
          <w:sz w:val="24"/>
          <w:szCs w:val="24"/>
        </w:rPr>
        <w:t>История десятая. Музей Федора Ушакова и Русского флота</w:t>
      </w:r>
    </w:p>
    <w:p w14:paraId="40631A8E" w14:textId="0B358C1E" w:rsidR="00F0622E" w:rsidRPr="00F0622E" w:rsidRDefault="00F0622E" w:rsidP="00F062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22E">
        <w:rPr>
          <w:rFonts w:ascii="Times New Roman" w:hAnsi="Times New Roman" w:cs="Times New Roman"/>
          <w:sz w:val="24"/>
          <w:szCs w:val="24"/>
        </w:rPr>
        <w:t>Музей Федора Ушакова и Русского флота находится на улице Петра Шитова.  Он сразу привлекает внимание: высоко на стене расположен портрет Петра Первого, на котором высечены мудрые слова: "Без прошлого нет будущего!" Внизу посетителей музея встречает настоящий морской якорь.</w:t>
      </w:r>
      <w:r w:rsidRPr="00F062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4" w:history="1">
        <w:r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458A143F" w14:textId="77777777" w:rsidR="00BB0093" w:rsidRDefault="00F0622E" w:rsidP="00BB009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22E">
        <w:rPr>
          <w:rFonts w:ascii="Times New Roman" w:hAnsi="Times New Roman" w:cs="Times New Roman"/>
          <w:b/>
          <w:bCs/>
          <w:sz w:val="24"/>
          <w:szCs w:val="24"/>
        </w:rPr>
        <w:t>История одиннадцатая. Парад планет</w:t>
      </w:r>
    </w:p>
    <w:p w14:paraId="331AD980" w14:textId="41967EC5" w:rsidR="00070F40" w:rsidRPr="00BB0093" w:rsidRDefault="00360327" w:rsidP="00BB009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327">
        <w:rPr>
          <w:rFonts w:ascii="Times New Roman" w:hAnsi="Times New Roman" w:cs="Times New Roman"/>
          <w:sz w:val="24"/>
          <w:szCs w:val="24"/>
        </w:rPr>
        <w:t>История одиннадцатая, особенная.</w:t>
      </w:r>
      <w:r>
        <w:rPr>
          <w:rFonts w:ascii="Times New Roman" w:hAnsi="Times New Roman" w:cs="Times New Roman"/>
          <w:sz w:val="24"/>
          <w:szCs w:val="24"/>
        </w:rPr>
        <w:t xml:space="preserve"> В ее создании приняли участие все ребята из нашей группы. Мы решили рассказать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вой и необычной достопримечательности, которая совсем недавно появилась в нашем городе. Мы гордимся нашим городом и призываем вас беречь его. </w:t>
      </w:r>
      <w:hyperlink r:id="rId15" w:history="1">
        <w:r w:rsidR="00070F40" w:rsidRPr="000F635F">
          <w:rPr>
            <w:rStyle w:val="a6"/>
            <w:rFonts w:ascii="Times New Roman" w:hAnsi="Times New Roman" w:cs="Times New Roman"/>
            <w:sz w:val="24"/>
            <w:szCs w:val="24"/>
          </w:rPr>
          <w:t>Далее…</w:t>
        </w:r>
      </w:hyperlink>
    </w:p>
    <w:p w14:paraId="4D91D10E" w14:textId="77777777" w:rsidR="00B66E13" w:rsidRDefault="00B66E13" w:rsidP="00B66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896585" w14:textId="78A5FFA3" w:rsidR="00202165" w:rsidRPr="00B66E13" w:rsidRDefault="00FB0CDC" w:rsidP="00202165">
      <w:pPr>
        <w:pStyle w:val="a5"/>
      </w:pPr>
      <w:r>
        <w:rPr>
          <w:noProof/>
        </w:rPr>
        <w:drawing>
          <wp:inline distT="0" distB="0" distL="0" distR="0" wp14:anchorId="4C2A119C" wp14:editId="1F68268A">
            <wp:extent cx="5407292" cy="234442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032" cy="235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165" w:rsidRPr="000921EB">
        <w:t xml:space="preserve"> </w:t>
      </w:r>
      <w:hyperlink r:id="rId17" w:history="1">
        <w:r w:rsidR="00202165" w:rsidRPr="00202165">
          <w:rPr>
            <w:rStyle w:val="a6"/>
          </w:rPr>
          <w:t>ТРЕЙЛЕР К ПРОЕКТУ «НЕСКУЧНЫЕ ЭКСКУ</w:t>
        </w:r>
        <w:r w:rsidR="00202165" w:rsidRPr="00202165">
          <w:rPr>
            <w:rStyle w:val="a6"/>
          </w:rPr>
          <w:t>Р</w:t>
        </w:r>
        <w:r w:rsidR="00202165" w:rsidRPr="00202165">
          <w:rPr>
            <w:rStyle w:val="a6"/>
          </w:rPr>
          <w:t>СИИ»</w:t>
        </w:r>
      </w:hyperlink>
    </w:p>
    <w:p w14:paraId="3677A012" w14:textId="77777777" w:rsidR="000921EB" w:rsidRPr="00DA4212" w:rsidRDefault="000921EB" w:rsidP="00837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921EB" w:rsidRPr="00DA4212" w:rsidSect="00E33B24">
      <w:pgSz w:w="11906" w:h="16838"/>
      <w:pgMar w:top="1134" w:right="21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198"/>
    <w:multiLevelType w:val="hybridMultilevel"/>
    <w:tmpl w:val="0C3E1986"/>
    <w:lvl w:ilvl="0" w:tplc="92AEB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C677D"/>
    <w:multiLevelType w:val="hybridMultilevel"/>
    <w:tmpl w:val="43406E60"/>
    <w:lvl w:ilvl="0" w:tplc="9962C392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1525255"/>
    <w:multiLevelType w:val="hybridMultilevel"/>
    <w:tmpl w:val="CEDA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301635">
    <w:abstractNumId w:val="2"/>
  </w:num>
  <w:num w:numId="2" w16cid:durableId="2077968641">
    <w:abstractNumId w:val="1"/>
  </w:num>
  <w:num w:numId="3" w16cid:durableId="129035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46"/>
    <w:rsid w:val="00022ECB"/>
    <w:rsid w:val="00070F40"/>
    <w:rsid w:val="00076E20"/>
    <w:rsid w:val="00086ADE"/>
    <w:rsid w:val="000921EB"/>
    <w:rsid w:val="00097B16"/>
    <w:rsid w:val="000A4210"/>
    <w:rsid w:val="000A5158"/>
    <w:rsid w:val="000C07DB"/>
    <w:rsid w:val="000E59E7"/>
    <w:rsid w:val="000F635F"/>
    <w:rsid w:val="0010134F"/>
    <w:rsid w:val="001727C7"/>
    <w:rsid w:val="001734C0"/>
    <w:rsid w:val="001911BD"/>
    <w:rsid w:val="001A70E9"/>
    <w:rsid w:val="001C168B"/>
    <w:rsid w:val="00202165"/>
    <w:rsid w:val="00204675"/>
    <w:rsid w:val="00207E18"/>
    <w:rsid w:val="00265C15"/>
    <w:rsid w:val="00343900"/>
    <w:rsid w:val="00360327"/>
    <w:rsid w:val="00394AF1"/>
    <w:rsid w:val="003A3B6F"/>
    <w:rsid w:val="003D011C"/>
    <w:rsid w:val="003E0BB6"/>
    <w:rsid w:val="004067DB"/>
    <w:rsid w:val="0042372B"/>
    <w:rsid w:val="00446575"/>
    <w:rsid w:val="00475532"/>
    <w:rsid w:val="00476428"/>
    <w:rsid w:val="00477259"/>
    <w:rsid w:val="00481787"/>
    <w:rsid w:val="0048655A"/>
    <w:rsid w:val="00511215"/>
    <w:rsid w:val="00514C46"/>
    <w:rsid w:val="00545FF4"/>
    <w:rsid w:val="00575554"/>
    <w:rsid w:val="005910D1"/>
    <w:rsid w:val="0059380D"/>
    <w:rsid w:val="005C0894"/>
    <w:rsid w:val="005C5D2D"/>
    <w:rsid w:val="005D7ADA"/>
    <w:rsid w:val="005E1A2F"/>
    <w:rsid w:val="005F53B7"/>
    <w:rsid w:val="006125E2"/>
    <w:rsid w:val="006410FD"/>
    <w:rsid w:val="006454EA"/>
    <w:rsid w:val="00651E17"/>
    <w:rsid w:val="006941E2"/>
    <w:rsid w:val="006A1115"/>
    <w:rsid w:val="006C7167"/>
    <w:rsid w:val="006E12F1"/>
    <w:rsid w:val="006E7757"/>
    <w:rsid w:val="006F1EF2"/>
    <w:rsid w:val="006F75AA"/>
    <w:rsid w:val="007522F1"/>
    <w:rsid w:val="00784ECA"/>
    <w:rsid w:val="007A2425"/>
    <w:rsid w:val="007A70B9"/>
    <w:rsid w:val="007B0F8D"/>
    <w:rsid w:val="008133DB"/>
    <w:rsid w:val="008372EF"/>
    <w:rsid w:val="008A0A12"/>
    <w:rsid w:val="008F49CD"/>
    <w:rsid w:val="00923836"/>
    <w:rsid w:val="00936BBC"/>
    <w:rsid w:val="00947288"/>
    <w:rsid w:val="00950A59"/>
    <w:rsid w:val="00983E94"/>
    <w:rsid w:val="009F4305"/>
    <w:rsid w:val="00A50E21"/>
    <w:rsid w:val="00A531E0"/>
    <w:rsid w:val="00A730FC"/>
    <w:rsid w:val="00AA4FB1"/>
    <w:rsid w:val="00AC1C62"/>
    <w:rsid w:val="00AC5611"/>
    <w:rsid w:val="00B01725"/>
    <w:rsid w:val="00B66E13"/>
    <w:rsid w:val="00B8516A"/>
    <w:rsid w:val="00B91F64"/>
    <w:rsid w:val="00BA3415"/>
    <w:rsid w:val="00BB0093"/>
    <w:rsid w:val="00BE065B"/>
    <w:rsid w:val="00C26559"/>
    <w:rsid w:val="00C561F4"/>
    <w:rsid w:val="00C5630F"/>
    <w:rsid w:val="00C81E78"/>
    <w:rsid w:val="00CF6D67"/>
    <w:rsid w:val="00D16B23"/>
    <w:rsid w:val="00D404DD"/>
    <w:rsid w:val="00D413E6"/>
    <w:rsid w:val="00D77D3C"/>
    <w:rsid w:val="00D81AF9"/>
    <w:rsid w:val="00DA25D3"/>
    <w:rsid w:val="00DA4212"/>
    <w:rsid w:val="00DA656E"/>
    <w:rsid w:val="00DC3237"/>
    <w:rsid w:val="00DE19F7"/>
    <w:rsid w:val="00DF28A8"/>
    <w:rsid w:val="00E248BF"/>
    <w:rsid w:val="00E33B24"/>
    <w:rsid w:val="00E467EE"/>
    <w:rsid w:val="00E504D5"/>
    <w:rsid w:val="00E538A7"/>
    <w:rsid w:val="00E95BB2"/>
    <w:rsid w:val="00EA06B4"/>
    <w:rsid w:val="00EC7AC4"/>
    <w:rsid w:val="00F0622E"/>
    <w:rsid w:val="00F11518"/>
    <w:rsid w:val="00F5233C"/>
    <w:rsid w:val="00F56065"/>
    <w:rsid w:val="00F73D85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192E"/>
  <w15:docId w15:val="{FD308773-769A-4B2D-9907-9C213EB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2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7725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7725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77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JxFaehc9687tqA" TargetMode="External"/><Relationship Id="rId13" Type="http://schemas.openxmlformats.org/officeDocument/2006/relationships/hyperlink" Target="https://disk.yandex.ru/i/oLgTrN0ryggAm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kiz8sISy20bZLQ" TargetMode="External"/><Relationship Id="rId12" Type="http://schemas.openxmlformats.org/officeDocument/2006/relationships/hyperlink" Target="https://disk.yandex.ru/i/hE-423bvyYXrpw" TargetMode="External"/><Relationship Id="rId17" Type="http://schemas.openxmlformats.org/officeDocument/2006/relationships/hyperlink" Target="https://disk.yandex.ru/i/Sr7soKyhF6eFkw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disk.yandex.ru/i/--dS5Y87Hiu-Lw" TargetMode="External"/><Relationship Id="rId11" Type="http://schemas.openxmlformats.org/officeDocument/2006/relationships/hyperlink" Target="https://disk.yandex.ru/i/C2_JRp6SxlAhxg" TargetMode="External"/><Relationship Id="rId5" Type="http://schemas.openxmlformats.org/officeDocument/2006/relationships/hyperlink" Target="https://disk.yandex.ru/i/OcoandZw2tn3XQ" TargetMode="External"/><Relationship Id="rId15" Type="http://schemas.openxmlformats.org/officeDocument/2006/relationships/hyperlink" Target="https://disk.yandex.ru/i/tSlKnQasoOGNHA" TargetMode="External"/><Relationship Id="rId10" Type="http://schemas.openxmlformats.org/officeDocument/2006/relationships/hyperlink" Target="https://disk.yandex.ru/i/zpAW86iZfC6Tl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QCOgGBo2FoT3Yw" TargetMode="External"/><Relationship Id="rId14" Type="http://schemas.openxmlformats.org/officeDocument/2006/relationships/hyperlink" Target="https://disk.yandex.ru/i/ToC5yjFBtBi3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Ольга Тимофеева</cp:lastModifiedBy>
  <cp:revision>2</cp:revision>
  <cp:lastPrinted>2021-06-15T17:39:00Z</cp:lastPrinted>
  <dcterms:created xsi:type="dcterms:W3CDTF">2024-01-17T18:28:00Z</dcterms:created>
  <dcterms:modified xsi:type="dcterms:W3CDTF">2024-01-17T18:28:00Z</dcterms:modified>
</cp:coreProperties>
</file>