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ADA8" w14:textId="577D9D46" w:rsidR="00DE19F7" w:rsidRPr="00EC7AC4" w:rsidRDefault="00EC7AC4" w:rsidP="00207E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AC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E19F7" w:rsidRPr="00EC7AC4">
        <w:rPr>
          <w:rFonts w:ascii="Times New Roman" w:hAnsi="Times New Roman" w:cs="Times New Roman"/>
          <w:b/>
          <w:bCs/>
          <w:sz w:val="28"/>
          <w:szCs w:val="28"/>
        </w:rPr>
        <w:t>етско-взрослы</w:t>
      </w:r>
      <w:r w:rsidRPr="00EC7AC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E19F7" w:rsidRPr="00EC7AC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 значимы</w:t>
      </w:r>
      <w:r w:rsidRPr="00EC7AC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E19F7" w:rsidRPr="00EC7AC4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Pr="00EC7AC4">
        <w:rPr>
          <w:rFonts w:ascii="Times New Roman" w:hAnsi="Times New Roman" w:cs="Times New Roman"/>
          <w:sz w:val="28"/>
          <w:szCs w:val="24"/>
        </w:rPr>
        <w:t xml:space="preserve"> </w:t>
      </w:r>
      <w:r w:rsidRPr="00EC7AC4">
        <w:rPr>
          <w:rFonts w:ascii="Times New Roman" w:hAnsi="Times New Roman" w:cs="Times New Roman"/>
          <w:b/>
          <w:bCs/>
          <w:sz w:val="28"/>
          <w:szCs w:val="28"/>
        </w:rPr>
        <w:t>по духовно-нравственному воспитанию</w:t>
      </w:r>
    </w:p>
    <w:p w14:paraId="656295D6" w14:textId="42B3F288" w:rsidR="008A0A12" w:rsidRDefault="008A0A12" w:rsidP="00EC7A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AC4">
        <w:rPr>
          <w:rFonts w:ascii="Times New Roman" w:hAnsi="Times New Roman" w:cs="Times New Roman"/>
          <w:b/>
          <w:bCs/>
          <w:sz w:val="28"/>
          <w:szCs w:val="28"/>
        </w:rPr>
        <w:t>«Нескучные экскурсии»</w:t>
      </w:r>
    </w:p>
    <w:p w14:paraId="28B24E02" w14:textId="77777777" w:rsidR="00EC7AC4" w:rsidRDefault="00EC7AC4" w:rsidP="00EC7A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1F701" w14:textId="123D4FEB" w:rsidR="00EC7AC4" w:rsidRPr="006125E2" w:rsidRDefault="00EC7AC4" w:rsidP="00EC7A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AD77691" w14:textId="77777777" w:rsidR="00EC7AC4" w:rsidRPr="00207E18" w:rsidRDefault="00EC7AC4" w:rsidP="00EC7AC4">
      <w:pPr>
        <w:pStyle w:val="a3"/>
        <w:rPr>
          <w:rFonts w:ascii="Times New Roman" w:hAnsi="Times New Roman" w:cs="Times New Roman"/>
          <w:sz w:val="28"/>
          <w:szCs w:val="24"/>
        </w:rPr>
      </w:pPr>
    </w:p>
    <w:p w14:paraId="452923B3" w14:textId="3FDC421A" w:rsidR="00EC7AC4" w:rsidRPr="00207E18" w:rsidRDefault="00EC7AC4" w:rsidP="00EC7AC4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207E18">
        <w:rPr>
          <w:rFonts w:ascii="Times New Roman" w:hAnsi="Times New Roman" w:cs="Times New Roman"/>
          <w:sz w:val="28"/>
          <w:szCs w:val="24"/>
        </w:rPr>
        <w:t>Многие педагоги сталкиваются с тем, что очень трудно найти видеоконтент для дошкольников и младших школьников при изучении истории и культуры родного края. Приходится создавать презентации, делать нарезки из готовых видео, искать и редактировать текст. Согласитесь, намного удобней воспользоваться готовым материалом, адаптированным для детей? На решение этой конкретной проблемы и направлен наш проект.</w:t>
      </w:r>
    </w:p>
    <w:p w14:paraId="54F35574" w14:textId="7B225EBB" w:rsidR="00EC7AC4" w:rsidRDefault="00EC7AC4" w:rsidP="00EC7AC4">
      <w:pPr>
        <w:pStyle w:val="a3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>Результатом, продуктом, которого стал «банк» видео экскурсий по родному городу для дошкольников и младших школьников и их родителей.</w:t>
      </w:r>
    </w:p>
    <w:p w14:paraId="3D7600F3" w14:textId="77777777" w:rsidR="00EC7AC4" w:rsidRPr="00207E18" w:rsidRDefault="00EC7AC4" w:rsidP="00EC7AC4">
      <w:pPr>
        <w:pStyle w:val="a3"/>
        <w:rPr>
          <w:rFonts w:ascii="Times New Roman" w:hAnsi="Times New Roman" w:cs="Times New Roman"/>
          <w:sz w:val="28"/>
          <w:szCs w:val="24"/>
        </w:rPr>
      </w:pPr>
    </w:p>
    <w:p w14:paraId="162225D3" w14:textId="77777777" w:rsidR="00EC7AC4" w:rsidRPr="00207E18" w:rsidRDefault="00EC7AC4" w:rsidP="00EC7AC4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 xml:space="preserve">Эти видео экскурсии создавались вместе с детьми и родителями нашей группы. </w:t>
      </w:r>
    </w:p>
    <w:p w14:paraId="3711CB99" w14:textId="77777777" w:rsidR="00EC7AC4" w:rsidRPr="00207E18" w:rsidRDefault="00EC7AC4" w:rsidP="00EC7AC4">
      <w:pPr>
        <w:pStyle w:val="a3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>Вместе с ребятами мы выбрали те объекты, которые детям показались наиболее интересны, а нам более доступны для съемки.  Для нас было важно работать с собственным материалом. Затем мы предложили родителям принять участие в этом масштабном проекте. Их участие в проекте было принципиально важным.</w:t>
      </w:r>
    </w:p>
    <w:p w14:paraId="40BC6C0C" w14:textId="77777777" w:rsidR="00EC7AC4" w:rsidRPr="00207E18" w:rsidRDefault="00EC7AC4" w:rsidP="00EC7AC4">
      <w:pPr>
        <w:pStyle w:val="a3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 xml:space="preserve">Составили план, продумали, какие объекты мы можем посетить коллективно: дети вместе с родителями, куда мы пойдем сами с детьми, чтобы нагрузка на родителей была посильной, а также отобрали объекты, о которых будет рассказывать конкретная семья. </w:t>
      </w:r>
    </w:p>
    <w:p w14:paraId="1789DC6F" w14:textId="77777777" w:rsidR="00EC7AC4" w:rsidRPr="00207E18" w:rsidRDefault="00EC7AC4" w:rsidP="00EC7AC4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>Каждый сюжет имел свою оригинальную завязку и не повторялся. Он мог начаться с рассказа ребенка своей маме о сегодняшней экскурсии в детском саду, или с игры домашним вечером, или с маминого рассказа. Это могла быть прогулка летним воскресным днем, рисование вечного огня, или заинтересовавший предмет, мимо которого много раз ходили, и, вдруг, посмотрели на него другими глазами. Путешествие с мамой и бабушкой на левый берег. Самым сложным и трудоемким стало озвучивание роликов. Это – колоссальная работа с текстом: адаптировать под конкретного человека., но при этом не потерять вложенный смысл. Начитывали, проговаривали, работали над интонацией и выразительностью, артистизмом.</w:t>
      </w:r>
    </w:p>
    <w:p w14:paraId="1EDA3A29" w14:textId="77777777" w:rsidR="00EC7AC4" w:rsidRPr="00207E18" w:rsidRDefault="00EC7AC4" w:rsidP="00EC7AC4">
      <w:pPr>
        <w:pStyle w:val="a3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>Взрослым было сложно, некоторым – очень.</w:t>
      </w:r>
    </w:p>
    <w:p w14:paraId="34F5F456" w14:textId="77777777" w:rsidR="00EC7AC4" w:rsidRPr="00207E18" w:rsidRDefault="00EC7AC4" w:rsidP="00EC7AC4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>Особенно хочется обратить внимание на то, что у нас есть экскурсии, озвученные детьми.</w:t>
      </w:r>
    </w:p>
    <w:p w14:paraId="5507B26C" w14:textId="6B17185A" w:rsidR="00EC7AC4" w:rsidRPr="00207E18" w:rsidRDefault="00EC7AC4" w:rsidP="00EC7AC4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>Для того, чтобы наши экскурсии стали доступны, в социальной сети ВК нами было создано сообщество «Нескучные экскурсии. Тутаев», куда и загружены видеоролики.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07E18">
        <w:rPr>
          <w:rFonts w:ascii="Times New Roman" w:hAnsi="Times New Roman" w:cs="Times New Roman"/>
          <w:sz w:val="28"/>
          <w:szCs w:val="24"/>
        </w:rPr>
        <w:t xml:space="preserve">К каждой экскурсии написан небольшой сопроводительный текст. К сообществу мы сделали </w:t>
      </w:r>
      <w:r w:rsidRPr="00207E18">
        <w:rPr>
          <w:rFonts w:ascii="Times New Roman" w:hAnsi="Times New Roman" w:cs="Times New Roman"/>
          <w:sz w:val="28"/>
          <w:szCs w:val="24"/>
          <w:lang w:val="en-US"/>
        </w:rPr>
        <w:t>QR</w:t>
      </w:r>
      <w:r w:rsidRPr="00207E18">
        <w:rPr>
          <w:rFonts w:ascii="Times New Roman" w:hAnsi="Times New Roman" w:cs="Times New Roman"/>
          <w:sz w:val="28"/>
          <w:szCs w:val="24"/>
        </w:rPr>
        <w:t xml:space="preserve">-код, распечатали его и разместили в образовательных организациях города: библиотеке, детских садах, школе, центре «Созвездие», «Галактике» для того, чтоб поделиться нашим ресурсом с желающими. Так же мы разослали приглашения в группы образовательных учреждений в ВК. </w:t>
      </w:r>
    </w:p>
    <w:p w14:paraId="2354C369" w14:textId="77777777" w:rsidR="00EC7AC4" w:rsidRDefault="00EC7AC4" w:rsidP="00204675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 xml:space="preserve">По отзывам в группе видно, что наш проект заинтересовал и стал полезным не только родителям, но и педагогам. </w:t>
      </w:r>
    </w:p>
    <w:p w14:paraId="05D95563" w14:textId="77777777" w:rsidR="00EC7AC4" w:rsidRPr="00207E18" w:rsidRDefault="00EC7AC4" w:rsidP="00EC7AC4">
      <w:pPr>
        <w:pStyle w:val="a3"/>
        <w:rPr>
          <w:rFonts w:ascii="Times New Roman" w:hAnsi="Times New Roman" w:cs="Times New Roman"/>
          <w:sz w:val="28"/>
          <w:szCs w:val="24"/>
        </w:rPr>
      </w:pPr>
    </w:p>
    <w:p w14:paraId="7E60DF2C" w14:textId="77D620B1" w:rsidR="00EC7AC4" w:rsidRDefault="00204675" w:rsidP="00EC7AC4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Все</w:t>
      </w:r>
      <w:r w:rsidR="00EC7AC4" w:rsidRPr="00207E18">
        <w:rPr>
          <w:rFonts w:ascii="Times New Roman" w:hAnsi="Times New Roman" w:cs="Times New Roman"/>
          <w:sz w:val="28"/>
          <w:szCs w:val="24"/>
        </w:rPr>
        <w:t xml:space="preserve"> экскурсии инте</w:t>
      </w:r>
      <w:r w:rsidR="00EC7AC4">
        <w:rPr>
          <w:rFonts w:ascii="Times New Roman" w:hAnsi="Times New Roman" w:cs="Times New Roman"/>
          <w:sz w:val="28"/>
          <w:szCs w:val="24"/>
        </w:rPr>
        <w:t>р</w:t>
      </w:r>
      <w:r w:rsidR="00EC7AC4" w:rsidRPr="00207E18">
        <w:rPr>
          <w:rFonts w:ascii="Times New Roman" w:hAnsi="Times New Roman" w:cs="Times New Roman"/>
          <w:sz w:val="28"/>
          <w:szCs w:val="24"/>
        </w:rPr>
        <w:t>активные. В конце каждого ролика есть вопросы по содержанию и творческое задание.</w:t>
      </w:r>
    </w:p>
    <w:p w14:paraId="71045D8E" w14:textId="6CB11F88" w:rsidR="00EC7AC4" w:rsidRPr="00207E18" w:rsidRDefault="00EC7AC4" w:rsidP="00204675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>Нашим детям проект принес ощутимую пользу. Результат, полученный при реализации, мы демонстрируем на этом слайде. Знание самих достопримечательностей и их истории стало не только доступным, но и вызывает живой интерес у детей и родителей, позволило принять активное участие в создании.</w:t>
      </w:r>
    </w:p>
    <w:p w14:paraId="612E55F2" w14:textId="45B90712" w:rsidR="00EC7AC4" w:rsidRPr="00207E18" w:rsidRDefault="00EC7AC4" w:rsidP="00204675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 xml:space="preserve">Наш проект уникален, аналогов ему мы не встречали. Видео экскурсии созданы конкретно для детей, они интересны и поняты детям. Большая часть фото и видеоматериалов авторская, то есть, наша. В создании </w:t>
      </w:r>
      <w:r w:rsidR="00204675">
        <w:rPr>
          <w:rFonts w:ascii="Times New Roman" w:hAnsi="Times New Roman" w:cs="Times New Roman"/>
          <w:sz w:val="28"/>
          <w:szCs w:val="24"/>
        </w:rPr>
        <w:t>всех</w:t>
      </w:r>
      <w:r w:rsidRPr="00207E18">
        <w:rPr>
          <w:rFonts w:ascii="Times New Roman" w:hAnsi="Times New Roman" w:cs="Times New Roman"/>
          <w:sz w:val="28"/>
          <w:szCs w:val="24"/>
        </w:rPr>
        <w:t xml:space="preserve"> видео экскурсий принимали участие дети и их родители. И еще раз хотим напомнить, что проект максимально доступен для использования.</w:t>
      </w:r>
    </w:p>
    <w:p w14:paraId="33C46009" w14:textId="52B8165B" w:rsidR="00EC7AC4" w:rsidRPr="00207E18" w:rsidRDefault="00EC7AC4" w:rsidP="00204675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207E18">
        <w:rPr>
          <w:rFonts w:ascii="Times New Roman" w:hAnsi="Times New Roman" w:cs="Times New Roman"/>
          <w:sz w:val="28"/>
          <w:szCs w:val="24"/>
        </w:rPr>
        <w:t>Детьми предложено еще несколько вариантов экскурсий, и мы серьезно задумались над их созданием.</w:t>
      </w:r>
      <w:r w:rsidR="00204675">
        <w:rPr>
          <w:rFonts w:ascii="Times New Roman" w:hAnsi="Times New Roman" w:cs="Times New Roman"/>
          <w:sz w:val="28"/>
          <w:szCs w:val="24"/>
        </w:rPr>
        <w:t xml:space="preserve"> </w:t>
      </w:r>
      <w:r w:rsidRPr="00207E18">
        <w:rPr>
          <w:rFonts w:ascii="Times New Roman" w:hAnsi="Times New Roman" w:cs="Times New Roman"/>
          <w:sz w:val="28"/>
          <w:szCs w:val="24"/>
        </w:rPr>
        <w:t xml:space="preserve">А сам проект, конечно, будет иметь продолжение. Поверьте, это будет интересно, и очень неожиданно. </w:t>
      </w:r>
    </w:p>
    <w:p w14:paraId="0FA50E3E" w14:textId="77777777" w:rsidR="00EC7AC4" w:rsidRPr="00207E18" w:rsidRDefault="00EC7AC4" w:rsidP="00EC7AC4">
      <w:pPr>
        <w:pStyle w:val="a3"/>
        <w:rPr>
          <w:rFonts w:ascii="Times New Roman" w:hAnsi="Times New Roman" w:cs="Times New Roman"/>
          <w:sz w:val="28"/>
          <w:szCs w:val="24"/>
        </w:rPr>
      </w:pPr>
    </w:p>
    <w:p w14:paraId="1FB9B3EA" w14:textId="2A90FA2E" w:rsidR="008A0A12" w:rsidRPr="008A0A12" w:rsidRDefault="008A0A12" w:rsidP="008A0A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Pr="008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«банка» виртуальных экскурсий по родному городу на основе авторской программы «Занимательное путешествие в страну краеведения» для дошкольников 5–7 лет при участии семейного клуба в 2023 году.</w:t>
      </w:r>
    </w:p>
    <w:p w14:paraId="059ED458" w14:textId="77777777" w:rsidR="008A0A12" w:rsidRPr="008A0A12" w:rsidRDefault="008A0A12" w:rsidP="008A0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37D84C" w14:textId="57AC3CA1" w:rsidR="008A0A12" w:rsidRPr="008A0A12" w:rsidRDefault="008A0A12" w:rsidP="008A0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проекта: </w:t>
      </w:r>
    </w:p>
    <w:p w14:paraId="2371AF9B" w14:textId="2A4B45AA" w:rsidR="008A0A12" w:rsidRPr="008A0A12" w:rsidRDefault="008A0A12" w:rsidP="008A0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0A12">
        <w:rPr>
          <w:rFonts w:ascii="Times New Roman" w:eastAsia="Calibri" w:hAnsi="Times New Roman" w:cs="Times New Roman"/>
          <w:sz w:val="28"/>
          <w:szCs w:val="28"/>
        </w:rPr>
        <w:t>- Изучение уровня знаний о достопримечательностях родного города с помощью разработанной диагностики (Программа «Занимательное путешествие в страну краеведения») для определения количества объектов для создания видео</w:t>
      </w:r>
      <w:r w:rsidR="00EC7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A12">
        <w:rPr>
          <w:rFonts w:ascii="Times New Roman" w:eastAsia="Calibri" w:hAnsi="Times New Roman" w:cs="Times New Roman"/>
          <w:sz w:val="28"/>
          <w:szCs w:val="28"/>
        </w:rPr>
        <w:t>экскурсий.</w:t>
      </w:r>
    </w:p>
    <w:p w14:paraId="5B6A9889" w14:textId="77777777" w:rsidR="008A0A12" w:rsidRPr="008A0A12" w:rsidRDefault="008A0A12" w:rsidP="008A0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6AA7B2" w14:textId="77777777" w:rsidR="008A0A12" w:rsidRPr="008A0A12" w:rsidRDefault="008A0A12" w:rsidP="008A0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0A12">
        <w:rPr>
          <w:rFonts w:ascii="Times New Roman" w:eastAsia="Calibri" w:hAnsi="Times New Roman" w:cs="Times New Roman"/>
          <w:sz w:val="28"/>
          <w:szCs w:val="28"/>
        </w:rPr>
        <w:t xml:space="preserve">- Создание </w:t>
      </w:r>
      <w:r w:rsidRPr="008A0A12">
        <w:rPr>
          <w:rFonts w:ascii="Times New Roman" w:eastAsia="Calibri" w:hAnsi="Times New Roman" w:cs="Times New Roman"/>
          <w:bCs/>
          <w:sz w:val="28"/>
          <w:szCs w:val="28"/>
        </w:rPr>
        <w:t>вместе с детьми и родителями</w:t>
      </w:r>
      <w:r w:rsidRPr="008A0A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A0A12">
        <w:rPr>
          <w:rFonts w:ascii="Times New Roman" w:eastAsia="Calibri" w:hAnsi="Times New Roman" w:cs="Times New Roman"/>
          <w:sz w:val="28"/>
          <w:szCs w:val="28"/>
        </w:rPr>
        <w:t xml:space="preserve">видеороликов </w:t>
      </w:r>
      <w:r w:rsidRPr="008A0A12">
        <w:rPr>
          <w:rFonts w:ascii="Times New Roman" w:eastAsia="Calibri" w:hAnsi="Times New Roman" w:cs="Times New Roman"/>
          <w:bCs/>
          <w:sz w:val="28"/>
          <w:szCs w:val="28"/>
        </w:rPr>
        <w:t xml:space="preserve">виртуальных экскурсий по родному городу </w:t>
      </w:r>
      <w:r w:rsidRPr="008A0A12">
        <w:rPr>
          <w:rFonts w:ascii="Times New Roman" w:eastAsia="Calibri" w:hAnsi="Times New Roman" w:cs="Times New Roman"/>
          <w:sz w:val="28"/>
          <w:szCs w:val="28"/>
        </w:rPr>
        <w:t>с целью дальнейшего их использования в образовательном процессе.</w:t>
      </w:r>
    </w:p>
    <w:p w14:paraId="4DB02F08" w14:textId="77777777" w:rsidR="008A0A12" w:rsidRPr="008A0A12" w:rsidRDefault="008A0A12" w:rsidP="008A0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0917CD" w14:textId="77777777" w:rsidR="008A0A12" w:rsidRPr="008A0A12" w:rsidRDefault="008A0A12" w:rsidP="008A0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0A12">
        <w:rPr>
          <w:rFonts w:ascii="Times New Roman" w:eastAsia="Calibri" w:hAnsi="Times New Roman" w:cs="Times New Roman"/>
          <w:sz w:val="28"/>
          <w:szCs w:val="28"/>
        </w:rPr>
        <w:t>- Использование виртуальных экскурсий для ознакомления детей с достопримечательностями родного города, воспитания у детей патриотизма, любви к родному городу, интереса и уважения к его истории и культуре.</w:t>
      </w:r>
    </w:p>
    <w:p w14:paraId="26E301C5" w14:textId="77777777" w:rsidR="008A0A12" w:rsidRPr="008A0A12" w:rsidRDefault="008A0A12" w:rsidP="008A0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C7A46D" w14:textId="77777777" w:rsidR="008A0A12" w:rsidRPr="008A0A12" w:rsidRDefault="008A0A12" w:rsidP="008A0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0A12">
        <w:rPr>
          <w:rFonts w:ascii="Times New Roman" w:eastAsia="Calibri" w:hAnsi="Times New Roman" w:cs="Times New Roman"/>
          <w:sz w:val="28"/>
          <w:szCs w:val="28"/>
        </w:rPr>
        <w:t xml:space="preserve">- Популяризация историко-культурного наследия родного города с помощью сообщества «Нескучные экскурсии. Тутаев», созданного в социальной сети ВК. </w:t>
      </w:r>
    </w:p>
    <w:p w14:paraId="1EFBDCD7" w14:textId="77777777" w:rsidR="008A0A12" w:rsidRPr="008A0A12" w:rsidRDefault="008A0A12" w:rsidP="008A0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53E5AB" w14:textId="77777777" w:rsidR="008A0A12" w:rsidRPr="008A0A12" w:rsidRDefault="008A0A12" w:rsidP="008A0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B2954F" w14:textId="77777777" w:rsidR="008A0A12" w:rsidRPr="008A0A12" w:rsidRDefault="008A0A12" w:rsidP="008A0A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обоснование актуальности проекта</w:t>
      </w: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16BFA2" w14:textId="77777777" w:rsidR="008A0A12" w:rsidRPr="008A0A12" w:rsidRDefault="008A0A12" w:rsidP="008A0A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Безграничный познавательный интерес современного дошкольника успешно реализуется через организацию виртуальных экскурсий.</w:t>
      </w:r>
    </w:p>
    <w:p w14:paraId="22C26BB7" w14:textId="77777777" w:rsidR="008A0A12" w:rsidRPr="008A0A12" w:rsidRDefault="008A0A12" w:rsidP="008A0A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виртуальной экскурсии мы планируем привлечь родителей воспитанников. Предварительная работа с родителями поможет найти интересные темы для создания виртуальных экскурсий. Совместная деятельность детей и родителей формирует доверительные отношения между ними, вызывает массу положительных эмоций, является увлекательным, полезным и интересным времяпровождением. Совместная деятельность обязательно будет доставлять</w:t>
      </w:r>
      <w:r w:rsidRPr="008A0A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удовольствие и создавать ситуацию успеха для всех участвовавших в создании </w:t>
      </w: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творческого продукта. Станет более тесной взаимосвязь между детьми, их родителями и педагогами. Родители становятся частью общеобразовательного процесса.</w:t>
      </w:r>
    </w:p>
    <w:p w14:paraId="17AB185C" w14:textId="24BC65A6" w:rsidR="008A0A12" w:rsidRPr="008A0A12" w:rsidRDefault="008A0A12" w:rsidP="008A0A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Виртуальная экскурсия позволяет получить визуальные сведения о местах, недоступных для реального посещения, сэкономить время и средства. В видео</w:t>
      </w:r>
      <w:r w:rsidR="00EC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будут включены игровые приемы, вопросы, художественное слово, музыкальное сопровождение, что позволит разнообразить экскурсию, сделать ее еще более интересной, увлекательной и эмоционально насыщенной. </w:t>
      </w:r>
    </w:p>
    <w:p w14:paraId="19D242D6" w14:textId="77777777" w:rsidR="008A0A12" w:rsidRPr="008A0A12" w:rsidRDefault="008A0A12" w:rsidP="008A0A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видео экскурсии: для наблюдения доступны практически любые объекты. </w:t>
      </w:r>
    </w:p>
    <w:p w14:paraId="325AD52C" w14:textId="77777777" w:rsidR="008A0A12" w:rsidRPr="008A0A12" w:rsidRDefault="008A0A12" w:rsidP="008A0A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остановить фрагмент, пересмотреть, задать вопрос, рассмотреть детально с</w:t>
      </w:r>
    </w:p>
    <w:p w14:paraId="61B0D31F" w14:textId="77777777" w:rsidR="008A0A12" w:rsidRPr="008A0A12" w:rsidRDefault="008A0A12" w:rsidP="008A0A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комментариями. Можно использовать в любое время и не зависеть от погодных условий. Однажды созданной виртуальной экскурсией можно воспользоваться неоднократно: на занятиях, в свободной деятельности и дома.</w:t>
      </w:r>
    </w:p>
    <w:p w14:paraId="3778AB5B" w14:textId="77777777" w:rsidR="008A0A12" w:rsidRDefault="008A0A12" w:rsidP="00207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9D7C7E1" w14:textId="47F3EE86" w:rsidR="008A0A12" w:rsidRPr="008A0A12" w:rsidRDefault="008A0A12" w:rsidP="008A0A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A0A12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14:paraId="70160E8E" w14:textId="77777777" w:rsidR="008A0A12" w:rsidRDefault="008A0A12" w:rsidP="00207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586094D" w14:textId="77777777" w:rsidR="008A0A12" w:rsidRPr="008A0A12" w:rsidRDefault="008A0A12" w:rsidP="008A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12">
        <w:rPr>
          <w:rFonts w:ascii="Times New Roman" w:hAnsi="Times New Roman" w:cs="Times New Roman"/>
          <w:sz w:val="28"/>
          <w:szCs w:val="28"/>
        </w:rPr>
        <w:t>1. Отбор и изучение экскурсионных объектов</w:t>
      </w:r>
    </w:p>
    <w:p w14:paraId="321FB64D" w14:textId="77777777" w:rsidR="008A0A12" w:rsidRPr="008A0A12" w:rsidRDefault="008A0A12" w:rsidP="008A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12">
        <w:rPr>
          <w:rFonts w:ascii="Times New Roman" w:hAnsi="Times New Roman" w:cs="Times New Roman"/>
          <w:sz w:val="28"/>
          <w:szCs w:val="28"/>
        </w:rPr>
        <w:t>2. Отбор и подготовка фото и видеоматериалов</w:t>
      </w:r>
    </w:p>
    <w:p w14:paraId="05A16E09" w14:textId="77777777" w:rsidR="008A0A12" w:rsidRPr="008A0A12" w:rsidRDefault="008A0A12" w:rsidP="008A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12">
        <w:rPr>
          <w:rFonts w:ascii="Times New Roman" w:hAnsi="Times New Roman" w:cs="Times New Roman"/>
          <w:sz w:val="28"/>
          <w:szCs w:val="28"/>
        </w:rPr>
        <w:t xml:space="preserve">3. Подготовка участников проекта: </w:t>
      </w:r>
    </w:p>
    <w:p w14:paraId="1D06FC61" w14:textId="77777777" w:rsidR="008A0A12" w:rsidRPr="008A0A12" w:rsidRDefault="008A0A12" w:rsidP="008A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12">
        <w:rPr>
          <w:rFonts w:ascii="Times New Roman" w:hAnsi="Times New Roman" w:cs="Times New Roman"/>
          <w:sz w:val="28"/>
          <w:szCs w:val="28"/>
        </w:rPr>
        <w:t>- мастер-класс по обучению создания видеороликов</w:t>
      </w:r>
    </w:p>
    <w:p w14:paraId="300CD60D" w14:textId="77777777" w:rsidR="008A0A12" w:rsidRPr="008A0A12" w:rsidRDefault="008A0A12" w:rsidP="008A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12">
        <w:rPr>
          <w:rFonts w:ascii="Times New Roman" w:hAnsi="Times New Roman" w:cs="Times New Roman"/>
          <w:sz w:val="28"/>
          <w:szCs w:val="28"/>
        </w:rPr>
        <w:t>- мастер-класс по художественному чтению текста</w:t>
      </w:r>
    </w:p>
    <w:p w14:paraId="777C8F21" w14:textId="77777777" w:rsidR="008A0A12" w:rsidRPr="008A0A12" w:rsidRDefault="008A0A12" w:rsidP="008A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12">
        <w:rPr>
          <w:rFonts w:ascii="Times New Roman" w:hAnsi="Times New Roman" w:cs="Times New Roman"/>
          <w:sz w:val="28"/>
          <w:szCs w:val="28"/>
        </w:rPr>
        <w:t>4. Составление плана ведения экскурсии к каждому объекту (раскадровка)</w:t>
      </w:r>
    </w:p>
    <w:p w14:paraId="008BE01A" w14:textId="77777777" w:rsidR="008A0A12" w:rsidRPr="008A0A12" w:rsidRDefault="008A0A12" w:rsidP="008A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12">
        <w:rPr>
          <w:rFonts w:ascii="Times New Roman" w:hAnsi="Times New Roman" w:cs="Times New Roman"/>
          <w:sz w:val="28"/>
          <w:szCs w:val="28"/>
        </w:rPr>
        <w:t>5. Подготовка текста к видеороликам</w:t>
      </w:r>
    </w:p>
    <w:p w14:paraId="1120E358" w14:textId="77777777" w:rsidR="008A0A12" w:rsidRPr="008A0A12" w:rsidRDefault="008A0A12" w:rsidP="008A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12">
        <w:rPr>
          <w:rFonts w:ascii="Times New Roman" w:hAnsi="Times New Roman" w:cs="Times New Roman"/>
          <w:sz w:val="28"/>
          <w:szCs w:val="28"/>
        </w:rPr>
        <w:t xml:space="preserve">6. Съемка и монтаж видеороликов с оригинальной сюжетной линией </w:t>
      </w:r>
    </w:p>
    <w:p w14:paraId="7F9E9FE2" w14:textId="35BE6CA7" w:rsidR="008A0A12" w:rsidRDefault="008A0A12" w:rsidP="008A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12">
        <w:rPr>
          <w:rFonts w:ascii="Times New Roman" w:hAnsi="Times New Roman" w:cs="Times New Roman"/>
          <w:sz w:val="28"/>
          <w:szCs w:val="28"/>
        </w:rPr>
        <w:t>7. Создание каталога видео экскурсий</w:t>
      </w:r>
    </w:p>
    <w:p w14:paraId="10F7095D" w14:textId="77777777" w:rsidR="008A0A12" w:rsidRDefault="008A0A12" w:rsidP="00207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C50D31" w14:textId="10B50BEF" w:rsidR="008A0A12" w:rsidRDefault="008A0A12" w:rsidP="008A0A1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A0A1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Cs/>
          <w:sz w:val="28"/>
          <w:szCs w:val="28"/>
        </w:rPr>
        <w:t>: дети старшего дошкольного возраста (5-6 лет), родители, педагоги.</w:t>
      </w:r>
    </w:p>
    <w:p w14:paraId="73461FAA" w14:textId="77777777" w:rsidR="008A0A12" w:rsidRDefault="008A0A12" w:rsidP="008A0A1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4416BFE" w14:textId="77777777" w:rsidR="008A0A12" w:rsidRPr="008A0A12" w:rsidRDefault="008A0A12" w:rsidP="008A0A12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2C59FFF" w14:textId="04B9FBF4" w:rsidR="008A0A12" w:rsidRDefault="008A0A12" w:rsidP="008A0A1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Конечный результат реализации проекта:</w:t>
      </w:r>
    </w:p>
    <w:p w14:paraId="74116595" w14:textId="2AE36522" w:rsidR="008A0A12" w:rsidRPr="008A0A12" w:rsidRDefault="008A0A12" w:rsidP="008A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«банк» виртуальных экскурсий по достопримечательностям города Тутаева. Каждый видеоролик представляет собой отдельный видео рассказ с участием ребенка и его семьи</w:t>
      </w:r>
      <w:r w:rsidR="00612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каждого ролика – вопросы по содержанию и творческое задание.</w:t>
      </w:r>
    </w:p>
    <w:p w14:paraId="5A72EC87" w14:textId="0604AE4D" w:rsidR="008A0A12" w:rsidRDefault="008A0A12" w:rsidP="008A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экскурсии могут быть использованы как для образовательной деятельности, так и для семейного просмотра при помощи социальной сети 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C9BE5" w14:textId="2C59ED10" w:rsidR="008A0A12" w:rsidRDefault="008A0A12" w:rsidP="008A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1</w:t>
      </w:r>
      <w:r w:rsidR="006125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 загружены в сообщество, специально созданное </w:t>
      </w:r>
      <w:r w:rsidR="0061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61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доступность обеспечивается наличием </w:t>
      </w:r>
      <w:r w:rsidR="00612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6125E2" w:rsidRPr="0061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и активных ссылок, распространенных в различных образовательных учреждениях города.</w:t>
      </w:r>
    </w:p>
    <w:p w14:paraId="2D1A1E30" w14:textId="77777777" w:rsidR="006125E2" w:rsidRDefault="006125E2" w:rsidP="008A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441A1" w14:textId="2C4F09AE" w:rsidR="006125E2" w:rsidRDefault="006125E2" w:rsidP="008A0A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продолжения проекта:</w:t>
      </w:r>
    </w:p>
    <w:p w14:paraId="7D1BB806" w14:textId="1D1B7B83" w:rsidR="006125E2" w:rsidRPr="00D413E6" w:rsidRDefault="00D413E6" w:rsidP="008A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предполагает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новых видеороликов о достопримечательностях не только города, но и региона. Нами задумано еще одно направление для продолжения проекта, тема которого есть в нашей авторской Программе «Занимательное путешествие в страну Краеведения"</w:t>
      </w:r>
      <w:r w:rsidR="00173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E05C3C" w14:textId="77777777" w:rsidR="006125E2" w:rsidRPr="008A0A12" w:rsidRDefault="006125E2" w:rsidP="008A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0475D" w14:textId="77777777" w:rsidR="0059380D" w:rsidRPr="00207E18" w:rsidRDefault="0059380D" w:rsidP="00207E18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59380D" w:rsidRPr="00207E18" w:rsidSect="00E50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198"/>
    <w:multiLevelType w:val="hybridMultilevel"/>
    <w:tmpl w:val="0C3E1986"/>
    <w:lvl w:ilvl="0" w:tplc="92AEB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C677D"/>
    <w:multiLevelType w:val="hybridMultilevel"/>
    <w:tmpl w:val="43406E60"/>
    <w:lvl w:ilvl="0" w:tplc="9962C392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1525255"/>
    <w:multiLevelType w:val="hybridMultilevel"/>
    <w:tmpl w:val="CEDA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301635">
    <w:abstractNumId w:val="2"/>
  </w:num>
  <w:num w:numId="2" w16cid:durableId="2077968641">
    <w:abstractNumId w:val="1"/>
  </w:num>
  <w:num w:numId="3" w16cid:durableId="129035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46"/>
    <w:rsid w:val="00022ECB"/>
    <w:rsid w:val="00076E20"/>
    <w:rsid w:val="00086ADE"/>
    <w:rsid w:val="00097B16"/>
    <w:rsid w:val="000A4210"/>
    <w:rsid w:val="000A5158"/>
    <w:rsid w:val="000C07DB"/>
    <w:rsid w:val="000E59E7"/>
    <w:rsid w:val="0010134F"/>
    <w:rsid w:val="001727C7"/>
    <w:rsid w:val="001734C0"/>
    <w:rsid w:val="001911BD"/>
    <w:rsid w:val="001C168B"/>
    <w:rsid w:val="00204675"/>
    <w:rsid w:val="00207E18"/>
    <w:rsid w:val="00265C15"/>
    <w:rsid w:val="00394AF1"/>
    <w:rsid w:val="003A3B6F"/>
    <w:rsid w:val="003D011C"/>
    <w:rsid w:val="003E0BB6"/>
    <w:rsid w:val="004067DB"/>
    <w:rsid w:val="0042372B"/>
    <w:rsid w:val="00481787"/>
    <w:rsid w:val="0048655A"/>
    <w:rsid w:val="00511215"/>
    <w:rsid w:val="00514C46"/>
    <w:rsid w:val="00545FF4"/>
    <w:rsid w:val="005910D1"/>
    <w:rsid w:val="0059380D"/>
    <w:rsid w:val="005C0894"/>
    <w:rsid w:val="005D7ADA"/>
    <w:rsid w:val="005E1A2F"/>
    <w:rsid w:val="005F53B7"/>
    <w:rsid w:val="006125E2"/>
    <w:rsid w:val="006410FD"/>
    <w:rsid w:val="006454EA"/>
    <w:rsid w:val="00651E17"/>
    <w:rsid w:val="006941E2"/>
    <w:rsid w:val="006E12F1"/>
    <w:rsid w:val="006F1EF2"/>
    <w:rsid w:val="006F75AA"/>
    <w:rsid w:val="007522F1"/>
    <w:rsid w:val="00784ECA"/>
    <w:rsid w:val="008A0A12"/>
    <w:rsid w:val="008F49CD"/>
    <w:rsid w:val="00923836"/>
    <w:rsid w:val="00936BBC"/>
    <w:rsid w:val="00947288"/>
    <w:rsid w:val="009F4305"/>
    <w:rsid w:val="00A50E21"/>
    <w:rsid w:val="00A531E0"/>
    <w:rsid w:val="00A730FC"/>
    <w:rsid w:val="00AA4FB1"/>
    <w:rsid w:val="00AC1C62"/>
    <w:rsid w:val="00AC5611"/>
    <w:rsid w:val="00B8516A"/>
    <w:rsid w:val="00B91F64"/>
    <w:rsid w:val="00C26559"/>
    <w:rsid w:val="00C561F4"/>
    <w:rsid w:val="00C5630F"/>
    <w:rsid w:val="00C81E78"/>
    <w:rsid w:val="00CF6D67"/>
    <w:rsid w:val="00D16B23"/>
    <w:rsid w:val="00D404DD"/>
    <w:rsid w:val="00D413E6"/>
    <w:rsid w:val="00D77D3C"/>
    <w:rsid w:val="00D81AF9"/>
    <w:rsid w:val="00DA25D3"/>
    <w:rsid w:val="00DC3237"/>
    <w:rsid w:val="00DE19F7"/>
    <w:rsid w:val="00DF28A8"/>
    <w:rsid w:val="00E248BF"/>
    <w:rsid w:val="00E467EE"/>
    <w:rsid w:val="00E504D5"/>
    <w:rsid w:val="00E95BB2"/>
    <w:rsid w:val="00EA06B4"/>
    <w:rsid w:val="00EC7AC4"/>
    <w:rsid w:val="00F11518"/>
    <w:rsid w:val="00F56065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192E"/>
  <w15:docId w15:val="{FD308773-769A-4B2D-9907-9C213EB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4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4</cp:revision>
  <cp:lastPrinted>2021-06-15T17:39:00Z</cp:lastPrinted>
  <dcterms:created xsi:type="dcterms:W3CDTF">2023-11-08T11:10:00Z</dcterms:created>
  <dcterms:modified xsi:type="dcterms:W3CDTF">2023-11-08T13:38:00Z</dcterms:modified>
</cp:coreProperties>
</file>