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DB1C" w14:textId="77777777" w:rsidR="009A6A28" w:rsidRDefault="00FA18A5" w:rsidP="00326F5B">
      <w:pPr>
        <w:pStyle w:val="a8"/>
        <w:spacing w:line="276" w:lineRule="auto"/>
        <w:rPr>
          <w:rFonts w:ascii="Times New Roman" w:hAnsi="Times New Roman" w:cs="Times New Roman"/>
          <w:b/>
          <w:bCs/>
          <w:color w:val="002060"/>
          <w:sz w:val="36"/>
          <w:szCs w:val="36"/>
          <w:shd w:val="clear" w:color="auto" w:fill="FFFFFF"/>
        </w:rPr>
      </w:pPr>
      <w:r w:rsidRPr="009752F5">
        <w:rPr>
          <w:rFonts w:ascii="Times New Roman" w:hAnsi="Times New Roman" w:cs="Times New Roman"/>
          <w:b/>
          <w:bCs/>
          <w:color w:val="002060"/>
          <w:sz w:val="36"/>
          <w:szCs w:val="36"/>
          <w:shd w:val="clear" w:color="auto" w:fill="FFFFFF"/>
        </w:rPr>
        <w:t>ТРАНСПОРТ ДЛЯ МАЛЕНЬКИХ НЕПОСЕД</w:t>
      </w:r>
    </w:p>
    <w:p w14:paraId="35EA9052" w14:textId="77777777" w:rsidR="009752F5" w:rsidRDefault="009752F5" w:rsidP="00326F5B">
      <w:pPr>
        <w:pStyle w:val="a8"/>
        <w:spacing w:line="276" w:lineRule="auto"/>
        <w:rPr>
          <w:rFonts w:ascii="Times New Roman" w:hAnsi="Times New Roman" w:cs="Times New Roman"/>
          <w:b/>
          <w:bCs/>
          <w:color w:val="002060"/>
          <w:sz w:val="36"/>
          <w:szCs w:val="36"/>
          <w:shd w:val="clear" w:color="auto" w:fill="FFFFFF"/>
        </w:rPr>
      </w:pPr>
    </w:p>
    <w:p w14:paraId="13F442F2" w14:textId="5A944127" w:rsidR="009752F5" w:rsidRDefault="009752F5" w:rsidP="00326F5B">
      <w:pPr>
        <w:pStyle w:val="a8"/>
        <w:spacing w:line="276" w:lineRule="auto"/>
        <w:rPr>
          <w:rFonts w:ascii="Times New Roman" w:hAnsi="Times New Roman" w:cs="Times New Roman"/>
          <w:b/>
          <w:bCs/>
          <w:color w:val="00206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2060"/>
          <w:sz w:val="36"/>
          <w:szCs w:val="36"/>
          <w:shd w:val="clear" w:color="auto" w:fill="FFFFFF"/>
        </w:rPr>
        <w:drawing>
          <wp:inline distT="0" distB="0" distL="0" distR="0" wp14:anchorId="6A9A711E" wp14:editId="2BD3E34A">
            <wp:extent cx="3200400" cy="3200400"/>
            <wp:effectExtent l="0" t="0" r="0" b="0"/>
            <wp:docPr id="174775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5622CE" w14:textId="77777777" w:rsidR="009752F5" w:rsidRPr="009752F5" w:rsidRDefault="009752F5" w:rsidP="00326F5B">
      <w:pPr>
        <w:pStyle w:val="a8"/>
        <w:spacing w:line="276" w:lineRule="auto"/>
        <w:rPr>
          <w:rFonts w:ascii="Times New Roman" w:hAnsi="Times New Roman" w:cs="Times New Roman"/>
          <w:b/>
          <w:bCs/>
          <w:color w:val="002060"/>
          <w:sz w:val="36"/>
          <w:szCs w:val="36"/>
          <w:shd w:val="clear" w:color="auto" w:fill="FFFFFF"/>
        </w:rPr>
      </w:pPr>
    </w:p>
    <w:p w14:paraId="74968CB2" w14:textId="77777777" w:rsidR="009A6A28" w:rsidRPr="00FA18A5" w:rsidRDefault="009A6A28" w:rsidP="00326F5B">
      <w:pPr>
        <w:pStyle w:val="a8"/>
        <w:spacing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A18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Лето – чудесная пора, когда и большие, и маленькие, могут все свое свободное время проводить на свежем воздухе, посвящая его активным и подвижным играм и увлечениям. </w:t>
      </w:r>
      <w:r w:rsidRPr="00FA1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 появилась возможность «обкатывать» самый разнообразный детский транспорт. </w:t>
      </w:r>
    </w:p>
    <w:p w14:paraId="4EA08C76" w14:textId="77777777" w:rsidR="009A6A28" w:rsidRDefault="009A6A28" w:rsidP="00326F5B">
      <w:pPr>
        <w:pStyle w:val="a8"/>
        <w:spacing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A18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Вместе с родителями мы познакомились с разными видами детского транспорта, </w:t>
      </w:r>
      <w:r w:rsidR="00FA18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рассказали, </w:t>
      </w:r>
      <w:r w:rsidRPr="00FA18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чего он нужен и как выбрать средство передвижения для малыша.</w:t>
      </w:r>
      <w:r w:rsidR="00FA18A5" w:rsidRPr="00FA18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И, самое главное, с правилами безопасности его использования.</w:t>
      </w:r>
    </w:p>
    <w:p w14:paraId="00397831" w14:textId="77777777" w:rsidR="00FA18A5" w:rsidRDefault="00FA18A5" w:rsidP="00326F5B">
      <w:pPr>
        <w:pStyle w:val="a8"/>
        <w:spacing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Предложили родителям вместе с детьми посмотреть и обсудить развивающие мультфильмы по теме.</w:t>
      </w:r>
    </w:p>
    <w:p w14:paraId="37C4A3CD" w14:textId="77777777" w:rsidR="00FA18A5" w:rsidRPr="00FA18A5" w:rsidRDefault="00FA18A5" w:rsidP="00326F5B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CCCB90" w14:textId="77777777" w:rsidR="009A6A28" w:rsidRDefault="009A6A28" w:rsidP="00326F5B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AA1E3F" w14:textId="77777777" w:rsidR="00326F5B" w:rsidRPr="009752F5" w:rsidRDefault="00326F5B" w:rsidP="00326F5B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752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ТРАНСПОРТ ДЛЯ МАЛЕНЬКИХ НЕПОСЕД</w:t>
      </w:r>
    </w:p>
    <w:p w14:paraId="0D56FC94" w14:textId="77777777" w:rsidR="00F33ADA" w:rsidRPr="00326F5B" w:rsidRDefault="00F33ADA" w:rsidP="00326F5B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же энергии у маленьких детей! Игры со сверстниками, шалости, активный отдых идут на пользу малышу, чем ему в этот период могут помочь родители? Купить хороший детский велосипед или самокат, или ролики, или </w:t>
      </w:r>
      <w:proofErr w:type="spellStart"/>
      <w:r w:rsidR="00C57F70">
        <w:rPr>
          <w:rFonts w:ascii="Times New Roman" w:hAnsi="Times New Roman" w:cs="Times New Roman"/>
          <w:sz w:val="28"/>
          <w:szCs w:val="28"/>
          <w:shd w:val="clear" w:color="auto" w:fill="FFFFFF"/>
        </w:rPr>
        <w:t>беговел</w:t>
      </w:r>
      <w:proofErr w:type="spellEnd"/>
      <w:r w:rsidRPr="00326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только. Выбор детского транспорта для </w:t>
      </w:r>
      <w:r w:rsidR="00FD22E4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малышей</w:t>
      </w:r>
      <w:r w:rsidRPr="00326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большой</w:t>
      </w:r>
      <w:r w:rsidR="00326F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D247B40" w14:textId="77777777" w:rsidR="00F33ADA" w:rsidRPr="00326F5B" w:rsidRDefault="00F33ADA" w:rsidP="00326F5B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B993D03" w14:textId="77777777" w:rsidR="006B28DB" w:rsidRPr="00326F5B" w:rsidRDefault="006B28DB" w:rsidP="00326F5B">
      <w:pPr>
        <w:pStyle w:val="a8"/>
        <w:spacing w:line="276" w:lineRule="auto"/>
        <w:rPr>
          <w:rFonts w:ascii="Times New Roman" w:hAnsi="Times New Roman" w:cs="Times New Roman"/>
          <w:caps/>
          <w:color w:val="026BA5"/>
          <w:sz w:val="28"/>
          <w:szCs w:val="28"/>
        </w:rPr>
      </w:pPr>
      <w:r w:rsidRPr="00326F5B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326F5B">
        <w:rPr>
          <w:rFonts w:ascii="Times New Roman" w:hAnsi="Times New Roman" w:cs="Times New Roman"/>
          <w:sz w:val="28"/>
          <w:szCs w:val="28"/>
        </w:rPr>
        <w:t>беговел</w:t>
      </w:r>
      <w:proofErr w:type="spellEnd"/>
      <w:r w:rsidR="00326F5B">
        <w:rPr>
          <w:rFonts w:ascii="Times New Roman" w:hAnsi="Times New Roman" w:cs="Times New Roman"/>
          <w:sz w:val="28"/>
          <w:szCs w:val="28"/>
        </w:rPr>
        <w:t xml:space="preserve"> и для чего он нужен?</w:t>
      </w:r>
    </w:p>
    <w:p w14:paraId="20C6721C" w14:textId="77777777" w:rsidR="00F33ADA" w:rsidRPr="00326F5B" w:rsidRDefault="00F33ADA" w:rsidP="00326F5B">
      <w:pPr>
        <w:pStyle w:val="a8"/>
        <w:spacing w:line="276" w:lineRule="auto"/>
        <w:rPr>
          <w:rFonts w:ascii="Times New Roman" w:hAnsi="Times New Roman" w:cs="Times New Roman"/>
          <w:color w:val="424242"/>
          <w:sz w:val="28"/>
          <w:szCs w:val="28"/>
        </w:rPr>
      </w:pPr>
      <w:proofErr w:type="spellStart"/>
      <w:r w:rsidRPr="00326F5B">
        <w:rPr>
          <w:rStyle w:val="a4"/>
          <w:rFonts w:ascii="Times New Roman" w:hAnsi="Times New Roman" w:cs="Times New Roman"/>
          <w:color w:val="424242"/>
          <w:sz w:val="28"/>
          <w:szCs w:val="28"/>
        </w:rPr>
        <w:t>Беговел</w:t>
      </w:r>
      <w:proofErr w:type="spellEnd"/>
      <w:r w:rsidRPr="00326F5B">
        <w:rPr>
          <w:rFonts w:ascii="Times New Roman" w:hAnsi="Times New Roman" w:cs="Times New Roman"/>
          <w:color w:val="424242"/>
          <w:sz w:val="28"/>
          <w:szCs w:val="28"/>
        </w:rPr>
        <w:t> – это маленький детский велосипед без педалей.</w:t>
      </w:r>
    </w:p>
    <w:p w14:paraId="781463BA" w14:textId="77777777" w:rsidR="00326F5B" w:rsidRPr="00326F5B" w:rsidRDefault="00F33ADA" w:rsidP="00326F5B">
      <w:pPr>
        <w:pStyle w:val="a8"/>
        <w:spacing w:line="276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6F5B">
        <w:rPr>
          <w:rFonts w:ascii="Times New Roman" w:hAnsi="Times New Roman" w:cs="Times New Roman"/>
          <w:color w:val="424242"/>
          <w:sz w:val="28"/>
          <w:szCs w:val="28"/>
        </w:rPr>
        <w:lastRenderedPageBreak/>
        <w:t xml:space="preserve">Еще его называют </w:t>
      </w:r>
      <w:proofErr w:type="spellStart"/>
      <w:r w:rsidRPr="00326F5B">
        <w:rPr>
          <w:rFonts w:ascii="Times New Roman" w:hAnsi="Times New Roman" w:cs="Times New Roman"/>
          <w:color w:val="424242"/>
          <w:sz w:val="28"/>
          <w:szCs w:val="28"/>
        </w:rPr>
        <w:t>велобег</w:t>
      </w:r>
      <w:proofErr w:type="spellEnd"/>
      <w:r w:rsidRPr="00326F5B">
        <w:rPr>
          <w:rFonts w:ascii="Times New Roman" w:hAnsi="Times New Roman" w:cs="Times New Roman"/>
          <w:color w:val="424242"/>
          <w:sz w:val="28"/>
          <w:szCs w:val="28"/>
        </w:rPr>
        <w:t xml:space="preserve">, </w:t>
      </w:r>
      <w:proofErr w:type="spellStart"/>
      <w:r w:rsidRPr="00326F5B">
        <w:rPr>
          <w:rFonts w:ascii="Times New Roman" w:hAnsi="Times New Roman" w:cs="Times New Roman"/>
          <w:color w:val="424242"/>
          <w:sz w:val="28"/>
          <w:szCs w:val="28"/>
        </w:rPr>
        <w:t>ранбайк</w:t>
      </w:r>
      <w:proofErr w:type="spellEnd"/>
      <w:r w:rsidRPr="00326F5B">
        <w:rPr>
          <w:rFonts w:ascii="Times New Roman" w:hAnsi="Times New Roman" w:cs="Times New Roman"/>
          <w:color w:val="424242"/>
          <w:sz w:val="28"/>
          <w:szCs w:val="28"/>
        </w:rPr>
        <w:t xml:space="preserve">, </w:t>
      </w:r>
      <w:proofErr w:type="spellStart"/>
      <w:r w:rsidRPr="00326F5B">
        <w:rPr>
          <w:rFonts w:ascii="Times New Roman" w:hAnsi="Times New Roman" w:cs="Times New Roman"/>
          <w:color w:val="424242"/>
          <w:sz w:val="28"/>
          <w:szCs w:val="28"/>
        </w:rPr>
        <w:t>шаговел</w:t>
      </w:r>
      <w:proofErr w:type="spellEnd"/>
      <w:r w:rsidRPr="00326F5B">
        <w:rPr>
          <w:rFonts w:ascii="Times New Roman" w:hAnsi="Times New Roman" w:cs="Times New Roman"/>
          <w:color w:val="424242"/>
          <w:sz w:val="28"/>
          <w:szCs w:val="28"/>
        </w:rPr>
        <w:t xml:space="preserve">, </w:t>
      </w:r>
      <w:proofErr w:type="spellStart"/>
      <w:r w:rsidRPr="00326F5B">
        <w:rPr>
          <w:rFonts w:ascii="Times New Roman" w:hAnsi="Times New Roman" w:cs="Times New Roman"/>
          <w:color w:val="424242"/>
          <w:sz w:val="28"/>
          <w:szCs w:val="28"/>
        </w:rPr>
        <w:t>велокат</w:t>
      </w:r>
      <w:proofErr w:type="spellEnd"/>
      <w:r w:rsidRPr="00326F5B">
        <w:rPr>
          <w:rFonts w:ascii="Times New Roman" w:hAnsi="Times New Roman" w:cs="Times New Roman"/>
          <w:color w:val="424242"/>
          <w:sz w:val="28"/>
          <w:szCs w:val="28"/>
        </w:rPr>
        <w:t xml:space="preserve">. </w:t>
      </w:r>
      <w:r w:rsidR="00326F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="00326F5B" w:rsidRPr="00326F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азначение </w:t>
      </w:r>
      <w:proofErr w:type="spellStart"/>
      <w:r w:rsidR="00326F5B" w:rsidRPr="00326F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беговела</w:t>
      </w:r>
      <w:proofErr w:type="spellEnd"/>
      <w:r w:rsidR="00326F5B" w:rsidRPr="00326F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научить ребенка балансировать, разгоняться, управлять с помощью руля, держать равновесие.</w:t>
      </w:r>
    </w:p>
    <w:p w14:paraId="4142C251" w14:textId="77777777" w:rsidR="00F33ADA" w:rsidRPr="00326F5B" w:rsidRDefault="00F33ADA" w:rsidP="00326F5B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 развивают </w:t>
      </w:r>
      <w:proofErr w:type="spellStart"/>
      <w:r w:rsidRPr="00326F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беговелы</w:t>
      </w:r>
      <w:proofErr w:type="spellEnd"/>
      <w:r w:rsidRPr="0032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детях?</w:t>
      </w:r>
    </w:p>
    <w:p w14:paraId="39257F0F" w14:textId="77777777" w:rsidR="00F33ADA" w:rsidRPr="00326F5B" w:rsidRDefault="00F33ADA" w:rsidP="00326F5B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и чувство самоконтроля.</w:t>
      </w:r>
    </w:p>
    <w:p w14:paraId="6E882FEC" w14:textId="77777777" w:rsidR="00F33ADA" w:rsidRPr="00326F5B" w:rsidRDefault="00F33ADA" w:rsidP="00326F5B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5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баланса, способность держать равновесие.</w:t>
      </w:r>
    </w:p>
    <w:p w14:paraId="79A369E4" w14:textId="77777777" w:rsidR="00F33ADA" w:rsidRPr="00326F5B" w:rsidRDefault="00F33ADA" w:rsidP="00326F5B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Ловкость, координацию движений, умение управлять своим телом, мышцами.</w:t>
      </w:r>
    </w:p>
    <w:p w14:paraId="0D224518" w14:textId="77777777" w:rsidR="00F33ADA" w:rsidRPr="00326F5B" w:rsidRDefault="00F33ADA" w:rsidP="00326F5B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управлять «транспортом», рулить, направляться туда, куда нужно. Объезжать препятствия.</w:t>
      </w:r>
    </w:p>
    <w:p w14:paraId="76C16788" w14:textId="77777777" w:rsidR="00F33ADA" w:rsidRPr="00326F5B" w:rsidRDefault="00F33ADA" w:rsidP="00326F5B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5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габаритов и скорости.</w:t>
      </w:r>
    </w:p>
    <w:p w14:paraId="74ADC6FC" w14:textId="77777777" w:rsidR="00F33ADA" w:rsidRPr="00326F5B" w:rsidRDefault="00F33ADA" w:rsidP="00326F5B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Равномерное развитие обоих ножек, в отличие от самоката, например.</w:t>
      </w:r>
    </w:p>
    <w:p w14:paraId="49B7B80B" w14:textId="77777777" w:rsidR="00F33ADA" w:rsidRPr="00326F5B" w:rsidRDefault="00F33ADA" w:rsidP="00326F5B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5B">
        <w:rPr>
          <w:rFonts w:ascii="Times New Roman" w:eastAsia="Times New Roman" w:hAnsi="Times New Roman" w:cs="Times New Roman"/>
          <w:sz w:val="28"/>
          <w:szCs w:val="28"/>
          <w:lang w:eastAsia="ru-RU"/>
        </w:rPr>
        <w:t>И даже интеллект!</w:t>
      </w:r>
    </w:p>
    <w:p w14:paraId="281C59A3" w14:textId="77777777" w:rsidR="00F33ADA" w:rsidRPr="00326F5B" w:rsidRDefault="00F33ADA" w:rsidP="00326F5B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Мобильность. Скорость передвижения на </w:t>
      </w:r>
      <w:proofErr w:type="spellStart"/>
      <w:r w:rsidRPr="00326F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беговеле</w:t>
      </w:r>
      <w:proofErr w:type="spellEnd"/>
      <w:r w:rsidRPr="0032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выше, чем пешком, поэтому на прогулках или по пути в детский садик, поликлинику ваш путь будет намного быстрее.</w:t>
      </w:r>
    </w:p>
    <w:p w14:paraId="62A77B4F" w14:textId="77777777" w:rsidR="006B28DB" w:rsidRPr="00326F5B" w:rsidRDefault="006B28DB" w:rsidP="00326F5B">
      <w:pPr>
        <w:pStyle w:val="a8"/>
        <w:spacing w:line="276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26F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три-четыре года, если ребенок хорошо освоил </w:t>
      </w:r>
      <w:proofErr w:type="spellStart"/>
      <w:r w:rsidRPr="00326F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беговел</w:t>
      </w:r>
      <w:proofErr w:type="spellEnd"/>
      <w:r w:rsidRPr="00326F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можно смело покупать двухколесный велосипед.</w:t>
      </w:r>
    </w:p>
    <w:p w14:paraId="4E326F46" w14:textId="77777777" w:rsidR="00F33ADA" w:rsidRPr="00326F5B" w:rsidRDefault="00F33ADA" w:rsidP="00326F5B">
      <w:pPr>
        <w:pStyle w:val="a8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26F5B">
        <w:rPr>
          <w:rFonts w:ascii="Times New Roman" w:hAnsi="Times New Roman" w:cs="Times New Roman"/>
          <w:color w:val="111111"/>
          <w:sz w:val="28"/>
          <w:szCs w:val="28"/>
        </w:rPr>
        <w:t>Немного о средствах защиты</w:t>
      </w:r>
    </w:p>
    <w:p w14:paraId="7FE3A7A5" w14:textId="77777777" w:rsidR="00F33ADA" w:rsidRPr="00326F5B" w:rsidRDefault="00F33ADA" w:rsidP="00326F5B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F5B">
        <w:rPr>
          <w:rFonts w:ascii="Times New Roman" w:hAnsi="Times New Roman" w:cs="Times New Roman"/>
          <w:sz w:val="28"/>
          <w:szCs w:val="28"/>
        </w:rPr>
        <w:t xml:space="preserve">Разумеется, пользоваться </w:t>
      </w:r>
      <w:proofErr w:type="spellStart"/>
      <w:r w:rsidRPr="00326F5B">
        <w:rPr>
          <w:rFonts w:ascii="Times New Roman" w:hAnsi="Times New Roman" w:cs="Times New Roman"/>
          <w:sz w:val="28"/>
          <w:szCs w:val="28"/>
        </w:rPr>
        <w:t>беговелами</w:t>
      </w:r>
      <w:proofErr w:type="spellEnd"/>
      <w:r w:rsidRPr="00326F5B">
        <w:rPr>
          <w:rFonts w:ascii="Times New Roman" w:hAnsi="Times New Roman" w:cs="Times New Roman"/>
          <w:sz w:val="28"/>
          <w:szCs w:val="28"/>
        </w:rPr>
        <w:t xml:space="preserve"> необходимо в безопасных местах и под присмотром взрослых. А также нужно помнить, что </w:t>
      </w:r>
      <w:proofErr w:type="spellStart"/>
      <w:r w:rsidRPr="00326F5B">
        <w:rPr>
          <w:rFonts w:ascii="Times New Roman" w:hAnsi="Times New Roman" w:cs="Times New Roman"/>
          <w:sz w:val="28"/>
          <w:szCs w:val="28"/>
        </w:rPr>
        <w:t>беговел</w:t>
      </w:r>
      <w:proofErr w:type="spellEnd"/>
      <w:r w:rsidRPr="00326F5B">
        <w:rPr>
          <w:rFonts w:ascii="Times New Roman" w:hAnsi="Times New Roman" w:cs="Times New Roman"/>
          <w:sz w:val="28"/>
          <w:szCs w:val="28"/>
        </w:rPr>
        <w:t xml:space="preserve"> способен развивать большую скорость, с которой дети могут не справиться, и вероятны падения, </w:t>
      </w:r>
      <w:proofErr w:type="spellStart"/>
      <w:r w:rsidRPr="00326F5B">
        <w:rPr>
          <w:rFonts w:ascii="Times New Roman" w:hAnsi="Times New Roman" w:cs="Times New Roman"/>
          <w:sz w:val="28"/>
          <w:szCs w:val="28"/>
        </w:rPr>
        <w:t>беговелом</w:t>
      </w:r>
      <w:proofErr w:type="spellEnd"/>
      <w:r w:rsidRPr="00326F5B">
        <w:rPr>
          <w:rFonts w:ascii="Times New Roman" w:hAnsi="Times New Roman" w:cs="Times New Roman"/>
          <w:sz w:val="28"/>
          <w:szCs w:val="28"/>
        </w:rPr>
        <w:t xml:space="preserve"> нужно управлять, поэтому настоятельно рекомендуем начинать знакомство с </w:t>
      </w:r>
      <w:proofErr w:type="spellStart"/>
      <w:r w:rsidRPr="00326F5B">
        <w:rPr>
          <w:rFonts w:ascii="Times New Roman" w:hAnsi="Times New Roman" w:cs="Times New Roman"/>
          <w:sz w:val="28"/>
          <w:szCs w:val="28"/>
        </w:rPr>
        <w:t>беговелом</w:t>
      </w:r>
      <w:proofErr w:type="spellEnd"/>
      <w:r w:rsidRPr="00326F5B">
        <w:rPr>
          <w:rFonts w:ascii="Times New Roman" w:hAnsi="Times New Roman" w:cs="Times New Roman"/>
          <w:sz w:val="28"/>
          <w:szCs w:val="28"/>
        </w:rPr>
        <w:t xml:space="preserve"> со средствами защиты.</w:t>
      </w:r>
    </w:p>
    <w:p w14:paraId="5BA34F43" w14:textId="77777777" w:rsidR="006B28DB" w:rsidRDefault="00F33ADA" w:rsidP="00326F5B">
      <w:pPr>
        <w:pStyle w:val="a8"/>
        <w:spacing w:line="276" w:lineRule="auto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326F5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Катаются на нем дети обычно до 4-5, а то и 6 лет, а затем пересаживаются на</w:t>
      </w:r>
      <w:r w:rsidRPr="00326F5B">
        <w:rPr>
          <w:rFonts w:ascii="Times New Roman" w:hAnsi="Times New Roman" w:cs="Times New Roman"/>
          <w:sz w:val="28"/>
          <w:szCs w:val="28"/>
          <w:shd w:val="clear" w:color="auto" w:fill="FFFFFF"/>
        </w:rPr>
        <w:t> детские велосипеды</w:t>
      </w:r>
      <w:r w:rsidRPr="00326F5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. </w:t>
      </w:r>
    </w:p>
    <w:p w14:paraId="2324B3F4" w14:textId="77777777" w:rsidR="00326F5B" w:rsidRPr="00326F5B" w:rsidRDefault="00326F5B" w:rsidP="00326F5B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2185FB9" w14:textId="77777777" w:rsidR="006B28DB" w:rsidRPr="00326F5B" w:rsidRDefault="00326F5B" w:rsidP="00326F5B">
      <w:pPr>
        <w:pStyle w:val="a8"/>
        <w:spacing w:line="276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Велосипед</w:t>
      </w:r>
    </w:p>
    <w:p w14:paraId="0C1D0C02" w14:textId="77777777" w:rsidR="006B28DB" w:rsidRPr="00326F5B" w:rsidRDefault="006B28DB" w:rsidP="00326F5B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F5B">
        <w:rPr>
          <w:rFonts w:ascii="Times New Roman" w:hAnsi="Times New Roman" w:cs="Times New Roman"/>
          <w:sz w:val="28"/>
          <w:szCs w:val="28"/>
        </w:rPr>
        <w:t xml:space="preserve">Три </w:t>
      </w:r>
      <w:r w:rsidR="00326F5B">
        <w:rPr>
          <w:rFonts w:ascii="Times New Roman" w:hAnsi="Times New Roman" w:cs="Times New Roman"/>
          <w:sz w:val="28"/>
          <w:szCs w:val="28"/>
        </w:rPr>
        <w:t xml:space="preserve">– четыре </w:t>
      </w:r>
      <w:r w:rsidRPr="00326F5B">
        <w:rPr>
          <w:rFonts w:ascii="Times New Roman" w:hAnsi="Times New Roman" w:cs="Times New Roman"/>
          <w:sz w:val="28"/>
          <w:szCs w:val="28"/>
        </w:rPr>
        <w:t xml:space="preserve">года – оптимальный возраст, когда можно пересаживать малыша на двухколесный велосипед. Главное правило – никогда не покупайте байк «на вырост». Так ребенок точно не справится с управлением и получит серьезную травму. </w:t>
      </w:r>
    </w:p>
    <w:p w14:paraId="51626D5C" w14:textId="77777777" w:rsidR="00326F5B" w:rsidRPr="00326F5B" w:rsidRDefault="00326F5B" w:rsidP="00326F5B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80A4AF2" w14:textId="77777777" w:rsidR="006B28DB" w:rsidRDefault="00C57F70" w:rsidP="00326F5B">
      <w:pPr>
        <w:pStyle w:val="a8"/>
        <w:spacing w:line="276" w:lineRule="auto"/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Самокат</w:t>
      </w:r>
      <w:r w:rsidR="00F33ADA" w:rsidRPr="00326F5B">
        <w:rPr>
          <w:rFonts w:ascii="Times New Roman" w:hAnsi="Times New Roman" w:cs="Times New Roman"/>
          <w:color w:val="231F20"/>
          <w:sz w:val="28"/>
          <w:szCs w:val="28"/>
        </w:rPr>
        <w:br/>
      </w:r>
      <w:r w:rsidR="00F33ADA" w:rsidRPr="00326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Самокат – это не просто игрушка для ребенка, а полезный спортивный инвентарь, который способствует физическому развитию. При катании задействованы разные группы мышц. К тому же сам процесс обычно нравится ребенку, поэтому он благоприятно отражается на эмоциональном состоянии. Кроме этого, он помогает увеличить количество прогулок на </w:t>
      </w:r>
      <w:r w:rsidR="00F33ADA" w:rsidRPr="00326F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свежем воздухе. Самокат для детей - отличный способ веселого времяпрепровождения, физической активности и прекрасный способ завести новых друзей.</w:t>
      </w:r>
      <w:r w:rsidR="00F33ADA" w:rsidRPr="00326F5B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</w:t>
      </w:r>
    </w:p>
    <w:p w14:paraId="4DEA0EAA" w14:textId="77777777" w:rsidR="00C57F70" w:rsidRDefault="00C57F70" w:rsidP="00326F5B">
      <w:pPr>
        <w:pStyle w:val="a8"/>
        <w:spacing w:line="276" w:lineRule="auto"/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</w:pPr>
    </w:p>
    <w:p w14:paraId="2741670D" w14:textId="77777777" w:rsidR="00C57F70" w:rsidRDefault="00C57F70" w:rsidP="00C57F70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F5B">
        <w:rPr>
          <w:rFonts w:ascii="Times New Roman" w:hAnsi="Times New Roman" w:cs="Times New Roman"/>
          <w:sz w:val="28"/>
          <w:szCs w:val="28"/>
        </w:rPr>
        <w:t>Перед прогулками не забывайте проинструктировать сво</w:t>
      </w:r>
      <w:r w:rsidR="00DB442F">
        <w:rPr>
          <w:rFonts w:ascii="Times New Roman" w:hAnsi="Times New Roman" w:cs="Times New Roman"/>
          <w:sz w:val="28"/>
          <w:szCs w:val="28"/>
        </w:rPr>
        <w:t xml:space="preserve">е чадо о правилах безопасности и </w:t>
      </w:r>
      <w:r w:rsidR="00DB442F" w:rsidRPr="00DB442F">
        <w:rPr>
          <w:rFonts w:ascii="Times New Roman" w:hAnsi="Times New Roman" w:cs="Times New Roman"/>
          <w:sz w:val="28"/>
          <w:szCs w:val="28"/>
        </w:rPr>
        <w:t xml:space="preserve">обязательно объясните ребенку, что он должен одевать защитное снаряжение. </w:t>
      </w:r>
      <w:r w:rsidR="00DB442F">
        <w:rPr>
          <w:rFonts w:ascii="Times New Roman" w:hAnsi="Times New Roman" w:cs="Times New Roman"/>
          <w:sz w:val="28"/>
          <w:szCs w:val="28"/>
        </w:rPr>
        <w:t>П</w:t>
      </w:r>
      <w:r w:rsidRPr="00326F5B">
        <w:rPr>
          <w:rFonts w:ascii="Times New Roman" w:hAnsi="Times New Roman" w:cs="Times New Roman"/>
          <w:sz w:val="28"/>
          <w:szCs w:val="28"/>
        </w:rPr>
        <w:t>озаботьтесь о его экипировке. Обязательно купите шлем и наколенники, ведь освоение байка начинается с падений.</w:t>
      </w:r>
      <w:r w:rsidR="00DB442F" w:rsidRPr="00DB442F">
        <w:t xml:space="preserve"> </w:t>
      </w:r>
      <w:r w:rsidR="00DB442F" w:rsidRPr="00DB442F">
        <w:rPr>
          <w:rFonts w:ascii="Times New Roman" w:hAnsi="Times New Roman" w:cs="Times New Roman"/>
          <w:sz w:val="28"/>
          <w:szCs w:val="28"/>
        </w:rPr>
        <w:t>Его безопасность превыше всего. Пусть это станет вашим правилом в семье. Даже если он вышел на 5 минут прокатиться, то должен надеть защитное снаряжение.</w:t>
      </w:r>
    </w:p>
    <w:p w14:paraId="131B28A7" w14:textId="77777777" w:rsidR="00DB442F" w:rsidRDefault="00DB442F" w:rsidP="00326F5B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3F35AB9" w14:textId="05986056" w:rsidR="0040360A" w:rsidRPr="00FD22E4" w:rsidRDefault="0040360A" w:rsidP="00FD22E4">
      <w:pPr>
        <w:tabs>
          <w:tab w:val="left" w:pos="900"/>
        </w:tabs>
      </w:pPr>
    </w:p>
    <w:sectPr w:rsidR="0040360A" w:rsidRPr="00FD22E4" w:rsidSect="00F3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9374F"/>
    <w:multiLevelType w:val="multilevel"/>
    <w:tmpl w:val="09685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0281A"/>
    <w:multiLevelType w:val="multilevel"/>
    <w:tmpl w:val="72EC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83EA2"/>
    <w:multiLevelType w:val="multilevel"/>
    <w:tmpl w:val="FCE6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224F5"/>
    <w:multiLevelType w:val="multilevel"/>
    <w:tmpl w:val="174C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10724"/>
    <w:multiLevelType w:val="multilevel"/>
    <w:tmpl w:val="4778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4257A"/>
    <w:multiLevelType w:val="multilevel"/>
    <w:tmpl w:val="D370E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607A7"/>
    <w:multiLevelType w:val="multilevel"/>
    <w:tmpl w:val="91C47C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900765">
    <w:abstractNumId w:val="0"/>
  </w:num>
  <w:num w:numId="2" w16cid:durableId="127095875">
    <w:abstractNumId w:val="6"/>
  </w:num>
  <w:num w:numId="3" w16cid:durableId="242027634">
    <w:abstractNumId w:val="5"/>
  </w:num>
  <w:num w:numId="4" w16cid:durableId="2104184527">
    <w:abstractNumId w:val="1"/>
  </w:num>
  <w:num w:numId="5" w16cid:durableId="2111924473">
    <w:abstractNumId w:val="2"/>
  </w:num>
  <w:num w:numId="6" w16cid:durableId="153378214">
    <w:abstractNumId w:val="3"/>
  </w:num>
  <w:num w:numId="7" w16cid:durableId="663700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8DB"/>
    <w:rsid w:val="00037AC0"/>
    <w:rsid w:val="000529CC"/>
    <w:rsid w:val="000E3C83"/>
    <w:rsid w:val="00107992"/>
    <w:rsid w:val="001200ED"/>
    <w:rsid w:val="001552B5"/>
    <w:rsid w:val="00165AC6"/>
    <w:rsid w:val="001D0985"/>
    <w:rsid w:val="0028754A"/>
    <w:rsid w:val="002F5E15"/>
    <w:rsid w:val="00304170"/>
    <w:rsid w:val="00326F5B"/>
    <w:rsid w:val="003313F9"/>
    <w:rsid w:val="003478C5"/>
    <w:rsid w:val="00361283"/>
    <w:rsid w:val="00361BBF"/>
    <w:rsid w:val="003705AD"/>
    <w:rsid w:val="00381085"/>
    <w:rsid w:val="00381F27"/>
    <w:rsid w:val="003864D2"/>
    <w:rsid w:val="003D21CE"/>
    <w:rsid w:val="0040360A"/>
    <w:rsid w:val="004153DF"/>
    <w:rsid w:val="00425143"/>
    <w:rsid w:val="004530CB"/>
    <w:rsid w:val="0048410F"/>
    <w:rsid w:val="004F0DA1"/>
    <w:rsid w:val="00514FC2"/>
    <w:rsid w:val="005E7406"/>
    <w:rsid w:val="00604C22"/>
    <w:rsid w:val="00640C97"/>
    <w:rsid w:val="00647501"/>
    <w:rsid w:val="006A0AB4"/>
    <w:rsid w:val="006B193F"/>
    <w:rsid w:val="006B28DB"/>
    <w:rsid w:val="006C5343"/>
    <w:rsid w:val="006D0455"/>
    <w:rsid w:val="006D1A0D"/>
    <w:rsid w:val="006F46E6"/>
    <w:rsid w:val="00746047"/>
    <w:rsid w:val="00746F25"/>
    <w:rsid w:val="007B0D8F"/>
    <w:rsid w:val="008D42B4"/>
    <w:rsid w:val="008F373B"/>
    <w:rsid w:val="008F6DB3"/>
    <w:rsid w:val="009752F5"/>
    <w:rsid w:val="0099061F"/>
    <w:rsid w:val="009A6A28"/>
    <w:rsid w:val="00A6351F"/>
    <w:rsid w:val="00A737EF"/>
    <w:rsid w:val="00A80CBF"/>
    <w:rsid w:val="00A902B9"/>
    <w:rsid w:val="00A914CF"/>
    <w:rsid w:val="00AA1823"/>
    <w:rsid w:val="00AB6FB3"/>
    <w:rsid w:val="00B1614D"/>
    <w:rsid w:val="00B17649"/>
    <w:rsid w:val="00B461F4"/>
    <w:rsid w:val="00B71C01"/>
    <w:rsid w:val="00BB0C19"/>
    <w:rsid w:val="00BB66DC"/>
    <w:rsid w:val="00BD1938"/>
    <w:rsid w:val="00BD23B8"/>
    <w:rsid w:val="00BE4D9C"/>
    <w:rsid w:val="00C37733"/>
    <w:rsid w:val="00C57F70"/>
    <w:rsid w:val="00C62FF9"/>
    <w:rsid w:val="00D268DB"/>
    <w:rsid w:val="00D6049D"/>
    <w:rsid w:val="00D93307"/>
    <w:rsid w:val="00DA6E4C"/>
    <w:rsid w:val="00DB442F"/>
    <w:rsid w:val="00E31B53"/>
    <w:rsid w:val="00EC4DF0"/>
    <w:rsid w:val="00F313C5"/>
    <w:rsid w:val="00F33ADA"/>
    <w:rsid w:val="00F5384E"/>
    <w:rsid w:val="00F561BD"/>
    <w:rsid w:val="00F9209F"/>
    <w:rsid w:val="00F96A76"/>
    <w:rsid w:val="00FA18A5"/>
    <w:rsid w:val="00FA2E4B"/>
    <w:rsid w:val="00FC44BB"/>
    <w:rsid w:val="00F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790F"/>
  <w15:docId w15:val="{284DED52-6E8C-4B51-897A-8707EF98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3C5"/>
  </w:style>
  <w:style w:type="paragraph" w:styleId="1">
    <w:name w:val="heading 1"/>
    <w:basedOn w:val="a"/>
    <w:link w:val="10"/>
    <w:uiPriority w:val="9"/>
    <w:qFormat/>
    <w:rsid w:val="006B2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A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8DB"/>
    <w:rPr>
      <w:b/>
      <w:bCs/>
    </w:rPr>
  </w:style>
  <w:style w:type="character" w:styleId="a5">
    <w:name w:val="Hyperlink"/>
    <w:basedOn w:val="a0"/>
    <w:uiPriority w:val="99"/>
    <w:unhideWhenUsed/>
    <w:rsid w:val="006B28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33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3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D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26F5B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9A6A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Тимофеев</dc:creator>
  <cp:lastModifiedBy>Ольга Тимофеева</cp:lastModifiedBy>
  <cp:revision>8</cp:revision>
  <dcterms:created xsi:type="dcterms:W3CDTF">2020-06-07T14:09:00Z</dcterms:created>
  <dcterms:modified xsi:type="dcterms:W3CDTF">2024-08-31T08:30:00Z</dcterms:modified>
</cp:coreProperties>
</file>