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B" w:rsidRPr="0034671F" w:rsidRDefault="0034671F" w:rsidP="00F8406B">
      <w:pPr>
        <w:jc w:val="center"/>
        <w:rPr>
          <w:b/>
          <w:sz w:val="44"/>
        </w:rPr>
      </w:pPr>
      <w:r w:rsidRPr="0034671F">
        <w:rPr>
          <w:b/>
          <w:sz w:val="44"/>
        </w:rPr>
        <w:t>Общий уровень достижения образовательных результатов.</w:t>
      </w:r>
    </w:p>
    <w:p w:rsidR="0034671F" w:rsidRPr="0034671F" w:rsidRDefault="0034671F" w:rsidP="0034671F">
      <w:pPr>
        <w:pStyle w:val="a3"/>
        <w:numPr>
          <w:ilvl w:val="0"/>
          <w:numId w:val="1"/>
        </w:numPr>
        <w:rPr>
          <w:b/>
          <w:sz w:val="40"/>
        </w:rPr>
      </w:pPr>
      <w:r w:rsidRPr="0034671F">
        <w:rPr>
          <w:b/>
          <w:sz w:val="40"/>
        </w:rPr>
        <w:t>По детям.</w:t>
      </w:r>
    </w:p>
    <w:p w:rsidR="0034671F" w:rsidRPr="0034671F" w:rsidRDefault="0034671F" w:rsidP="0034671F">
      <w:pPr>
        <w:pStyle w:val="a3"/>
        <w:numPr>
          <w:ilvl w:val="0"/>
          <w:numId w:val="2"/>
        </w:numPr>
        <w:rPr>
          <w:b/>
          <w:sz w:val="40"/>
        </w:rPr>
      </w:pPr>
      <w:proofErr w:type="gramStart"/>
      <w:r>
        <w:rPr>
          <w:b/>
          <w:sz w:val="32"/>
        </w:rPr>
        <w:t>Результат не достигнут</w:t>
      </w:r>
      <w:proofErr w:type="gramEnd"/>
      <w:r>
        <w:rPr>
          <w:b/>
          <w:sz w:val="32"/>
        </w:rPr>
        <w:t xml:space="preserve"> </w:t>
      </w:r>
      <w:r w:rsidR="00F8406B">
        <w:rPr>
          <w:b/>
          <w:sz w:val="32"/>
        </w:rPr>
        <w:t>–</w:t>
      </w:r>
      <w:r w:rsidR="00F8406B">
        <w:rPr>
          <w:b/>
          <w:sz w:val="40"/>
        </w:rPr>
        <w:t xml:space="preserve"> 0</w:t>
      </w:r>
      <w:r w:rsidR="00F8406B">
        <w:rPr>
          <w:b/>
          <w:sz w:val="32"/>
        </w:rPr>
        <w:t xml:space="preserve"> человек.</w:t>
      </w:r>
    </w:p>
    <w:p w:rsidR="0034671F" w:rsidRPr="0034671F" w:rsidRDefault="0034671F" w:rsidP="0034671F">
      <w:pPr>
        <w:pStyle w:val="a3"/>
        <w:numPr>
          <w:ilvl w:val="0"/>
          <w:numId w:val="2"/>
        </w:numPr>
        <w:rPr>
          <w:b/>
          <w:sz w:val="40"/>
        </w:rPr>
      </w:pPr>
      <w:proofErr w:type="gramStart"/>
      <w:r>
        <w:rPr>
          <w:b/>
          <w:sz w:val="32"/>
        </w:rPr>
        <w:t>Результат</w:t>
      </w:r>
      <w:proofErr w:type="gramEnd"/>
      <w:r>
        <w:rPr>
          <w:b/>
          <w:sz w:val="32"/>
        </w:rPr>
        <w:t xml:space="preserve"> достигнут частично – 4 человека.</w:t>
      </w:r>
    </w:p>
    <w:p w:rsidR="0034671F" w:rsidRPr="0034671F" w:rsidRDefault="0034671F" w:rsidP="0034671F">
      <w:pPr>
        <w:pStyle w:val="a3"/>
        <w:numPr>
          <w:ilvl w:val="0"/>
          <w:numId w:val="2"/>
        </w:numPr>
        <w:rPr>
          <w:b/>
          <w:sz w:val="40"/>
        </w:rPr>
      </w:pPr>
      <w:proofErr w:type="gramStart"/>
      <w:r>
        <w:rPr>
          <w:b/>
          <w:sz w:val="32"/>
        </w:rPr>
        <w:t>Результат</w:t>
      </w:r>
      <w:proofErr w:type="gramEnd"/>
      <w:r>
        <w:rPr>
          <w:b/>
          <w:sz w:val="32"/>
        </w:rPr>
        <w:t xml:space="preserve"> достигнут в значительной степени – 10 человек</w:t>
      </w:r>
    </w:p>
    <w:p w:rsidR="0034671F" w:rsidRPr="0034671F" w:rsidRDefault="0034671F" w:rsidP="0034671F">
      <w:pPr>
        <w:pStyle w:val="a3"/>
        <w:numPr>
          <w:ilvl w:val="0"/>
          <w:numId w:val="2"/>
        </w:numPr>
        <w:rPr>
          <w:b/>
          <w:sz w:val="40"/>
        </w:rPr>
      </w:pPr>
      <w:r>
        <w:rPr>
          <w:b/>
          <w:sz w:val="32"/>
        </w:rPr>
        <w:t xml:space="preserve">Результат полностью совпадает с </w:t>
      </w:r>
      <w:proofErr w:type="gramStart"/>
      <w:r>
        <w:rPr>
          <w:b/>
          <w:sz w:val="32"/>
        </w:rPr>
        <w:t>планируемым</w:t>
      </w:r>
      <w:proofErr w:type="gramEnd"/>
      <w:r>
        <w:rPr>
          <w:b/>
          <w:sz w:val="32"/>
        </w:rPr>
        <w:t xml:space="preserve"> –</w:t>
      </w:r>
      <w:r w:rsidR="00F8406B">
        <w:rPr>
          <w:b/>
          <w:sz w:val="32"/>
        </w:rPr>
        <w:t xml:space="preserve"> </w:t>
      </w:r>
      <w:r w:rsidR="00F8406B">
        <w:rPr>
          <w:b/>
          <w:sz w:val="40"/>
        </w:rPr>
        <w:t xml:space="preserve">0 </w:t>
      </w:r>
      <w:r w:rsidR="00F8406B">
        <w:rPr>
          <w:b/>
          <w:sz w:val="32"/>
        </w:rPr>
        <w:t>чел.</w:t>
      </w:r>
    </w:p>
    <w:p w:rsidR="0096463D" w:rsidRDefault="00F8406B" w:rsidP="0034671F">
      <w:pPr>
        <w:rPr>
          <w:b/>
          <w:sz w:val="40"/>
        </w:rPr>
      </w:pPr>
      <w:r>
        <w:rPr>
          <w:b/>
          <w:sz w:val="40"/>
        </w:rPr>
        <w:t xml:space="preserve"> </w:t>
      </w:r>
      <w:r w:rsidR="0034671F">
        <w:rPr>
          <w:b/>
          <w:sz w:val="40"/>
        </w:rPr>
        <w:t>2.По образовательному результату.</w:t>
      </w:r>
    </w:p>
    <w:p w:rsidR="0034671F" w:rsidRPr="0096463D" w:rsidRDefault="0034671F" w:rsidP="0034671F">
      <w:pPr>
        <w:rPr>
          <w:b/>
          <w:sz w:val="40"/>
        </w:rPr>
      </w:pPr>
      <w:r>
        <w:rPr>
          <w:b/>
          <w:sz w:val="40"/>
        </w:rPr>
        <w:t xml:space="preserve"> 0-</w:t>
      </w:r>
      <w:r>
        <w:rPr>
          <w:b/>
          <w:sz w:val="32"/>
        </w:rPr>
        <w:t>Результат не достигнут –</w:t>
      </w:r>
    </w:p>
    <w:p w:rsidR="0034671F" w:rsidRDefault="0096463D" w:rsidP="0096463D">
      <w:pPr>
        <w:rPr>
          <w:b/>
          <w:sz w:val="32"/>
        </w:rPr>
      </w:pPr>
      <w:r>
        <w:rPr>
          <w:b/>
          <w:sz w:val="40"/>
        </w:rPr>
        <w:t xml:space="preserve"> 1-</w:t>
      </w:r>
      <w:r>
        <w:rPr>
          <w:b/>
          <w:sz w:val="32"/>
        </w:rPr>
        <w:t>Результат достигнут частично – «</w:t>
      </w:r>
      <w:r w:rsidR="00F8406B">
        <w:rPr>
          <w:b/>
          <w:sz w:val="32"/>
        </w:rPr>
        <w:t>Дети слушают</w:t>
      </w:r>
      <w:r>
        <w:rPr>
          <w:b/>
          <w:sz w:val="32"/>
        </w:rPr>
        <w:t xml:space="preserve">   собеседника, ведут ситуативный диалог», «Дети </w:t>
      </w:r>
      <w:proofErr w:type="gramStart"/>
      <w:r>
        <w:rPr>
          <w:b/>
          <w:sz w:val="32"/>
        </w:rPr>
        <w:t>знают</w:t>
      </w:r>
      <w:proofErr w:type="gramEnd"/>
      <w:r>
        <w:rPr>
          <w:b/>
          <w:sz w:val="32"/>
        </w:rPr>
        <w:t xml:space="preserve"> почему   снег тает».</w:t>
      </w:r>
    </w:p>
    <w:p w:rsidR="0096463D" w:rsidRDefault="0096463D" w:rsidP="0096463D">
      <w:pPr>
        <w:rPr>
          <w:b/>
          <w:sz w:val="32"/>
        </w:rPr>
      </w:pPr>
      <w:r>
        <w:rPr>
          <w:b/>
          <w:sz w:val="40"/>
        </w:rPr>
        <w:t>2-</w:t>
      </w:r>
      <w:r>
        <w:rPr>
          <w:b/>
          <w:sz w:val="32"/>
        </w:rPr>
        <w:t>результат достигнут в значительной степени.- «Дети делают снеговиков для выставки «Друзья снеговика».</w:t>
      </w:r>
    </w:p>
    <w:p w:rsidR="0096463D" w:rsidRDefault="0096463D" w:rsidP="0096463D">
      <w:pPr>
        <w:rPr>
          <w:b/>
          <w:sz w:val="32"/>
        </w:rPr>
      </w:pPr>
      <w:r>
        <w:rPr>
          <w:b/>
          <w:sz w:val="40"/>
        </w:rPr>
        <w:t>3</w:t>
      </w:r>
      <w:r>
        <w:rPr>
          <w:b/>
          <w:sz w:val="32"/>
        </w:rPr>
        <w:t xml:space="preserve">- Результат полностью совпадает с </w:t>
      </w:r>
      <w:proofErr w:type="gramStart"/>
      <w:r>
        <w:rPr>
          <w:b/>
          <w:sz w:val="32"/>
        </w:rPr>
        <w:t>планируемым</w:t>
      </w:r>
      <w:proofErr w:type="gramEnd"/>
      <w:r>
        <w:rPr>
          <w:b/>
          <w:sz w:val="32"/>
        </w:rPr>
        <w:t xml:space="preserve"> – «Дети сопереживают растаявшему снеговику».</w:t>
      </w:r>
    </w:p>
    <w:p w:rsidR="0096463D" w:rsidRDefault="0096463D" w:rsidP="0096463D">
      <w:pPr>
        <w:rPr>
          <w:b/>
          <w:sz w:val="32"/>
        </w:rPr>
      </w:pPr>
      <w:r>
        <w:rPr>
          <w:b/>
          <w:sz w:val="40"/>
        </w:rPr>
        <w:t>Вывод:</w:t>
      </w:r>
      <w:r>
        <w:rPr>
          <w:b/>
          <w:sz w:val="32"/>
        </w:rPr>
        <w:t xml:space="preserve"> В целях достижения планиру</w:t>
      </w:r>
      <w:r w:rsidR="00F8406B">
        <w:rPr>
          <w:b/>
          <w:sz w:val="32"/>
        </w:rPr>
        <w:t>емых результатов продолжить работу:</w:t>
      </w:r>
    </w:p>
    <w:p w:rsidR="00F8406B" w:rsidRDefault="00F8406B" w:rsidP="00F8406B">
      <w:pPr>
        <w:pStyle w:val="a3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По знакомству детей со свойствами снега.</w:t>
      </w:r>
    </w:p>
    <w:p w:rsidR="00F8406B" w:rsidRPr="00F8406B" w:rsidRDefault="00F8406B" w:rsidP="00F8406B">
      <w:pPr>
        <w:pStyle w:val="a3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По развитию речи детей.</w:t>
      </w:r>
    </w:p>
    <w:sectPr w:rsidR="00F8406B" w:rsidRPr="00F8406B" w:rsidSect="0034671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A2D"/>
    <w:multiLevelType w:val="hybridMultilevel"/>
    <w:tmpl w:val="FFE0DEB2"/>
    <w:lvl w:ilvl="0" w:tplc="7D9EBCB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5E4768"/>
    <w:multiLevelType w:val="hybridMultilevel"/>
    <w:tmpl w:val="82F8DDF4"/>
    <w:lvl w:ilvl="0" w:tplc="9B7A435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44F5"/>
    <w:multiLevelType w:val="hybridMultilevel"/>
    <w:tmpl w:val="D06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1F"/>
    <w:rsid w:val="000032EE"/>
    <w:rsid w:val="00003914"/>
    <w:rsid w:val="0000422A"/>
    <w:rsid w:val="000117E3"/>
    <w:rsid w:val="000129FF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71FE"/>
    <w:rsid w:val="000C5BD5"/>
    <w:rsid w:val="000D1125"/>
    <w:rsid w:val="000D7912"/>
    <w:rsid w:val="000F129D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5F7D"/>
    <w:rsid w:val="00140242"/>
    <w:rsid w:val="00143262"/>
    <w:rsid w:val="00143751"/>
    <w:rsid w:val="00145F7B"/>
    <w:rsid w:val="001551AC"/>
    <w:rsid w:val="00156CF4"/>
    <w:rsid w:val="00160279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50CB3"/>
    <w:rsid w:val="00253062"/>
    <w:rsid w:val="0026041A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EA4"/>
    <w:rsid w:val="002E0C9D"/>
    <w:rsid w:val="002E31A5"/>
    <w:rsid w:val="002E5D4F"/>
    <w:rsid w:val="002F0666"/>
    <w:rsid w:val="002F37C8"/>
    <w:rsid w:val="00301B54"/>
    <w:rsid w:val="00302C76"/>
    <w:rsid w:val="00307182"/>
    <w:rsid w:val="003122E0"/>
    <w:rsid w:val="00320D9E"/>
    <w:rsid w:val="00324CC3"/>
    <w:rsid w:val="00330B4A"/>
    <w:rsid w:val="00331159"/>
    <w:rsid w:val="0033391C"/>
    <w:rsid w:val="00341577"/>
    <w:rsid w:val="00343819"/>
    <w:rsid w:val="0034671F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757E"/>
    <w:rsid w:val="004A363E"/>
    <w:rsid w:val="004A3F28"/>
    <w:rsid w:val="004A515D"/>
    <w:rsid w:val="004B3CB1"/>
    <w:rsid w:val="004B4963"/>
    <w:rsid w:val="004C0694"/>
    <w:rsid w:val="004C2E18"/>
    <w:rsid w:val="004C34FC"/>
    <w:rsid w:val="004C72D6"/>
    <w:rsid w:val="004D3477"/>
    <w:rsid w:val="004D47B2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607E35"/>
    <w:rsid w:val="006110AE"/>
    <w:rsid w:val="00613E7F"/>
    <w:rsid w:val="00614275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771C8"/>
    <w:rsid w:val="00680ED2"/>
    <w:rsid w:val="0068139B"/>
    <w:rsid w:val="00684AA7"/>
    <w:rsid w:val="0069669D"/>
    <w:rsid w:val="006A14E5"/>
    <w:rsid w:val="006A2F10"/>
    <w:rsid w:val="006B00A5"/>
    <w:rsid w:val="006B1735"/>
    <w:rsid w:val="006B3C4F"/>
    <w:rsid w:val="006B41DD"/>
    <w:rsid w:val="006C3BA4"/>
    <w:rsid w:val="006C4EA8"/>
    <w:rsid w:val="006D11DA"/>
    <w:rsid w:val="006D7BFC"/>
    <w:rsid w:val="006E10FC"/>
    <w:rsid w:val="006E4872"/>
    <w:rsid w:val="006E49AA"/>
    <w:rsid w:val="006E54C1"/>
    <w:rsid w:val="006E6ADC"/>
    <w:rsid w:val="006F78F2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639"/>
    <w:rsid w:val="00775CD5"/>
    <w:rsid w:val="00781400"/>
    <w:rsid w:val="00784AA7"/>
    <w:rsid w:val="00784F32"/>
    <w:rsid w:val="007853FC"/>
    <w:rsid w:val="007856A6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F07D1"/>
    <w:rsid w:val="007F2186"/>
    <w:rsid w:val="007F6A45"/>
    <w:rsid w:val="007F7A9F"/>
    <w:rsid w:val="008006DD"/>
    <w:rsid w:val="0080178E"/>
    <w:rsid w:val="0080314C"/>
    <w:rsid w:val="00814BD4"/>
    <w:rsid w:val="0082178D"/>
    <w:rsid w:val="008217F1"/>
    <w:rsid w:val="00824267"/>
    <w:rsid w:val="00825C58"/>
    <w:rsid w:val="0082637E"/>
    <w:rsid w:val="00827F0C"/>
    <w:rsid w:val="008325CD"/>
    <w:rsid w:val="00833419"/>
    <w:rsid w:val="00835F1B"/>
    <w:rsid w:val="008425C6"/>
    <w:rsid w:val="00854517"/>
    <w:rsid w:val="00856EC5"/>
    <w:rsid w:val="0085784D"/>
    <w:rsid w:val="008703BE"/>
    <w:rsid w:val="0087121B"/>
    <w:rsid w:val="008733FA"/>
    <w:rsid w:val="0087722D"/>
    <w:rsid w:val="0088468E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316E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790E"/>
    <w:rsid w:val="00943AAA"/>
    <w:rsid w:val="00950911"/>
    <w:rsid w:val="0095147C"/>
    <w:rsid w:val="009525E9"/>
    <w:rsid w:val="0095490A"/>
    <w:rsid w:val="00954AD4"/>
    <w:rsid w:val="009568D4"/>
    <w:rsid w:val="00960DF8"/>
    <w:rsid w:val="009619F6"/>
    <w:rsid w:val="00962DB9"/>
    <w:rsid w:val="0096463D"/>
    <w:rsid w:val="00966920"/>
    <w:rsid w:val="00972100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B2ABC"/>
    <w:rsid w:val="009C2C3D"/>
    <w:rsid w:val="009C35F3"/>
    <w:rsid w:val="009C7DC6"/>
    <w:rsid w:val="009D0577"/>
    <w:rsid w:val="009D528A"/>
    <w:rsid w:val="009E05B6"/>
    <w:rsid w:val="009E2FDE"/>
    <w:rsid w:val="009E3787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6B3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63C6"/>
    <w:rsid w:val="00C365F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61D4"/>
    <w:rsid w:val="00CE7705"/>
    <w:rsid w:val="00CF32A8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543F"/>
    <w:rsid w:val="00D37272"/>
    <w:rsid w:val="00D446F3"/>
    <w:rsid w:val="00D500AF"/>
    <w:rsid w:val="00D51FA9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630D"/>
    <w:rsid w:val="00DB3592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3576"/>
    <w:rsid w:val="00E33CC1"/>
    <w:rsid w:val="00E40EC9"/>
    <w:rsid w:val="00E414CF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294F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2BB9"/>
    <w:rsid w:val="00F14BF8"/>
    <w:rsid w:val="00F16431"/>
    <w:rsid w:val="00F21324"/>
    <w:rsid w:val="00F265FD"/>
    <w:rsid w:val="00F3070B"/>
    <w:rsid w:val="00F36370"/>
    <w:rsid w:val="00F43318"/>
    <w:rsid w:val="00F519C3"/>
    <w:rsid w:val="00F5232F"/>
    <w:rsid w:val="00F52CB9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06B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2014-09-10T19:51:00Z</dcterms:created>
  <dcterms:modified xsi:type="dcterms:W3CDTF">2014-09-10T20:17:00Z</dcterms:modified>
</cp:coreProperties>
</file>