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C06" w:rsidRPr="00586AF6" w:rsidRDefault="006F05AE" w:rsidP="00095C06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86AF6">
        <w:rPr>
          <w:rFonts w:ascii="Times New Roman" w:hAnsi="Times New Roman" w:cs="Times New Roman"/>
          <w:b/>
          <w:sz w:val="36"/>
          <w:szCs w:val="36"/>
        </w:rPr>
        <w:t>План работы с родителями в</w:t>
      </w:r>
      <w:r w:rsidR="006553B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23A4B">
        <w:rPr>
          <w:rFonts w:ascii="Times New Roman" w:hAnsi="Times New Roman" w:cs="Times New Roman"/>
          <w:b/>
          <w:sz w:val="36"/>
          <w:szCs w:val="36"/>
        </w:rPr>
        <w:t>старшей</w:t>
      </w:r>
      <w:r w:rsidR="006553BF">
        <w:rPr>
          <w:rFonts w:ascii="Times New Roman" w:hAnsi="Times New Roman" w:cs="Times New Roman"/>
          <w:b/>
          <w:sz w:val="36"/>
          <w:szCs w:val="36"/>
        </w:rPr>
        <w:t xml:space="preserve"> группе</w:t>
      </w:r>
      <w:r w:rsidR="00C3795E">
        <w:rPr>
          <w:rFonts w:ascii="Times New Roman" w:hAnsi="Times New Roman" w:cs="Times New Roman"/>
          <w:b/>
          <w:sz w:val="36"/>
          <w:szCs w:val="36"/>
        </w:rPr>
        <w:t>№6</w:t>
      </w:r>
      <w:r>
        <w:rPr>
          <w:rFonts w:ascii="Times New Roman" w:hAnsi="Times New Roman" w:cs="Times New Roman"/>
          <w:b/>
          <w:sz w:val="36"/>
          <w:szCs w:val="36"/>
        </w:rPr>
        <w:t xml:space="preserve"> на</w:t>
      </w:r>
      <w:r w:rsidR="00C3795E">
        <w:rPr>
          <w:rFonts w:ascii="Times New Roman" w:hAnsi="Times New Roman" w:cs="Times New Roman"/>
          <w:b/>
          <w:sz w:val="36"/>
          <w:szCs w:val="36"/>
        </w:rPr>
        <w:t xml:space="preserve"> 2023 – 2024 уч.</w:t>
      </w:r>
      <w:r>
        <w:rPr>
          <w:rFonts w:ascii="Times New Roman" w:hAnsi="Times New Roman" w:cs="Times New Roman"/>
          <w:b/>
          <w:sz w:val="36"/>
          <w:szCs w:val="36"/>
        </w:rPr>
        <w:t xml:space="preserve"> год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439"/>
        <w:gridCol w:w="4756"/>
        <w:gridCol w:w="8419"/>
      </w:tblGrid>
      <w:tr w:rsidR="006F05AE" w:rsidTr="00C3795E">
        <w:tc>
          <w:tcPr>
            <w:tcW w:w="781" w:type="pct"/>
            <w:shd w:val="clear" w:color="auto" w:fill="FFC000"/>
          </w:tcPr>
          <w:p w:rsidR="006F05AE" w:rsidRPr="00825456" w:rsidRDefault="006F05AE" w:rsidP="00D5275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Месяц </w:t>
            </w:r>
          </w:p>
        </w:tc>
        <w:tc>
          <w:tcPr>
            <w:tcW w:w="1523" w:type="pct"/>
            <w:shd w:val="clear" w:color="auto" w:fill="FFC000"/>
          </w:tcPr>
          <w:p w:rsidR="006F05AE" w:rsidRPr="00825456" w:rsidRDefault="006F05AE" w:rsidP="00D5275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проведения</w:t>
            </w:r>
          </w:p>
        </w:tc>
        <w:tc>
          <w:tcPr>
            <w:tcW w:w="2696" w:type="pct"/>
            <w:shd w:val="clear" w:color="auto" w:fill="FFC000"/>
          </w:tcPr>
          <w:p w:rsidR="006F05AE" w:rsidRPr="00825456" w:rsidRDefault="006F05AE" w:rsidP="00D5275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Содержание </w:t>
            </w:r>
          </w:p>
        </w:tc>
      </w:tr>
      <w:tr w:rsidR="00362D2E" w:rsidTr="00C3795E">
        <w:trPr>
          <w:trHeight w:val="294"/>
        </w:trPr>
        <w:tc>
          <w:tcPr>
            <w:tcW w:w="781" w:type="pct"/>
            <w:vMerge w:val="restart"/>
          </w:tcPr>
          <w:p w:rsidR="00362D2E" w:rsidRPr="00825456" w:rsidRDefault="00362D2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523" w:type="pct"/>
            <w:vMerge w:val="restart"/>
          </w:tcPr>
          <w:p w:rsidR="00362D2E" w:rsidRPr="006F05AE" w:rsidRDefault="00362D2E" w:rsidP="006F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  <w:p w:rsidR="00362D2E" w:rsidRPr="00825456" w:rsidRDefault="00362D2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2696" w:type="pct"/>
          </w:tcPr>
          <w:p w:rsidR="00362D2E" w:rsidRPr="008F39DC" w:rsidRDefault="00362D2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9DC">
              <w:rPr>
                <w:rFonts w:ascii="Times New Roman" w:hAnsi="Times New Roman" w:cs="Times New Roman"/>
                <w:sz w:val="24"/>
                <w:szCs w:val="24"/>
              </w:rPr>
              <w:t>Возрастные особенности детей старшего дошкольного возраста.</w:t>
            </w:r>
          </w:p>
        </w:tc>
      </w:tr>
      <w:tr w:rsidR="00362D2E" w:rsidTr="00C3795E">
        <w:trPr>
          <w:trHeight w:val="212"/>
        </w:trPr>
        <w:tc>
          <w:tcPr>
            <w:tcW w:w="781" w:type="pct"/>
            <w:vMerge/>
          </w:tcPr>
          <w:p w:rsidR="00362D2E" w:rsidRPr="00825456" w:rsidRDefault="00362D2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362D2E" w:rsidRDefault="00362D2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362D2E" w:rsidRPr="00C93133" w:rsidRDefault="00362D2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133">
              <w:rPr>
                <w:rFonts w:ascii="Times New Roman" w:hAnsi="Times New Roman" w:cs="Times New Roman"/>
                <w:sz w:val="24"/>
                <w:szCs w:val="24"/>
              </w:rPr>
              <w:t>Как приучать ребёнка к труду</w:t>
            </w:r>
          </w:p>
        </w:tc>
      </w:tr>
      <w:tr w:rsidR="008F39DC" w:rsidTr="00C3795E">
        <w:trPr>
          <w:trHeight w:val="175"/>
        </w:trPr>
        <w:tc>
          <w:tcPr>
            <w:tcW w:w="781" w:type="pct"/>
            <w:vMerge/>
          </w:tcPr>
          <w:p w:rsidR="008F39DC" w:rsidRPr="00825456" w:rsidRDefault="008F39DC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8F39DC" w:rsidRDefault="008F39DC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8F39DC" w:rsidRPr="00C93133" w:rsidRDefault="008F39DC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133">
              <w:rPr>
                <w:rFonts w:ascii="Times New Roman" w:hAnsi="Times New Roman" w:cs="Times New Roman"/>
                <w:sz w:val="24"/>
                <w:szCs w:val="24"/>
              </w:rPr>
              <w:t xml:space="preserve">Осень </w:t>
            </w:r>
          </w:p>
        </w:tc>
      </w:tr>
      <w:tr w:rsidR="00641A32" w:rsidTr="00C3795E">
        <w:trPr>
          <w:trHeight w:val="270"/>
        </w:trPr>
        <w:tc>
          <w:tcPr>
            <w:tcW w:w="781" w:type="pct"/>
            <w:vMerge/>
          </w:tcPr>
          <w:p w:rsidR="00641A32" w:rsidRPr="00825456" w:rsidRDefault="00641A3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</w:tcPr>
          <w:p w:rsidR="00641A32" w:rsidRDefault="00641A3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696" w:type="pct"/>
          </w:tcPr>
          <w:p w:rsidR="00641A32" w:rsidRPr="00C93133" w:rsidRDefault="00641A3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133">
              <w:rPr>
                <w:rFonts w:ascii="Times New Roman" w:hAnsi="Times New Roman" w:cs="Times New Roman"/>
                <w:sz w:val="24"/>
                <w:szCs w:val="24"/>
              </w:rPr>
              <w:t>Причины конфликтов у детей и выходы из них</w:t>
            </w:r>
          </w:p>
        </w:tc>
      </w:tr>
      <w:tr w:rsidR="001809E1" w:rsidTr="00C3795E">
        <w:trPr>
          <w:trHeight w:val="197"/>
        </w:trPr>
        <w:tc>
          <w:tcPr>
            <w:tcW w:w="781" w:type="pct"/>
            <w:vMerge/>
          </w:tcPr>
          <w:p w:rsidR="001809E1" w:rsidRPr="00825456" w:rsidRDefault="001809E1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1809E1" w:rsidRPr="006F05AE" w:rsidRDefault="001809E1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1809E1" w:rsidRPr="00C93133" w:rsidRDefault="001809E1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133">
              <w:rPr>
                <w:rFonts w:ascii="Times New Roman" w:hAnsi="Times New Roman" w:cs="Times New Roman"/>
                <w:sz w:val="24"/>
                <w:szCs w:val="24"/>
              </w:rPr>
              <w:t>Родителям о речи ребенка</w:t>
            </w:r>
          </w:p>
        </w:tc>
      </w:tr>
      <w:tr w:rsidR="00AF4BB0" w:rsidTr="00C3795E">
        <w:trPr>
          <w:trHeight w:val="294"/>
        </w:trPr>
        <w:tc>
          <w:tcPr>
            <w:tcW w:w="781" w:type="pct"/>
            <w:vMerge/>
          </w:tcPr>
          <w:p w:rsidR="00AF4BB0" w:rsidRPr="00825456" w:rsidRDefault="00AF4BB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AF4BB0" w:rsidRDefault="00AF4BB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AF4BB0" w:rsidRPr="00C93133" w:rsidRDefault="00AF4BB0" w:rsidP="00BD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133">
              <w:rPr>
                <w:rFonts w:ascii="Times New Roman" w:hAnsi="Times New Roman" w:cs="Times New Roman"/>
                <w:sz w:val="24"/>
                <w:szCs w:val="28"/>
              </w:rPr>
              <w:t>Игра, как средство воспитания дошкольников</w:t>
            </w:r>
          </w:p>
        </w:tc>
      </w:tr>
      <w:tr w:rsidR="00AF4BB0" w:rsidTr="00C3795E">
        <w:trPr>
          <w:trHeight w:val="138"/>
        </w:trPr>
        <w:tc>
          <w:tcPr>
            <w:tcW w:w="781" w:type="pct"/>
            <w:vMerge/>
          </w:tcPr>
          <w:p w:rsidR="00AF4BB0" w:rsidRPr="00825456" w:rsidRDefault="00AF4BB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</w:tcPr>
          <w:p w:rsidR="00AF4BB0" w:rsidRDefault="00AF4BB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2696" w:type="pct"/>
          </w:tcPr>
          <w:p w:rsidR="00AF4BB0" w:rsidRPr="00C93133" w:rsidRDefault="00AF4BB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133">
              <w:rPr>
                <w:rFonts w:ascii="Times New Roman" w:hAnsi="Times New Roman" w:cs="Times New Roman"/>
                <w:sz w:val="24"/>
                <w:szCs w:val="24"/>
              </w:rPr>
              <w:t>Какой вы родитель?</w:t>
            </w:r>
          </w:p>
        </w:tc>
      </w:tr>
      <w:tr w:rsidR="00AF4BB0" w:rsidTr="00C3795E">
        <w:trPr>
          <w:trHeight w:val="70"/>
        </w:trPr>
        <w:tc>
          <w:tcPr>
            <w:tcW w:w="781" w:type="pct"/>
            <w:vMerge/>
          </w:tcPr>
          <w:p w:rsidR="00AF4BB0" w:rsidRPr="00825456" w:rsidRDefault="00AF4BB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AF4BB0" w:rsidRDefault="00AF4BB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1809E1" w:rsidRPr="00C93133" w:rsidRDefault="00AF4BB0" w:rsidP="00BD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133">
              <w:rPr>
                <w:rFonts w:ascii="Times New Roman" w:hAnsi="Times New Roman" w:cs="Times New Roman"/>
                <w:sz w:val="24"/>
                <w:szCs w:val="24"/>
              </w:rPr>
              <w:t>Знаете ли вы своего ребенка?</w:t>
            </w:r>
          </w:p>
        </w:tc>
      </w:tr>
      <w:tr w:rsidR="001809E1" w:rsidTr="00C3795E">
        <w:trPr>
          <w:trHeight w:val="225"/>
        </w:trPr>
        <w:tc>
          <w:tcPr>
            <w:tcW w:w="781" w:type="pct"/>
            <w:vMerge/>
          </w:tcPr>
          <w:p w:rsidR="001809E1" w:rsidRPr="00825456" w:rsidRDefault="001809E1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1809E1" w:rsidRDefault="001809E1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Буклет </w:t>
            </w:r>
          </w:p>
        </w:tc>
        <w:tc>
          <w:tcPr>
            <w:tcW w:w="2696" w:type="pct"/>
          </w:tcPr>
          <w:p w:rsidR="001809E1" w:rsidRPr="001809E1" w:rsidRDefault="001809E1" w:rsidP="00BD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9E1">
              <w:rPr>
                <w:rFonts w:ascii="Times New Roman" w:hAnsi="Times New Roman" w:cs="Times New Roman"/>
                <w:sz w:val="24"/>
                <w:szCs w:val="24"/>
              </w:rPr>
              <w:t>Если ваш ребенок агрессивный</w:t>
            </w:r>
          </w:p>
        </w:tc>
      </w:tr>
      <w:tr w:rsidR="00EE7B22" w:rsidTr="00C3795E">
        <w:trPr>
          <w:trHeight w:val="285"/>
        </w:trPr>
        <w:tc>
          <w:tcPr>
            <w:tcW w:w="781" w:type="pct"/>
            <w:vMerge/>
          </w:tcPr>
          <w:p w:rsidR="00EE7B22" w:rsidRPr="00825456" w:rsidRDefault="00EE7B2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shd w:val="clear" w:color="auto" w:fill="auto"/>
          </w:tcPr>
          <w:p w:rsidR="00EE7B22" w:rsidRDefault="00EE7B22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Папки</w:t>
            </w:r>
            <w:r w:rsidRPr="009433A9">
              <w:rPr>
                <w:rFonts w:ascii="Times New Roman" w:hAnsi="Times New Roman" w:cs="Times New Roman"/>
                <w:sz w:val="24"/>
                <w:szCs w:val="28"/>
              </w:rPr>
              <w:t>-передви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жки</w:t>
            </w:r>
          </w:p>
          <w:p w:rsidR="00EE7B22" w:rsidRDefault="00EE7B22" w:rsidP="006F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2696" w:type="pct"/>
            <w:shd w:val="clear" w:color="auto" w:fill="auto"/>
          </w:tcPr>
          <w:p w:rsidR="00EE7B22" w:rsidRPr="00C93133" w:rsidRDefault="00EE7B2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24">
              <w:rPr>
                <w:rFonts w:ascii="Times New Roman" w:hAnsi="Times New Roman" w:cs="Times New Roman"/>
                <w:sz w:val="24"/>
                <w:szCs w:val="24"/>
              </w:rPr>
              <w:t>Воспитание у детей культуры поведения за столом</w:t>
            </w:r>
          </w:p>
        </w:tc>
      </w:tr>
      <w:tr w:rsidR="00EE7B22" w:rsidTr="00C3795E">
        <w:trPr>
          <w:trHeight w:val="586"/>
        </w:trPr>
        <w:tc>
          <w:tcPr>
            <w:tcW w:w="781" w:type="pct"/>
            <w:vMerge w:val="restart"/>
            <w:shd w:val="clear" w:color="auto" w:fill="FFC000"/>
          </w:tcPr>
          <w:p w:rsidR="00132E23" w:rsidRDefault="00EE7B22" w:rsidP="0013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95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21035D" w:rsidRPr="00C3795E" w:rsidRDefault="0021035D" w:rsidP="00132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shd w:val="clear" w:color="auto" w:fill="FFC000"/>
          </w:tcPr>
          <w:p w:rsidR="00EE7B22" w:rsidRPr="00C3795E" w:rsidRDefault="00EE7B2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95E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2696" w:type="pct"/>
            <w:shd w:val="clear" w:color="auto" w:fill="FFC000"/>
          </w:tcPr>
          <w:p w:rsidR="00EE7B22" w:rsidRPr="00C3795E" w:rsidRDefault="00EE7B22" w:rsidP="00D5275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3795E">
              <w:rPr>
                <w:rFonts w:ascii="Times New Roman" w:hAnsi="Times New Roman" w:cs="Times New Roman"/>
                <w:sz w:val="24"/>
                <w:szCs w:val="24"/>
              </w:rPr>
              <w:t>«Возрастные особенности детей 5-6 лет»</w:t>
            </w:r>
          </w:p>
        </w:tc>
      </w:tr>
      <w:tr w:rsidR="00EE7B22" w:rsidTr="00C3795E">
        <w:trPr>
          <w:trHeight w:val="300"/>
        </w:trPr>
        <w:tc>
          <w:tcPr>
            <w:tcW w:w="781" w:type="pct"/>
            <w:vMerge/>
            <w:shd w:val="clear" w:color="auto" w:fill="FFC000"/>
          </w:tcPr>
          <w:p w:rsidR="00EE7B22" w:rsidRPr="00C3795E" w:rsidRDefault="00EE7B2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shd w:val="clear" w:color="auto" w:fill="FFC000"/>
          </w:tcPr>
          <w:p w:rsidR="00EE7B22" w:rsidRPr="00C3795E" w:rsidRDefault="00EE7B22" w:rsidP="00EE7B2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795E">
              <w:rPr>
                <w:rFonts w:ascii="Times New Roman" w:hAnsi="Times New Roman" w:cs="Times New Roman"/>
                <w:sz w:val="24"/>
                <w:szCs w:val="28"/>
              </w:rPr>
              <w:t>Папки-передвижки</w:t>
            </w:r>
          </w:p>
          <w:p w:rsidR="00EE7B22" w:rsidRPr="00C3795E" w:rsidRDefault="00EE7B22" w:rsidP="00EE7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95E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  <w:p w:rsidR="00EE7B22" w:rsidRPr="00C3795E" w:rsidRDefault="00EE7B22" w:rsidP="00EE7B2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795E">
              <w:rPr>
                <w:rFonts w:ascii="Times New Roman" w:hAnsi="Times New Roman" w:cs="Times New Roman"/>
                <w:sz w:val="24"/>
                <w:szCs w:val="28"/>
              </w:rPr>
              <w:t>Консультации</w:t>
            </w:r>
          </w:p>
        </w:tc>
        <w:tc>
          <w:tcPr>
            <w:tcW w:w="2696" w:type="pct"/>
            <w:shd w:val="clear" w:color="auto" w:fill="FFC000"/>
          </w:tcPr>
          <w:p w:rsidR="00EE7B22" w:rsidRPr="00C3795E" w:rsidRDefault="00EE7B22" w:rsidP="00BD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95E">
              <w:rPr>
                <w:rFonts w:ascii="Times New Roman" w:hAnsi="Times New Roman" w:cs="Times New Roman"/>
                <w:sz w:val="24"/>
                <w:szCs w:val="24"/>
              </w:rPr>
              <w:t>Дидактические игры и упражнения для развития мелкой моторики рук и пальцев</w:t>
            </w:r>
          </w:p>
        </w:tc>
      </w:tr>
      <w:tr w:rsidR="00EE7B22" w:rsidTr="00C3795E">
        <w:trPr>
          <w:trHeight w:val="300"/>
        </w:trPr>
        <w:tc>
          <w:tcPr>
            <w:tcW w:w="781" w:type="pct"/>
            <w:vMerge/>
            <w:shd w:val="clear" w:color="auto" w:fill="FFC000"/>
          </w:tcPr>
          <w:p w:rsidR="00EE7B22" w:rsidRPr="00C3795E" w:rsidRDefault="00EE7B2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shd w:val="clear" w:color="auto" w:fill="FFC000"/>
          </w:tcPr>
          <w:p w:rsidR="00EE7B22" w:rsidRPr="00C3795E" w:rsidRDefault="00EE7B22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795E">
              <w:rPr>
                <w:rFonts w:ascii="Times New Roman" w:hAnsi="Times New Roman" w:cs="Times New Roman"/>
                <w:sz w:val="24"/>
                <w:szCs w:val="28"/>
              </w:rPr>
              <w:t>Консультации</w:t>
            </w:r>
          </w:p>
          <w:p w:rsidR="00EE7B22" w:rsidRPr="00C3795E" w:rsidRDefault="00EE7B22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795E">
              <w:rPr>
                <w:rFonts w:ascii="Times New Roman" w:hAnsi="Times New Roman" w:cs="Times New Roman"/>
                <w:sz w:val="24"/>
                <w:szCs w:val="28"/>
              </w:rPr>
              <w:t xml:space="preserve">Памятка </w:t>
            </w:r>
          </w:p>
        </w:tc>
        <w:tc>
          <w:tcPr>
            <w:tcW w:w="2696" w:type="pct"/>
            <w:shd w:val="clear" w:color="auto" w:fill="FFC000"/>
          </w:tcPr>
          <w:p w:rsidR="00EE7B22" w:rsidRPr="00C3795E" w:rsidRDefault="00EE7B22" w:rsidP="00BD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95E">
              <w:rPr>
                <w:rFonts w:ascii="Times New Roman" w:hAnsi="Times New Roman" w:cs="Times New Roman"/>
                <w:sz w:val="24"/>
                <w:szCs w:val="24"/>
              </w:rPr>
              <w:t>Всё о детском питании</w:t>
            </w:r>
          </w:p>
        </w:tc>
      </w:tr>
      <w:tr w:rsidR="00EE7B22" w:rsidTr="00C3795E">
        <w:trPr>
          <w:trHeight w:val="285"/>
        </w:trPr>
        <w:tc>
          <w:tcPr>
            <w:tcW w:w="781" w:type="pct"/>
            <w:vMerge/>
            <w:shd w:val="clear" w:color="auto" w:fill="FFC000"/>
          </w:tcPr>
          <w:p w:rsidR="00EE7B22" w:rsidRPr="00C3795E" w:rsidRDefault="00EE7B2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  <w:shd w:val="clear" w:color="auto" w:fill="FFC000"/>
          </w:tcPr>
          <w:p w:rsidR="00EE7B22" w:rsidRPr="00C3795E" w:rsidRDefault="00EE7B22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795E">
              <w:rPr>
                <w:rFonts w:ascii="Times New Roman" w:hAnsi="Times New Roman" w:cs="Times New Roman"/>
                <w:sz w:val="24"/>
                <w:szCs w:val="28"/>
              </w:rPr>
              <w:t>Консультации</w:t>
            </w:r>
          </w:p>
          <w:p w:rsidR="00EE7B22" w:rsidRPr="00C3795E" w:rsidRDefault="00EE7B22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795E">
              <w:rPr>
                <w:rFonts w:ascii="Times New Roman" w:hAnsi="Times New Roman" w:cs="Times New Roman"/>
                <w:sz w:val="24"/>
                <w:szCs w:val="28"/>
              </w:rPr>
              <w:t xml:space="preserve">Памятка </w:t>
            </w:r>
          </w:p>
          <w:p w:rsidR="00EE7B22" w:rsidRPr="00C3795E" w:rsidRDefault="00EE7B22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795E">
              <w:rPr>
                <w:rFonts w:ascii="Times New Roman" w:hAnsi="Times New Roman" w:cs="Times New Roman"/>
                <w:sz w:val="24"/>
                <w:szCs w:val="28"/>
              </w:rPr>
              <w:t xml:space="preserve">Памятка </w:t>
            </w:r>
          </w:p>
          <w:p w:rsidR="00EE7B22" w:rsidRPr="00C3795E" w:rsidRDefault="00EE7B22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795E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696" w:type="pct"/>
            <w:shd w:val="clear" w:color="auto" w:fill="FFC000"/>
          </w:tcPr>
          <w:p w:rsidR="00EE7B22" w:rsidRPr="00C3795E" w:rsidRDefault="00EE7B22" w:rsidP="00BD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95E">
              <w:rPr>
                <w:rFonts w:ascii="Times New Roman" w:hAnsi="Times New Roman" w:cs="Times New Roman"/>
                <w:sz w:val="24"/>
                <w:szCs w:val="24"/>
              </w:rPr>
              <w:t>Воспитание аккуратности</w:t>
            </w:r>
          </w:p>
        </w:tc>
      </w:tr>
      <w:tr w:rsidR="00EE7B22" w:rsidTr="00C3795E">
        <w:trPr>
          <w:trHeight w:val="255"/>
        </w:trPr>
        <w:tc>
          <w:tcPr>
            <w:tcW w:w="781" w:type="pct"/>
            <w:vMerge/>
            <w:shd w:val="clear" w:color="auto" w:fill="FFC000"/>
          </w:tcPr>
          <w:p w:rsidR="00EE7B22" w:rsidRPr="00C3795E" w:rsidRDefault="00EE7B2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FFC000"/>
          </w:tcPr>
          <w:p w:rsidR="00EE7B22" w:rsidRPr="00C3795E" w:rsidRDefault="00EE7B22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FFC000"/>
          </w:tcPr>
          <w:p w:rsidR="00EE7B22" w:rsidRPr="00C3795E" w:rsidRDefault="00EE7B2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95E">
              <w:rPr>
                <w:rFonts w:ascii="Times New Roman" w:hAnsi="Times New Roman" w:cs="Times New Roman"/>
                <w:sz w:val="24"/>
                <w:szCs w:val="20"/>
              </w:rPr>
              <w:t>Чем занять ребенка дома</w:t>
            </w:r>
          </w:p>
        </w:tc>
      </w:tr>
      <w:tr w:rsidR="00EE7B22" w:rsidTr="00C3795E">
        <w:trPr>
          <w:trHeight w:val="87"/>
        </w:trPr>
        <w:tc>
          <w:tcPr>
            <w:tcW w:w="781" w:type="pct"/>
            <w:vMerge/>
            <w:shd w:val="clear" w:color="auto" w:fill="FFC000"/>
          </w:tcPr>
          <w:p w:rsidR="00EE7B22" w:rsidRPr="00C3795E" w:rsidRDefault="00EE7B2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FFC000"/>
          </w:tcPr>
          <w:p w:rsidR="00EE7B22" w:rsidRPr="00C3795E" w:rsidRDefault="00EE7B22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FFC000"/>
          </w:tcPr>
          <w:p w:rsidR="00EE7B22" w:rsidRPr="00C3795E" w:rsidRDefault="00EE7B22" w:rsidP="00BD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95E">
              <w:rPr>
                <w:rFonts w:ascii="Times New Roman" w:hAnsi="Times New Roman" w:cs="Times New Roman"/>
                <w:sz w:val="24"/>
                <w:szCs w:val="24"/>
              </w:rPr>
              <w:t>Поливитамины для детей</w:t>
            </w:r>
          </w:p>
        </w:tc>
      </w:tr>
      <w:tr w:rsidR="00EE7B22" w:rsidTr="00C3795E">
        <w:trPr>
          <w:trHeight w:val="252"/>
        </w:trPr>
        <w:tc>
          <w:tcPr>
            <w:tcW w:w="781" w:type="pct"/>
            <w:vMerge/>
            <w:shd w:val="clear" w:color="auto" w:fill="FFC000"/>
          </w:tcPr>
          <w:p w:rsidR="00EE7B22" w:rsidRPr="00C3795E" w:rsidRDefault="00EE7B2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FFC000"/>
          </w:tcPr>
          <w:p w:rsidR="00EE7B22" w:rsidRPr="00C3795E" w:rsidRDefault="00EE7B22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FFC000"/>
          </w:tcPr>
          <w:p w:rsidR="00EE7B22" w:rsidRPr="00C3795E" w:rsidRDefault="00EE7B22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795E">
              <w:rPr>
                <w:rFonts w:ascii="Times New Roman" w:hAnsi="Times New Roman" w:cs="Times New Roman"/>
                <w:sz w:val="24"/>
                <w:szCs w:val="20"/>
              </w:rPr>
              <w:t>Один дома</w:t>
            </w:r>
          </w:p>
        </w:tc>
      </w:tr>
      <w:tr w:rsidR="00EE7B22" w:rsidTr="00C3795E">
        <w:trPr>
          <w:trHeight w:val="223"/>
        </w:trPr>
        <w:tc>
          <w:tcPr>
            <w:tcW w:w="781" w:type="pct"/>
            <w:vMerge/>
            <w:shd w:val="clear" w:color="auto" w:fill="FFC000"/>
          </w:tcPr>
          <w:p w:rsidR="00EE7B22" w:rsidRPr="00C3795E" w:rsidRDefault="00EE7B2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FFC000"/>
          </w:tcPr>
          <w:p w:rsidR="00EE7B22" w:rsidRPr="00C3795E" w:rsidRDefault="00EE7B22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FFC000"/>
          </w:tcPr>
          <w:p w:rsidR="00EE7B22" w:rsidRPr="00C3795E" w:rsidRDefault="00EE7B22" w:rsidP="00BD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95E">
              <w:rPr>
                <w:rFonts w:ascii="Times New Roman" w:hAnsi="Times New Roman" w:cs="Times New Roman"/>
                <w:sz w:val="24"/>
                <w:szCs w:val="28"/>
              </w:rPr>
              <w:t>Пожар в квартире</w:t>
            </w:r>
          </w:p>
        </w:tc>
      </w:tr>
      <w:tr w:rsidR="00EE7B22" w:rsidTr="00C3795E">
        <w:trPr>
          <w:trHeight w:val="315"/>
        </w:trPr>
        <w:tc>
          <w:tcPr>
            <w:tcW w:w="781" w:type="pct"/>
            <w:vMerge/>
            <w:shd w:val="clear" w:color="auto" w:fill="FFC000"/>
          </w:tcPr>
          <w:p w:rsidR="00EE7B22" w:rsidRPr="00C3795E" w:rsidRDefault="00EE7B2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FFC000"/>
          </w:tcPr>
          <w:p w:rsidR="00EE7B22" w:rsidRPr="00C3795E" w:rsidRDefault="00EE7B22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FFC000"/>
          </w:tcPr>
          <w:p w:rsidR="00EE7B22" w:rsidRPr="00C3795E" w:rsidRDefault="00EE7B22" w:rsidP="00D52758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3795E">
              <w:rPr>
                <w:rFonts w:ascii="Times New Roman" w:hAnsi="Times New Roman" w:cs="Times New Roman"/>
                <w:sz w:val="24"/>
                <w:szCs w:val="28"/>
              </w:rPr>
              <w:t>Как не заболеть гриппом</w:t>
            </w:r>
          </w:p>
        </w:tc>
      </w:tr>
      <w:tr w:rsidR="00EE7B22" w:rsidTr="00C3795E">
        <w:trPr>
          <w:trHeight w:val="237"/>
        </w:trPr>
        <w:tc>
          <w:tcPr>
            <w:tcW w:w="781" w:type="pct"/>
            <w:vMerge/>
            <w:shd w:val="clear" w:color="auto" w:fill="FFC000"/>
          </w:tcPr>
          <w:p w:rsidR="00EE7B22" w:rsidRPr="00C3795E" w:rsidRDefault="00EE7B2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  <w:shd w:val="clear" w:color="auto" w:fill="FFC000"/>
          </w:tcPr>
          <w:p w:rsidR="00EE7B22" w:rsidRPr="00C3795E" w:rsidRDefault="00EE7B22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795E">
              <w:rPr>
                <w:rFonts w:ascii="Times New Roman" w:hAnsi="Times New Roman" w:cs="Times New Roman"/>
                <w:sz w:val="24"/>
                <w:szCs w:val="28"/>
              </w:rPr>
              <w:t xml:space="preserve">Памятка </w:t>
            </w:r>
          </w:p>
          <w:p w:rsidR="00EE7B22" w:rsidRPr="00C3795E" w:rsidRDefault="00EE7B22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795E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EE7B22" w:rsidRPr="00C3795E" w:rsidRDefault="00EE7B22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795E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</w:p>
        </w:tc>
        <w:tc>
          <w:tcPr>
            <w:tcW w:w="2696" w:type="pct"/>
            <w:shd w:val="clear" w:color="auto" w:fill="FFC000"/>
          </w:tcPr>
          <w:p w:rsidR="00EE7B22" w:rsidRPr="00C3795E" w:rsidRDefault="00EE7B22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795E">
              <w:rPr>
                <w:rFonts w:ascii="Times New Roman" w:hAnsi="Times New Roman" w:cs="Times New Roman"/>
                <w:sz w:val="24"/>
                <w:szCs w:val="24"/>
              </w:rPr>
              <w:t>Как отвечать на детские вопросы?</w:t>
            </w:r>
          </w:p>
        </w:tc>
      </w:tr>
      <w:tr w:rsidR="00EE7B22" w:rsidTr="00C3795E">
        <w:trPr>
          <w:trHeight w:val="234"/>
        </w:trPr>
        <w:tc>
          <w:tcPr>
            <w:tcW w:w="781" w:type="pct"/>
            <w:vMerge/>
            <w:shd w:val="clear" w:color="auto" w:fill="FFC000"/>
          </w:tcPr>
          <w:p w:rsidR="00EE7B22" w:rsidRPr="00C3795E" w:rsidRDefault="00EE7B2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FFC000"/>
          </w:tcPr>
          <w:p w:rsidR="00EE7B22" w:rsidRPr="00C3795E" w:rsidRDefault="00EE7B22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FFC000"/>
          </w:tcPr>
          <w:p w:rsidR="00EE7B22" w:rsidRPr="00C3795E" w:rsidRDefault="00EE7B22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795E">
              <w:rPr>
                <w:rFonts w:ascii="Times New Roman" w:hAnsi="Times New Roman" w:cs="Times New Roman"/>
                <w:sz w:val="24"/>
                <w:szCs w:val="24"/>
              </w:rPr>
              <w:t>Одежда для прогулок осенью</w:t>
            </w:r>
          </w:p>
        </w:tc>
      </w:tr>
      <w:tr w:rsidR="00EE7B22" w:rsidTr="00C3795E">
        <w:trPr>
          <w:trHeight w:val="210"/>
        </w:trPr>
        <w:tc>
          <w:tcPr>
            <w:tcW w:w="781" w:type="pct"/>
            <w:vMerge/>
            <w:shd w:val="clear" w:color="auto" w:fill="FFC000"/>
          </w:tcPr>
          <w:p w:rsidR="00EE7B22" w:rsidRPr="00C3795E" w:rsidRDefault="00EE7B2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FFC000"/>
          </w:tcPr>
          <w:p w:rsidR="00EE7B22" w:rsidRPr="00C3795E" w:rsidRDefault="00EE7B22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FFC000"/>
          </w:tcPr>
          <w:p w:rsidR="00EE7B22" w:rsidRDefault="00EE7B22" w:rsidP="00BD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95E">
              <w:rPr>
                <w:rFonts w:ascii="Times New Roman" w:hAnsi="Times New Roman" w:cs="Times New Roman"/>
                <w:sz w:val="24"/>
                <w:szCs w:val="24"/>
              </w:rPr>
              <w:t>Осенние чудеса в лукошке</w:t>
            </w:r>
          </w:p>
          <w:p w:rsidR="0021035D" w:rsidRDefault="0021035D" w:rsidP="00BD4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35D" w:rsidRDefault="0021035D" w:rsidP="00BD4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35D" w:rsidRDefault="0021035D" w:rsidP="00BD4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35D" w:rsidRDefault="0021035D" w:rsidP="00BD4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35D" w:rsidRDefault="0021035D" w:rsidP="00BD4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35D" w:rsidRPr="00C3795E" w:rsidRDefault="0021035D" w:rsidP="00BD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E7B22" w:rsidTr="00C3795E">
        <w:trPr>
          <w:trHeight w:val="95"/>
        </w:trPr>
        <w:tc>
          <w:tcPr>
            <w:tcW w:w="781" w:type="pct"/>
            <w:vMerge/>
            <w:shd w:val="clear" w:color="auto" w:fill="FF9966"/>
          </w:tcPr>
          <w:p w:rsidR="00EE7B22" w:rsidRPr="00825456" w:rsidRDefault="00EE7B2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EE7B22" w:rsidRPr="006F05AE" w:rsidRDefault="00EE7B22" w:rsidP="006F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  <w:p w:rsidR="00EE7B22" w:rsidRDefault="00EE7B22" w:rsidP="00BD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2696" w:type="pct"/>
          </w:tcPr>
          <w:p w:rsidR="00EE7B22" w:rsidRPr="00C93133" w:rsidRDefault="00EE7B22" w:rsidP="00BD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24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</w:tr>
      <w:tr w:rsidR="00EE7B22" w:rsidTr="00C3795E">
        <w:trPr>
          <w:trHeight w:val="70"/>
        </w:trPr>
        <w:tc>
          <w:tcPr>
            <w:tcW w:w="781" w:type="pct"/>
            <w:vMerge/>
            <w:shd w:val="clear" w:color="auto" w:fill="FF9966"/>
          </w:tcPr>
          <w:p w:rsidR="00EE7B22" w:rsidRPr="00825456" w:rsidRDefault="00EE7B2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EE7B22" w:rsidRPr="006F05AE" w:rsidRDefault="00EE7B22" w:rsidP="006F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  <w:p w:rsidR="00EE7B22" w:rsidRPr="00825456" w:rsidRDefault="00EE7B22" w:rsidP="006F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  <w:p w:rsidR="00EE7B22" w:rsidRPr="00A22B70" w:rsidRDefault="00EE7B22" w:rsidP="00BD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696" w:type="pct"/>
          </w:tcPr>
          <w:p w:rsidR="00EE7B22" w:rsidRPr="00C93133" w:rsidRDefault="00EE7B22" w:rsidP="00BD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133">
              <w:rPr>
                <w:rFonts w:ascii="Times New Roman" w:hAnsi="Times New Roman" w:cs="Times New Roman"/>
                <w:sz w:val="24"/>
                <w:szCs w:val="24"/>
              </w:rPr>
              <w:t>Правила дорожные детям знать положено</w:t>
            </w:r>
          </w:p>
        </w:tc>
      </w:tr>
      <w:tr w:rsidR="00EE7B22" w:rsidTr="00C3795E">
        <w:trPr>
          <w:trHeight w:val="124"/>
        </w:trPr>
        <w:tc>
          <w:tcPr>
            <w:tcW w:w="781" w:type="pct"/>
            <w:vMerge w:val="restart"/>
          </w:tcPr>
          <w:p w:rsidR="0021035D" w:rsidRDefault="0021035D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B22" w:rsidRPr="00825456" w:rsidRDefault="00EE7B2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523" w:type="pct"/>
            <w:vMerge w:val="restart"/>
          </w:tcPr>
          <w:p w:rsidR="00EE7B22" w:rsidRPr="006F05AE" w:rsidRDefault="00EE7B22" w:rsidP="006F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  <w:p w:rsidR="00EE7B22" w:rsidRPr="00825456" w:rsidRDefault="00EE7B22" w:rsidP="006F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  <w:p w:rsidR="00EE7B22" w:rsidRPr="00825456" w:rsidRDefault="00EE7B22" w:rsidP="006F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Памятка </w:t>
            </w:r>
          </w:p>
        </w:tc>
        <w:tc>
          <w:tcPr>
            <w:tcW w:w="2696" w:type="pct"/>
          </w:tcPr>
          <w:p w:rsidR="00EE7B22" w:rsidRPr="00FF3024" w:rsidRDefault="00EE7B2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133">
              <w:rPr>
                <w:rFonts w:ascii="Times New Roman" w:hAnsi="Times New Roman" w:cs="Times New Roman"/>
                <w:sz w:val="24"/>
                <w:szCs w:val="28"/>
              </w:rPr>
              <w:t>Как воспитывать у детей чувство патриотизма</w:t>
            </w:r>
          </w:p>
        </w:tc>
      </w:tr>
      <w:tr w:rsidR="00EE7B22" w:rsidTr="00C3795E">
        <w:trPr>
          <w:trHeight w:val="115"/>
        </w:trPr>
        <w:tc>
          <w:tcPr>
            <w:tcW w:w="781" w:type="pct"/>
            <w:vMerge/>
          </w:tcPr>
          <w:p w:rsidR="00EE7B22" w:rsidRPr="00825456" w:rsidRDefault="00EE7B2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EE7B22" w:rsidRDefault="00EE7B2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EE7B22" w:rsidRPr="00C93133" w:rsidRDefault="00EE7B22" w:rsidP="00BD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133">
              <w:rPr>
                <w:rFonts w:ascii="Times New Roman" w:hAnsi="Times New Roman" w:cs="Times New Roman"/>
                <w:sz w:val="24"/>
                <w:szCs w:val="28"/>
              </w:rPr>
              <w:t>Дружеские отношения родителей и детей в семье</w:t>
            </w:r>
          </w:p>
        </w:tc>
      </w:tr>
      <w:tr w:rsidR="00132E23" w:rsidTr="00C3795E">
        <w:trPr>
          <w:trHeight w:val="218"/>
        </w:trPr>
        <w:tc>
          <w:tcPr>
            <w:tcW w:w="781" w:type="pct"/>
            <w:vMerge/>
          </w:tcPr>
          <w:p w:rsidR="00132E23" w:rsidRPr="00825456" w:rsidRDefault="00132E23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</w:tcPr>
          <w:p w:rsidR="00132E23" w:rsidRDefault="00132E23" w:rsidP="006F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132E23" w:rsidRDefault="00132E23" w:rsidP="006F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Памятка </w:t>
            </w:r>
          </w:p>
          <w:p w:rsidR="00132E23" w:rsidRDefault="00132E23" w:rsidP="006F05A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Буклет </w:t>
            </w:r>
          </w:p>
          <w:p w:rsidR="00132E23" w:rsidRDefault="00132E23" w:rsidP="006F05A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32E23" w:rsidRDefault="00132E23" w:rsidP="006F05A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32E23" w:rsidRPr="00132E23" w:rsidRDefault="00132E23" w:rsidP="006F05A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Анкетирование</w:t>
            </w:r>
          </w:p>
        </w:tc>
        <w:tc>
          <w:tcPr>
            <w:tcW w:w="2696" w:type="pct"/>
          </w:tcPr>
          <w:p w:rsidR="00132E23" w:rsidRPr="00C93133" w:rsidRDefault="00132E23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133">
              <w:rPr>
                <w:rFonts w:ascii="Times New Roman" w:hAnsi="Times New Roman" w:cs="Times New Roman"/>
                <w:sz w:val="24"/>
                <w:szCs w:val="28"/>
              </w:rPr>
              <w:t>Воспитание ответственности у детей</w:t>
            </w:r>
          </w:p>
        </w:tc>
      </w:tr>
      <w:tr w:rsidR="00132E23" w:rsidTr="00C3795E">
        <w:trPr>
          <w:trHeight w:val="210"/>
        </w:trPr>
        <w:tc>
          <w:tcPr>
            <w:tcW w:w="781" w:type="pct"/>
            <w:vMerge/>
          </w:tcPr>
          <w:p w:rsidR="00132E23" w:rsidRPr="00825456" w:rsidRDefault="00132E23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132E23" w:rsidRPr="00B3740D" w:rsidRDefault="00132E23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</w:tcPr>
          <w:p w:rsidR="00132E23" w:rsidRPr="00C93133" w:rsidRDefault="00132E23" w:rsidP="00BD4B5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93133">
              <w:rPr>
                <w:rFonts w:ascii="Times New Roman" w:hAnsi="Times New Roman" w:cs="Times New Roman"/>
                <w:sz w:val="24"/>
                <w:szCs w:val="28"/>
              </w:rPr>
              <w:t>Как провести выходные  с ребёнком</w:t>
            </w:r>
          </w:p>
        </w:tc>
      </w:tr>
      <w:tr w:rsidR="00132E23" w:rsidTr="00C3795E">
        <w:trPr>
          <w:trHeight w:val="212"/>
        </w:trPr>
        <w:tc>
          <w:tcPr>
            <w:tcW w:w="781" w:type="pct"/>
            <w:vMerge/>
          </w:tcPr>
          <w:p w:rsidR="00132E23" w:rsidRPr="00825456" w:rsidRDefault="00132E23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132E23" w:rsidRPr="00B3740D" w:rsidRDefault="00132E23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</w:tcPr>
          <w:p w:rsidR="00132E23" w:rsidRPr="00C93133" w:rsidRDefault="00132E23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62501">
              <w:rPr>
                <w:rFonts w:ascii="Times New Roman" w:hAnsi="Times New Roman" w:cs="Times New Roman"/>
                <w:sz w:val="24"/>
                <w:szCs w:val="28"/>
              </w:rPr>
              <w:t>Помогите ребенку научиться дружить</w:t>
            </w:r>
          </w:p>
        </w:tc>
      </w:tr>
      <w:tr w:rsidR="00132E23" w:rsidTr="00C3795E">
        <w:trPr>
          <w:trHeight w:val="571"/>
        </w:trPr>
        <w:tc>
          <w:tcPr>
            <w:tcW w:w="781" w:type="pct"/>
            <w:vMerge/>
          </w:tcPr>
          <w:p w:rsidR="00132E23" w:rsidRPr="00825456" w:rsidRDefault="00132E23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132E23" w:rsidRPr="00B3740D" w:rsidRDefault="00132E23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</w:tcPr>
          <w:p w:rsidR="00132E23" w:rsidRPr="00C93133" w:rsidRDefault="00132E23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62501">
              <w:rPr>
                <w:rFonts w:ascii="Times New Roman" w:hAnsi="Times New Roman" w:cs="Times New Roman"/>
                <w:sz w:val="24"/>
                <w:szCs w:val="24"/>
              </w:rPr>
              <w:t>Основные правила семейного воспитания</w:t>
            </w:r>
          </w:p>
        </w:tc>
      </w:tr>
      <w:tr w:rsidR="00132E23" w:rsidTr="00C3795E">
        <w:trPr>
          <w:trHeight w:val="606"/>
        </w:trPr>
        <w:tc>
          <w:tcPr>
            <w:tcW w:w="781" w:type="pct"/>
            <w:vMerge/>
            <w:tcBorders>
              <w:bottom w:val="single" w:sz="4" w:space="0" w:color="auto"/>
            </w:tcBorders>
          </w:tcPr>
          <w:p w:rsidR="00132E23" w:rsidRPr="00825456" w:rsidRDefault="00132E23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tcBorders>
              <w:bottom w:val="single" w:sz="4" w:space="0" w:color="auto"/>
            </w:tcBorders>
          </w:tcPr>
          <w:p w:rsidR="00132E23" w:rsidRPr="00B3740D" w:rsidRDefault="00132E23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tcBorders>
              <w:bottom w:val="single" w:sz="4" w:space="0" w:color="auto"/>
            </w:tcBorders>
          </w:tcPr>
          <w:p w:rsidR="00132E23" w:rsidRPr="00062501" w:rsidRDefault="00132E23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62501">
              <w:rPr>
                <w:rFonts w:ascii="Times New Roman" w:hAnsi="Times New Roman" w:cs="Times New Roman"/>
                <w:sz w:val="24"/>
                <w:szCs w:val="24"/>
              </w:rPr>
              <w:t>Условия здорового образа жизни в семье</w:t>
            </w:r>
          </w:p>
        </w:tc>
      </w:tr>
      <w:tr w:rsidR="00EE7B22" w:rsidTr="00C3795E">
        <w:trPr>
          <w:trHeight w:val="222"/>
        </w:trPr>
        <w:tc>
          <w:tcPr>
            <w:tcW w:w="781" w:type="pct"/>
            <w:vMerge/>
          </w:tcPr>
          <w:p w:rsidR="00EE7B22" w:rsidRPr="00825456" w:rsidRDefault="00EE7B2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shd w:val="clear" w:color="auto" w:fill="FFC000"/>
          </w:tcPr>
          <w:p w:rsidR="00EE7B22" w:rsidRPr="00825456" w:rsidRDefault="00EE7B2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Папки-передвижки</w:t>
            </w:r>
          </w:p>
          <w:p w:rsidR="00EE7B22" w:rsidRDefault="00EE7B22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3740D">
              <w:rPr>
                <w:rFonts w:ascii="Times New Roman" w:hAnsi="Times New Roman" w:cs="Times New Roman"/>
                <w:sz w:val="24"/>
                <w:szCs w:val="28"/>
              </w:rPr>
              <w:t>Наглядная информация</w:t>
            </w:r>
          </w:p>
        </w:tc>
        <w:tc>
          <w:tcPr>
            <w:tcW w:w="2696" w:type="pct"/>
            <w:shd w:val="clear" w:color="auto" w:fill="FFC000"/>
          </w:tcPr>
          <w:p w:rsidR="00EE7B22" w:rsidRPr="00062501" w:rsidRDefault="00EE7B2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24">
              <w:rPr>
                <w:rFonts w:ascii="Times New Roman" w:hAnsi="Times New Roman" w:cs="Times New Roman"/>
                <w:sz w:val="24"/>
                <w:szCs w:val="24"/>
              </w:rPr>
              <w:t xml:space="preserve">Зима </w:t>
            </w:r>
          </w:p>
        </w:tc>
      </w:tr>
      <w:tr w:rsidR="00EE7B22" w:rsidTr="00C3795E">
        <w:trPr>
          <w:trHeight w:val="275"/>
        </w:trPr>
        <w:tc>
          <w:tcPr>
            <w:tcW w:w="781" w:type="pct"/>
            <w:vMerge/>
            <w:shd w:val="clear" w:color="auto" w:fill="FFC000"/>
          </w:tcPr>
          <w:p w:rsidR="00EE7B22" w:rsidRPr="00825456" w:rsidRDefault="00EE7B2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shd w:val="clear" w:color="auto" w:fill="FFC000"/>
          </w:tcPr>
          <w:p w:rsidR="00EE7B22" w:rsidRPr="00825456" w:rsidRDefault="00EE7B2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Папки-передвижки</w:t>
            </w:r>
          </w:p>
          <w:p w:rsidR="00EE7B22" w:rsidRPr="00825456" w:rsidRDefault="00EE7B2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40D">
              <w:rPr>
                <w:rFonts w:ascii="Times New Roman" w:hAnsi="Times New Roman" w:cs="Times New Roman"/>
                <w:sz w:val="24"/>
                <w:szCs w:val="28"/>
              </w:rPr>
              <w:t>Наглядная информация</w:t>
            </w:r>
          </w:p>
          <w:p w:rsidR="00EE7B22" w:rsidRDefault="00EE7B22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F05AE">
              <w:rPr>
                <w:rFonts w:ascii="Times New Roman" w:hAnsi="Times New Roman" w:cs="Times New Roman"/>
                <w:sz w:val="24"/>
                <w:szCs w:val="28"/>
              </w:rPr>
              <w:t>Консультации</w:t>
            </w:r>
          </w:p>
          <w:p w:rsidR="00EE7B22" w:rsidRDefault="00EE7B22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FFC000"/>
          </w:tcPr>
          <w:p w:rsidR="00EE7B22" w:rsidRPr="00062501" w:rsidRDefault="00EE7B22" w:rsidP="00BD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01">
              <w:rPr>
                <w:rFonts w:ascii="Times New Roman" w:hAnsi="Times New Roman" w:cs="Times New Roman"/>
                <w:sz w:val="24"/>
                <w:szCs w:val="24"/>
              </w:rPr>
              <w:t>Наша родина Россия</w:t>
            </w:r>
          </w:p>
        </w:tc>
      </w:tr>
      <w:tr w:rsidR="00EE7B22" w:rsidTr="00C3795E">
        <w:trPr>
          <w:trHeight w:val="270"/>
        </w:trPr>
        <w:tc>
          <w:tcPr>
            <w:tcW w:w="781" w:type="pct"/>
            <w:vMerge w:val="restart"/>
            <w:shd w:val="clear" w:color="auto" w:fill="FFC000"/>
          </w:tcPr>
          <w:p w:rsidR="00EE7B22" w:rsidRPr="00825456" w:rsidRDefault="00EE7B2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523" w:type="pct"/>
            <w:vMerge w:val="restart"/>
            <w:shd w:val="clear" w:color="auto" w:fill="FFC000"/>
          </w:tcPr>
          <w:p w:rsidR="00EE7B22" w:rsidRPr="00825456" w:rsidRDefault="00EE7B2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Папки-передвижки</w:t>
            </w:r>
          </w:p>
          <w:p w:rsidR="00EE7B22" w:rsidRPr="00825456" w:rsidRDefault="00EE7B2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40D">
              <w:rPr>
                <w:rFonts w:ascii="Times New Roman" w:hAnsi="Times New Roman" w:cs="Times New Roman"/>
                <w:sz w:val="24"/>
                <w:szCs w:val="28"/>
              </w:rPr>
              <w:t>Наглядная информация</w:t>
            </w:r>
          </w:p>
          <w:p w:rsidR="00EE7B22" w:rsidRDefault="00EE7B22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F05AE">
              <w:rPr>
                <w:rFonts w:ascii="Times New Roman" w:hAnsi="Times New Roman" w:cs="Times New Roman"/>
                <w:sz w:val="24"/>
                <w:szCs w:val="28"/>
              </w:rPr>
              <w:t>Консультации</w:t>
            </w:r>
          </w:p>
          <w:p w:rsidR="00EE7B22" w:rsidRPr="00EE7B22" w:rsidRDefault="00EE7B22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F05AE">
              <w:rPr>
                <w:rFonts w:ascii="Times New Roman" w:hAnsi="Times New Roman" w:cs="Times New Roman"/>
                <w:sz w:val="24"/>
                <w:szCs w:val="28"/>
              </w:rPr>
              <w:t>Консультации</w:t>
            </w:r>
          </w:p>
        </w:tc>
        <w:tc>
          <w:tcPr>
            <w:tcW w:w="2696" w:type="pct"/>
            <w:shd w:val="clear" w:color="auto" w:fill="FFC000"/>
          </w:tcPr>
          <w:p w:rsidR="00EE7B22" w:rsidRPr="00FF3024" w:rsidRDefault="00EE7B2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24">
              <w:rPr>
                <w:rFonts w:ascii="Times New Roman" w:hAnsi="Times New Roman" w:cs="Times New Roman"/>
                <w:sz w:val="24"/>
                <w:szCs w:val="24"/>
              </w:rPr>
              <w:t>Что такое государственная символика?</w:t>
            </w:r>
          </w:p>
        </w:tc>
      </w:tr>
      <w:tr w:rsidR="00EE7B22" w:rsidTr="00C3795E">
        <w:trPr>
          <w:trHeight w:val="252"/>
        </w:trPr>
        <w:tc>
          <w:tcPr>
            <w:tcW w:w="781" w:type="pct"/>
            <w:vMerge/>
            <w:shd w:val="clear" w:color="auto" w:fill="FF9966"/>
          </w:tcPr>
          <w:p w:rsidR="00EE7B22" w:rsidRPr="00825456" w:rsidRDefault="00EE7B2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FFC000"/>
          </w:tcPr>
          <w:p w:rsidR="00EE7B22" w:rsidRDefault="00EE7B22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FFC000"/>
          </w:tcPr>
          <w:p w:rsidR="00EE7B22" w:rsidRPr="00062501" w:rsidRDefault="00EE7B22" w:rsidP="00BD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24">
              <w:rPr>
                <w:rFonts w:ascii="Times New Roman" w:hAnsi="Times New Roman" w:cs="Times New Roman"/>
                <w:sz w:val="24"/>
                <w:szCs w:val="24"/>
              </w:rPr>
              <w:t>Интересные факты про Новый год</w:t>
            </w:r>
          </w:p>
        </w:tc>
      </w:tr>
      <w:tr w:rsidR="00EE7B22" w:rsidTr="00C3795E">
        <w:trPr>
          <w:trHeight w:val="285"/>
        </w:trPr>
        <w:tc>
          <w:tcPr>
            <w:tcW w:w="781" w:type="pct"/>
            <w:vMerge/>
            <w:shd w:val="clear" w:color="auto" w:fill="FF9966"/>
          </w:tcPr>
          <w:p w:rsidR="00EE7B22" w:rsidRPr="00825456" w:rsidRDefault="00EE7B2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FFC000"/>
          </w:tcPr>
          <w:p w:rsidR="00EE7B22" w:rsidRDefault="00EE7B22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FFC000"/>
          </w:tcPr>
          <w:p w:rsidR="00EE7B22" w:rsidRPr="00FF3024" w:rsidRDefault="00EE7B22" w:rsidP="00BD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01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безопасности при катании на ледянках, санках, </w:t>
            </w:r>
            <w:proofErr w:type="spellStart"/>
            <w:r w:rsidRPr="00062501">
              <w:rPr>
                <w:rFonts w:ascii="Times New Roman" w:hAnsi="Times New Roman" w:cs="Times New Roman"/>
                <w:sz w:val="24"/>
                <w:szCs w:val="24"/>
              </w:rPr>
              <w:t>снегокатах</w:t>
            </w:r>
            <w:proofErr w:type="spellEnd"/>
            <w:r w:rsidRPr="00062501">
              <w:rPr>
                <w:rFonts w:ascii="Times New Roman" w:hAnsi="Times New Roman" w:cs="Times New Roman"/>
                <w:sz w:val="24"/>
                <w:szCs w:val="24"/>
              </w:rPr>
              <w:t>, тюбингах</w:t>
            </w:r>
          </w:p>
        </w:tc>
      </w:tr>
      <w:tr w:rsidR="00EE7B22" w:rsidTr="00C3795E">
        <w:trPr>
          <w:trHeight w:val="106"/>
        </w:trPr>
        <w:tc>
          <w:tcPr>
            <w:tcW w:w="781" w:type="pct"/>
            <w:vMerge/>
            <w:shd w:val="clear" w:color="auto" w:fill="FF9966"/>
          </w:tcPr>
          <w:p w:rsidR="00EE7B22" w:rsidRPr="00825456" w:rsidRDefault="00EE7B2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FFC000"/>
          </w:tcPr>
          <w:p w:rsidR="00EE7B22" w:rsidRPr="00825456" w:rsidRDefault="00EE7B2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FFC000"/>
          </w:tcPr>
          <w:p w:rsidR="00EE7B22" w:rsidRPr="00FF3024" w:rsidRDefault="00EE7B2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24">
              <w:rPr>
                <w:rFonts w:ascii="Times New Roman" w:hAnsi="Times New Roman" w:cs="Times New Roman"/>
                <w:sz w:val="24"/>
                <w:szCs w:val="24"/>
              </w:rPr>
              <w:t>Зимние забавы для больших и маленьких</w:t>
            </w:r>
          </w:p>
        </w:tc>
      </w:tr>
      <w:tr w:rsidR="00EE7B22" w:rsidTr="00C3795E">
        <w:trPr>
          <w:trHeight w:val="270"/>
        </w:trPr>
        <w:tc>
          <w:tcPr>
            <w:tcW w:w="781" w:type="pct"/>
            <w:vMerge/>
            <w:shd w:val="clear" w:color="auto" w:fill="FF9966"/>
          </w:tcPr>
          <w:p w:rsidR="00EE7B22" w:rsidRPr="00825456" w:rsidRDefault="00EE7B2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  <w:shd w:val="clear" w:color="auto" w:fill="FFC000"/>
          </w:tcPr>
          <w:p w:rsidR="00EE7B22" w:rsidRPr="00132E23" w:rsidRDefault="00EE7B22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F05AE">
              <w:rPr>
                <w:rFonts w:ascii="Times New Roman" w:hAnsi="Times New Roman" w:cs="Times New Roman"/>
                <w:sz w:val="24"/>
                <w:szCs w:val="28"/>
              </w:rPr>
              <w:t>Консультации</w:t>
            </w:r>
          </w:p>
        </w:tc>
        <w:tc>
          <w:tcPr>
            <w:tcW w:w="2696" w:type="pct"/>
            <w:shd w:val="clear" w:color="auto" w:fill="FFC000"/>
          </w:tcPr>
          <w:p w:rsidR="00EE7B22" w:rsidRPr="00062501" w:rsidRDefault="00EE7B22" w:rsidP="00BD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год в кругу семья</w:t>
            </w:r>
          </w:p>
        </w:tc>
      </w:tr>
      <w:tr w:rsidR="00132E23" w:rsidTr="00C3795E">
        <w:trPr>
          <w:trHeight w:val="362"/>
        </w:trPr>
        <w:tc>
          <w:tcPr>
            <w:tcW w:w="781" w:type="pct"/>
            <w:vMerge/>
            <w:shd w:val="clear" w:color="auto" w:fill="FF9966"/>
          </w:tcPr>
          <w:p w:rsidR="00132E23" w:rsidRPr="00825456" w:rsidRDefault="00132E23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FFC000"/>
          </w:tcPr>
          <w:p w:rsidR="00132E23" w:rsidRPr="006F05AE" w:rsidRDefault="00132E23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FFC000"/>
          </w:tcPr>
          <w:p w:rsidR="00132E23" w:rsidRPr="00FF3024" w:rsidRDefault="00132E23" w:rsidP="00BD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9E1">
              <w:rPr>
                <w:rFonts w:ascii="Times New Roman" w:hAnsi="Times New Roman" w:cs="Times New Roman"/>
                <w:sz w:val="24"/>
                <w:szCs w:val="24"/>
              </w:rPr>
              <w:t>Безопасность ребенка в новый год</w:t>
            </w:r>
          </w:p>
        </w:tc>
      </w:tr>
      <w:tr w:rsidR="00EE7B22" w:rsidTr="00C3795E">
        <w:trPr>
          <w:trHeight w:val="85"/>
        </w:trPr>
        <w:tc>
          <w:tcPr>
            <w:tcW w:w="781" w:type="pct"/>
            <w:vMerge/>
            <w:shd w:val="clear" w:color="auto" w:fill="FF9966"/>
          </w:tcPr>
          <w:p w:rsidR="00EE7B22" w:rsidRPr="00825456" w:rsidRDefault="00EE7B2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EE7B22" w:rsidRDefault="00EE7B22" w:rsidP="00102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696" w:type="pct"/>
          </w:tcPr>
          <w:p w:rsidR="00EE7B22" w:rsidRPr="00737090" w:rsidRDefault="00EE7B22" w:rsidP="0056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09E1">
              <w:rPr>
                <w:rFonts w:ascii="Times New Roman" w:hAnsi="Times New Roman" w:cs="Times New Roman"/>
                <w:sz w:val="24"/>
                <w:szCs w:val="20"/>
              </w:rPr>
              <w:t>Учим детей есть</w:t>
            </w:r>
            <w:proofErr w:type="gramEnd"/>
            <w:r w:rsidRPr="001809E1">
              <w:rPr>
                <w:rFonts w:ascii="Times New Roman" w:hAnsi="Times New Roman" w:cs="Times New Roman"/>
                <w:sz w:val="24"/>
                <w:szCs w:val="20"/>
              </w:rPr>
              <w:t xml:space="preserve"> ножом и вилкой</w:t>
            </w:r>
          </w:p>
        </w:tc>
      </w:tr>
      <w:tr w:rsidR="00EE7B22" w:rsidTr="00C3795E">
        <w:trPr>
          <w:trHeight w:val="267"/>
        </w:trPr>
        <w:tc>
          <w:tcPr>
            <w:tcW w:w="781" w:type="pct"/>
            <w:vMerge/>
            <w:shd w:val="clear" w:color="auto" w:fill="FF9966"/>
          </w:tcPr>
          <w:p w:rsidR="00EE7B22" w:rsidRPr="00825456" w:rsidRDefault="00EE7B2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EE7B22" w:rsidRPr="00825456" w:rsidRDefault="00EE7B2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EE7B22" w:rsidRDefault="00EE7B22" w:rsidP="00102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Памятка </w:t>
            </w:r>
          </w:p>
        </w:tc>
        <w:tc>
          <w:tcPr>
            <w:tcW w:w="2696" w:type="pct"/>
          </w:tcPr>
          <w:p w:rsidR="00EE7B22" w:rsidRPr="00737090" w:rsidRDefault="00EE7B22" w:rsidP="0056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090">
              <w:rPr>
                <w:rFonts w:ascii="Times New Roman" w:hAnsi="Times New Roman" w:cs="Times New Roman"/>
                <w:sz w:val="24"/>
                <w:szCs w:val="28"/>
              </w:rPr>
              <w:t>Сюжетно-ролевая игра в жизни ребенка</w:t>
            </w:r>
          </w:p>
        </w:tc>
      </w:tr>
      <w:tr w:rsidR="00EE7B22" w:rsidTr="00C3795E">
        <w:trPr>
          <w:trHeight w:val="291"/>
        </w:trPr>
        <w:tc>
          <w:tcPr>
            <w:tcW w:w="781" w:type="pct"/>
            <w:vMerge w:val="restart"/>
          </w:tcPr>
          <w:p w:rsidR="00EE7B22" w:rsidRPr="00825456" w:rsidRDefault="00EE7B2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523" w:type="pct"/>
            <w:vMerge w:val="restart"/>
          </w:tcPr>
          <w:p w:rsidR="00EE7B22" w:rsidRPr="00825456" w:rsidRDefault="00EE7B2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EE7B22" w:rsidRPr="00825456" w:rsidRDefault="00EE7B2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Памятка </w:t>
            </w:r>
          </w:p>
          <w:p w:rsidR="00EE7B22" w:rsidRDefault="00EE7B2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Памятка </w:t>
            </w:r>
          </w:p>
          <w:p w:rsidR="00EE7B22" w:rsidRPr="00D551E2" w:rsidRDefault="00EE7B22" w:rsidP="006F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1E2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  <w:p w:rsidR="00EE7B22" w:rsidRPr="00825456" w:rsidRDefault="00EE7B2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1E2"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</w:tc>
        <w:tc>
          <w:tcPr>
            <w:tcW w:w="2696" w:type="pct"/>
          </w:tcPr>
          <w:p w:rsidR="00EE7B22" w:rsidRPr="001809E1" w:rsidRDefault="00EE7B22" w:rsidP="00BD4B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37090">
              <w:rPr>
                <w:rFonts w:ascii="Times New Roman" w:hAnsi="Times New Roman" w:cs="Times New Roman"/>
                <w:sz w:val="24"/>
                <w:szCs w:val="24"/>
              </w:rPr>
              <w:t>Зимние травмы</w:t>
            </w:r>
          </w:p>
        </w:tc>
      </w:tr>
      <w:tr w:rsidR="00EE7B22" w:rsidTr="00C3795E">
        <w:trPr>
          <w:trHeight w:val="240"/>
        </w:trPr>
        <w:tc>
          <w:tcPr>
            <w:tcW w:w="781" w:type="pct"/>
            <w:vMerge/>
          </w:tcPr>
          <w:p w:rsidR="00EE7B22" w:rsidRPr="00825456" w:rsidRDefault="00EE7B2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EE7B22" w:rsidRDefault="00EE7B2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EE7B22" w:rsidRPr="00737090" w:rsidRDefault="00EE7B22" w:rsidP="00BD4B5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737090">
              <w:rPr>
                <w:rFonts w:ascii="Times New Roman" w:hAnsi="Times New Roman" w:cs="Times New Roman"/>
                <w:sz w:val="24"/>
                <w:szCs w:val="24"/>
              </w:rPr>
              <w:t>Компьютер спешит на помощь</w:t>
            </w:r>
          </w:p>
        </w:tc>
      </w:tr>
      <w:tr w:rsidR="00EE7B22" w:rsidTr="00C3795E">
        <w:trPr>
          <w:trHeight w:val="255"/>
        </w:trPr>
        <w:tc>
          <w:tcPr>
            <w:tcW w:w="781" w:type="pct"/>
            <w:vMerge/>
          </w:tcPr>
          <w:p w:rsidR="00EE7B22" w:rsidRPr="00825456" w:rsidRDefault="00EE7B2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EE7B22" w:rsidRDefault="00EE7B2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EE7B22" w:rsidRPr="00737090" w:rsidRDefault="00EE7B22" w:rsidP="00BD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24">
              <w:rPr>
                <w:rFonts w:ascii="Times New Roman" w:hAnsi="Times New Roman" w:cs="Times New Roman"/>
                <w:sz w:val="24"/>
                <w:szCs w:val="24"/>
              </w:rPr>
              <w:t>Выбираем лыжи для ребенка</w:t>
            </w:r>
          </w:p>
        </w:tc>
      </w:tr>
      <w:tr w:rsidR="00EE7B22" w:rsidTr="00C3795E">
        <w:trPr>
          <w:trHeight w:val="270"/>
        </w:trPr>
        <w:tc>
          <w:tcPr>
            <w:tcW w:w="781" w:type="pct"/>
            <w:vMerge/>
          </w:tcPr>
          <w:p w:rsidR="00EE7B22" w:rsidRPr="00825456" w:rsidRDefault="00EE7B2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EE7B22" w:rsidRDefault="00EE7B2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EE7B22" w:rsidRPr="00737090" w:rsidRDefault="00EE7B22" w:rsidP="00BD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090">
              <w:rPr>
                <w:rFonts w:ascii="Times New Roman" w:hAnsi="Times New Roman" w:cs="Times New Roman"/>
                <w:sz w:val="24"/>
                <w:szCs w:val="24"/>
              </w:rPr>
              <w:t>Ошибки, которые совершать нельзя</w:t>
            </w:r>
          </w:p>
        </w:tc>
      </w:tr>
      <w:tr w:rsidR="00EE7B22" w:rsidTr="00C3795E">
        <w:trPr>
          <w:trHeight w:val="255"/>
        </w:trPr>
        <w:tc>
          <w:tcPr>
            <w:tcW w:w="781" w:type="pct"/>
            <w:vMerge/>
          </w:tcPr>
          <w:p w:rsidR="00EE7B22" w:rsidRPr="00825456" w:rsidRDefault="00EE7B2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EE7B22" w:rsidRDefault="00EE7B2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EE7B22" w:rsidRPr="00FF3024" w:rsidRDefault="00EE7B22" w:rsidP="00BD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090">
              <w:rPr>
                <w:rFonts w:ascii="Times New Roman" w:hAnsi="Times New Roman" w:cs="Times New Roman"/>
                <w:sz w:val="24"/>
                <w:szCs w:val="24"/>
              </w:rPr>
              <w:t>Основы нравственных отношений в семье</w:t>
            </w:r>
          </w:p>
        </w:tc>
      </w:tr>
      <w:tr w:rsidR="00EE7B22" w:rsidTr="00C3795E">
        <w:trPr>
          <w:trHeight w:val="285"/>
        </w:trPr>
        <w:tc>
          <w:tcPr>
            <w:tcW w:w="781" w:type="pct"/>
            <w:vMerge/>
          </w:tcPr>
          <w:p w:rsidR="00EE7B22" w:rsidRPr="00825456" w:rsidRDefault="00EE7B2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EE7B22" w:rsidRDefault="00EE7B2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EE7B22" w:rsidRPr="00737090" w:rsidRDefault="00EE7B22" w:rsidP="00BD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24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семьи</w:t>
            </w:r>
          </w:p>
        </w:tc>
      </w:tr>
      <w:tr w:rsidR="00EE7B22" w:rsidTr="00C3795E">
        <w:trPr>
          <w:trHeight w:val="285"/>
        </w:trPr>
        <w:tc>
          <w:tcPr>
            <w:tcW w:w="781" w:type="pct"/>
            <w:vMerge/>
          </w:tcPr>
          <w:p w:rsidR="00EE7B22" w:rsidRPr="00825456" w:rsidRDefault="00EE7B2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</w:tcPr>
          <w:p w:rsidR="00EE7B22" w:rsidRDefault="00EE7B2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Памятка </w:t>
            </w:r>
          </w:p>
          <w:p w:rsidR="00EE7B22" w:rsidRPr="00D551E2" w:rsidRDefault="00EE7B22" w:rsidP="006F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1E2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  <w:p w:rsidR="00EE7B22" w:rsidRDefault="00EE7B2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1E2"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  <w:p w:rsidR="00EE7B22" w:rsidRDefault="00EE7B2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696" w:type="pct"/>
          </w:tcPr>
          <w:p w:rsidR="00EE7B22" w:rsidRDefault="00EE7B22" w:rsidP="00BD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090"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</w:p>
          <w:p w:rsidR="003E540E" w:rsidRDefault="003E540E" w:rsidP="00BD4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40E" w:rsidRDefault="003E540E" w:rsidP="00BD4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40E" w:rsidRDefault="003E540E" w:rsidP="00BD4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40E" w:rsidRDefault="003E540E" w:rsidP="00BD4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40E" w:rsidRPr="00737090" w:rsidRDefault="003E540E" w:rsidP="00BD4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40E" w:rsidTr="0021035D">
        <w:trPr>
          <w:trHeight w:val="276"/>
        </w:trPr>
        <w:tc>
          <w:tcPr>
            <w:tcW w:w="781" w:type="pct"/>
            <w:vMerge/>
          </w:tcPr>
          <w:p w:rsidR="003E540E" w:rsidRPr="00825456" w:rsidRDefault="003E540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FF9966"/>
          </w:tcPr>
          <w:p w:rsidR="003E540E" w:rsidRDefault="003E540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vMerge w:val="restart"/>
            <w:shd w:val="clear" w:color="auto" w:fill="FFC000"/>
          </w:tcPr>
          <w:p w:rsidR="003E540E" w:rsidRDefault="003E540E" w:rsidP="00BD4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40E" w:rsidRDefault="003E540E" w:rsidP="0021035D">
            <w:pPr>
              <w:shd w:val="clear" w:color="auto" w:fill="FFC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</w:t>
            </w:r>
            <w:r w:rsidR="00C3795E">
              <w:rPr>
                <w:rFonts w:ascii="Times New Roman" w:hAnsi="Times New Roman" w:cs="Times New Roman"/>
                <w:sz w:val="24"/>
                <w:szCs w:val="24"/>
              </w:rPr>
              <w:t>грая развиваем речь детей, стар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шего дошкольного возраста</w:t>
            </w:r>
            <w:r w:rsidR="00C379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E540E" w:rsidRDefault="003E540E" w:rsidP="0021035D">
            <w:pPr>
              <w:shd w:val="clear" w:color="auto" w:fill="FFC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40E" w:rsidRPr="00FF3024" w:rsidRDefault="003E540E" w:rsidP="00BD4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40E" w:rsidTr="0021035D">
        <w:trPr>
          <w:trHeight w:val="571"/>
        </w:trPr>
        <w:tc>
          <w:tcPr>
            <w:tcW w:w="781" w:type="pct"/>
            <w:vMerge w:val="restart"/>
            <w:shd w:val="clear" w:color="auto" w:fill="FFC000"/>
          </w:tcPr>
          <w:p w:rsidR="003E540E" w:rsidRDefault="003E540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40E" w:rsidRDefault="003E540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40E" w:rsidRDefault="003E540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40E" w:rsidRDefault="003E540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40E" w:rsidRDefault="003E540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3E540E" w:rsidRDefault="003E540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40E" w:rsidRPr="00825456" w:rsidRDefault="003E540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shd w:val="clear" w:color="auto" w:fill="FFC000"/>
          </w:tcPr>
          <w:p w:rsidR="003E540E" w:rsidRPr="00D551E2" w:rsidRDefault="003E540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Родительское собрание</w:t>
            </w:r>
          </w:p>
        </w:tc>
        <w:tc>
          <w:tcPr>
            <w:tcW w:w="2696" w:type="pct"/>
            <w:vMerge/>
            <w:shd w:val="clear" w:color="auto" w:fill="FFC000"/>
          </w:tcPr>
          <w:p w:rsidR="003E540E" w:rsidRPr="00FF3024" w:rsidRDefault="003E540E" w:rsidP="00961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95E" w:rsidTr="0021035D">
        <w:trPr>
          <w:trHeight w:val="857"/>
        </w:trPr>
        <w:tc>
          <w:tcPr>
            <w:tcW w:w="781" w:type="pct"/>
            <w:vMerge/>
            <w:shd w:val="clear" w:color="auto" w:fill="FFC000"/>
          </w:tcPr>
          <w:p w:rsidR="00C3795E" w:rsidRPr="00825456" w:rsidRDefault="00C379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shd w:val="clear" w:color="auto" w:fill="FFC000"/>
          </w:tcPr>
          <w:p w:rsidR="00C3795E" w:rsidRPr="00825456" w:rsidRDefault="00C3795E" w:rsidP="003E5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C3795E" w:rsidRDefault="00C379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  <w:p w:rsidR="00C3795E" w:rsidRDefault="00C379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95E" w:rsidRPr="00825456" w:rsidRDefault="00C379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FFC000"/>
          </w:tcPr>
          <w:p w:rsidR="00C3795E" w:rsidRDefault="00C37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95E" w:rsidRDefault="00C3795E" w:rsidP="003E540E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809E1">
              <w:rPr>
                <w:rFonts w:ascii="Times New Roman" w:hAnsi="Times New Roman" w:cs="Times New Roman"/>
                <w:sz w:val="24"/>
                <w:szCs w:val="24"/>
              </w:rPr>
              <w:t>День защитника Отчества</w:t>
            </w:r>
            <w:r w:rsidRPr="00FF3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795E" w:rsidRDefault="00C379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24">
              <w:rPr>
                <w:rFonts w:ascii="Times New Roman" w:hAnsi="Times New Roman" w:cs="Times New Roman"/>
                <w:sz w:val="24"/>
                <w:szCs w:val="24"/>
              </w:rPr>
              <w:t>Индивидуальные особенности детей</w:t>
            </w:r>
          </w:p>
          <w:p w:rsidR="00C3795E" w:rsidRPr="00FF3024" w:rsidRDefault="00C3795E" w:rsidP="00BD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090">
              <w:rPr>
                <w:rFonts w:ascii="Times New Roman" w:hAnsi="Times New Roman" w:cs="Times New Roman"/>
                <w:sz w:val="24"/>
                <w:szCs w:val="24"/>
              </w:rPr>
              <w:t>Роль фольклора в развитии детей</w:t>
            </w:r>
          </w:p>
        </w:tc>
      </w:tr>
      <w:tr w:rsidR="00C3795E" w:rsidTr="0021035D">
        <w:trPr>
          <w:trHeight w:val="1390"/>
        </w:trPr>
        <w:tc>
          <w:tcPr>
            <w:tcW w:w="781" w:type="pct"/>
            <w:vMerge/>
            <w:shd w:val="clear" w:color="auto" w:fill="FFC000"/>
          </w:tcPr>
          <w:p w:rsidR="00C3795E" w:rsidRPr="00825456" w:rsidRDefault="00C379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shd w:val="clear" w:color="auto" w:fill="FFC000"/>
          </w:tcPr>
          <w:p w:rsidR="00C3795E" w:rsidRPr="00825456" w:rsidRDefault="00C3795E" w:rsidP="003E5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C3795E" w:rsidRPr="00825456" w:rsidRDefault="00C3795E" w:rsidP="003E5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Памятка </w:t>
            </w:r>
          </w:p>
          <w:p w:rsidR="00C3795E" w:rsidRPr="00737090" w:rsidRDefault="00C379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  <w:tc>
          <w:tcPr>
            <w:tcW w:w="2696" w:type="pct"/>
            <w:shd w:val="clear" w:color="auto" w:fill="FFC000"/>
          </w:tcPr>
          <w:p w:rsidR="00C3795E" w:rsidRDefault="00C379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090">
              <w:rPr>
                <w:rFonts w:ascii="Times New Roman" w:hAnsi="Times New Roman" w:cs="Times New Roman"/>
                <w:sz w:val="24"/>
                <w:szCs w:val="24"/>
              </w:rPr>
              <w:t>Роль отца в воспитании ребенка</w:t>
            </w:r>
          </w:p>
          <w:p w:rsidR="00C3795E" w:rsidRDefault="00C379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090">
              <w:rPr>
                <w:rFonts w:ascii="Times New Roman" w:hAnsi="Times New Roman" w:cs="Times New Roman"/>
                <w:sz w:val="24"/>
                <w:szCs w:val="24"/>
              </w:rPr>
              <w:t>Воспитание мальчиков и девочек</w:t>
            </w:r>
            <w:r w:rsidRPr="00737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795E" w:rsidRPr="00737090" w:rsidRDefault="00C379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090">
              <w:rPr>
                <w:rFonts w:ascii="Times New Roman" w:hAnsi="Times New Roman" w:cs="Times New Roman"/>
                <w:sz w:val="24"/>
                <w:szCs w:val="24"/>
              </w:rPr>
              <w:t>Опытно-экспериментальная деятельность детей дома</w:t>
            </w:r>
          </w:p>
        </w:tc>
      </w:tr>
      <w:tr w:rsidR="00C3795E" w:rsidTr="00C3795E">
        <w:trPr>
          <w:trHeight w:val="146"/>
        </w:trPr>
        <w:tc>
          <w:tcPr>
            <w:tcW w:w="781" w:type="pct"/>
            <w:vMerge/>
            <w:shd w:val="clear" w:color="auto" w:fill="FF9966"/>
          </w:tcPr>
          <w:p w:rsidR="00C3795E" w:rsidRPr="00825456" w:rsidRDefault="00C379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C3795E" w:rsidRPr="00825456" w:rsidRDefault="00C379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AE3">
              <w:rPr>
                <w:rFonts w:ascii="Times New Roman" w:hAnsi="Times New Roman" w:cs="Times New Roman"/>
                <w:sz w:val="24"/>
                <w:szCs w:val="24"/>
              </w:rPr>
              <w:t>Папк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2AE3">
              <w:rPr>
                <w:rFonts w:ascii="Times New Roman" w:hAnsi="Times New Roman" w:cs="Times New Roman"/>
                <w:sz w:val="24"/>
                <w:szCs w:val="24"/>
              </w:rPr>
              <w:t>-передвижк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C3795E" w:rsidRPr="00C02AE3" w:rsidRDefault="00C3795E" w:rsidP="003E5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40D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2696" w:type="pct"/>
          </w:tcPr>
          <w:p w:rsidR="00C3795E" w:rsidRPr="00737090" w:rsidRDefault="00C379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24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</w:tr>
      <w:tr w:rsidR="00C3795E" w:rsidTr="00C3795E">
        <w:trPr>
          <w:trHeight w:val="136"/>
        </w:trPr>
        <w:tc>
          <w:tcPr>
            <w:tcW w:w="781" w:type="pct"/>
            <w:vMerge/>
            <w:shd w:val="clear" w:color="auto" w:fill="FF9966"/>
          </w:tcPr>
          <w:p w:rsidR="00C3795E" w:rsidRPr="00825456" w:rsidRDefault="00C379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C3795E" w:rsidRPr="00825456" w:rsidRDefault="00C379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AE3">
              <w:rPr>
                <w:rFonts w:ascii="Times New Roman" w:hAnsi="Times New Roman" w:cs="Times New Roman"/>
                <w:sz w:val="24"/>
                <w:szCs w:val="24"/>
              </w:rPr>
              <w:t>Папк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2AE3">
              <w:rPr>
                <w:rFonts w:ascii="Times New Roman" w:hAnsi="Times New Roman" w:cs="Times New Roman"/>
                <w:sz w:val="24"/>
                <w:szCs w:val="24"/>
              </w:rPr>
              <w:t>-передвижк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C3795E" w:rsidRPr="00825456" w:rsidRDefault="00C379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40D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  <w:p w:rsidR="00C3795E" w:rsidRPr="00C02AE3" w:rsidRDefault="00C379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696" w:type="pct"/>
          </w:tcPr>
          <w:p w:rsidR="00C3795E" w:rsidRPr="00737090" w:rsidRDefault="00C379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24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</w:tr>
      <w:tr w:rsidR="00C3795E" w:rsidTr="00C3795E">
        <w:trPr>
          <w:trHeight w:val="330"/>
        </w:trPr>
        <w:tc>
          <w:tcPr>
            <w:tcW w:w="781" w:type="pct"/>
            <w:vMerge/>
            <w:shd w:val="clear" w:color="auto" w:fill="FF9966"/>
          </w:tcPr>
          <w:p w:rsidR="00C3795E" w:rsidRPr="00825456" w:rsidRDefault="00C379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C3795E" w:rsidRPr="00825456" w:rsidRDefault="00C379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AE3">
              <w:rPr>
                <w:rFonts w:ascii="Times New Roman" w:hAnsi="Times New Roman" w:cs="Times New Roman"/>
                <w:sz w:val="24"/>
                <w:szCs w:val="24"/>
              </w:rPr>
              <w:t>Папк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2AE3">
              <w:rPr>
                <w:rFonts w:ascii="Times New Roman" w:hAnsi="Times New Roman" w:cs="Times New Roman"/>
                <w:sz w:val="24"/>
                <w:szCs w:val="24"/>
              </w:rPr>
              <w:t>-передвижк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C3795E" w:rsidRPr="00825456" w:rsidRDefault="00C379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40D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  <w:p w:rsidR="00C3795E" w:rsidRPr="00825456" w:rsidRDefault="00C379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C3795E" w:rsidRPr="00825456" w:rsidRDefault="00C379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C3795E" w:rsidRPr="006F05AE" w:rsidRDefault="00C3795E" w:rsidP="006F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 xml:space="preserve">Наглядная информация  </w:t>
            </w:r>
          </w:p>
          <w:p w:rsidR="00C3795E" w:rsidRDefault="00C379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</w:tc>
        <w:tc>
          <w:tcPr>
            <w:tcW w:w="2696" w:type="pct"/>
          </w:tcPr>
          <w:p w:rsidR="00C3795E" w:rsidRPr="00737090" w:rsidRDefault="00C3795E" w:rsidP="00005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090">
              <w:rPr>
                <w:rFonts w:ascii="Times New Roman" w:hAnsi="Times New Roman" w:cs="Times New Roman"/>
                <w:sz w:val="24"/>
                <w:szCs w:val="24"/>
              </w:rPr>
              <w:t>Широкая масленица</w:t>
            </w:r>
          </w:p>
        </w:tc>
      </w:tr>
      <w:tr w:rsidR="00C3795E" w:rsidTr="00C3795E">
        <w:trPr>
          <w:trHeight w:val="211"/>
        </w:trPr>
        <w:tc>
          <w:tcPr>
            <w:tcW w:w="781" w:type="pct"/>
            <w:vMerge w:val="restart"/>
          </w:tcPr>
          <w:p w:rsidR="00C3795E" w:rsidRPr="00825456" w:rsidRDefault="00C3795E" w:rsidP="00456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23" w:type="pct"/>
            <w:vMerge w:val="restart"/>
          </w:tcPr>
          <w:p w:rsidR="00C3795E" w:rsidRPr="00825456" w:rsidRDefault="00C379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AE3">
              <w:rPr>
                <w:rFonts w:ascii="Times New Roman" w:hAnsi="Times New Roman" w:cs="Times New Roman"/>
                <w:sz w:val="24"/>
                <w:szCs w:val="24"/>
              </w:rPr>
              <w:t>Папк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2AE3">
              <w:rPr>
                <w:rFonts w:ascii="Times New Roman" w:hAnsi="Times New Roman" w:cs="Times New Roman"/>
                <w:sz w:val="24"/>
                <w:szCs w:val="24"/>
              </w:rPr>
              <w:t>-передвижк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C3795E" w:rsidRPr="00825456" w:rsidRDefault="00C379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40D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  <w:p w:rsidR="00C3795E" w:rsidRPr="00825456" w:rsidRDefault="00C379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C3795E" w:rsidRPr="00825456" w:rsidRDefault="00C379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C3795E" w:rsidRPr="006F05AE" w:rsidRDefault="00C3795E" w:rsidP="006F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 xml:space="preserve">Наглядная информация  </w:t>
            </w:r>
          </w:p>
          <w:p w:rsidR="00C3795E" w:rsidRPr="00825456" w:rsidRDefault="00C379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  <w:p w:rsidR="00C3795E" w:rsidRPr="00825456" w:rsidRDefault="00C379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C3795E" w:rsidRPr="006F05AE" w:rsidRDefault="00C3795E" w:rsidP="006F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Наглядная информация  </w:t>
            </w:r>
          </w:p>
          <w:p w:rsidR="00C3795E" w:rsidRPr="00825456" w:rsidRDefault="00C379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  <w:p w:rsidR="00C3795E" w:rsidRPr="006F05AE" w:rsidRDefault="00C3795E" w:rsidP="006F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 xml:space="preserve">Наглядная информация  </w:t>
            </w:r>
          </w:p>
          <w:p w:rsidR="00C3795E" w:rsidRPr="00825456" w:rsidRDefault="00C379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  <w:p w:rsidR="00C3795E" w:rsidRPr="00825456" w:rsidRDefault="00C379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696" w:type="pct"/>
          </w:tcPr>
          <w:p w:rsidR="00C3795E" w:rsidRPr="00FF3024" w:rsidRDefault="00C379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Роль родителей в возрождении русских традиций</w:t>
            </w:r>
          </w:p>
        </w:tc>
      </w:tr>
      <w:tr w:rsidR="00C3795E" w:rsidTr="00C3795E">
        <w:trPr>
          <w:trHeight w:val="270"/>
        </w:trPr>
        <w:tc>
          <w:tcPr>
            <w:tcW w:w="781" w:type="pct"/>
            <w:vMerge/>
          </w:tcPr>
          <w:p w:rsidR="00C3795E" w:rsidRPr="00825456" w:rsidRDefault="00C379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C3795E" w:rsidRPr="00825456" w:rsidRDefault="00C379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C3795E" w:rsidRPr="004712C9" w:rsidRDefault="00C3795E" w:rsidP="00D5275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37090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</w:tr>
      <w:tr w:rsidR="00C3795E" w:rsidTr="00C3795E">
        <w:trPr>
          <w:trHeight w:val="82"/>
        </w:trPr>
        <w:tc>
          <w:tcPr>
            <w:tcW w:w="781" w:type="pct"/>
            <w:vMerge/>
          </w:tcPr>
          <w:p w:rsidR="00C3795E" w:rsidRPr="00825456" w:rsidRDefault="00C379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C3795E" w:rsidRPr="00825456" w:rsidRDefault="00C379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C3795E" w:rsidRPr="00737090" w:rsidRDefault="00C3795E" w:rsidP="00BD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090">
              <w:rPr>
                <w:rFonts w:ascii="Times New Roman" w:hAnsi="Times New Roman" w:cs="Times New Roman"/>
                <w:sz w:val="24"/>
                <w:szCs w:val="24"/>
              </w:rPr>
              <w:t>Превратить чтение в удовольствие</w:t>
            </w:r>
          </w:p>
        </w:tc>
      </w:tr>
      <w:tr w:rsidR="00C3795E" w:rsidTr="00C3795E">
        <w:trPr>
          <w:trHeight w:val="270"/>
        </w:trPr>
        <w:tc>
          <w:tcPr>
            <w:tcW w:w="781" w:type="pct"/>
            <w:vMerge/>
          </w:tcPr>
          <w:p w:rsidR="00C3795E" w:rsidRPr="00825456" w:rsidRDefault="00C379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</w:tcPr>
          <w:p w:rsidR="00C3795E" w:rsidRPr="00825456" w:rsidRDefault="00C379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C3795E" w:rsidRPr="006F05AE" w:rsidRDefault="00C3795E" w:rsidP="006F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 xml:space="preserve">Наглядная информация  </w:t>
            </w:r>
          </w:p>
          <w:p w:rsidR="00C3795E" w:rsidRPr="00825456" w:rsidRDefault="00C379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  <w:p w:rsidR="00C3795E" w:rsidRPr="006F05AE" w:rsidRDefault="00C3795E" w:rsidP="006F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 xml:space="preserve">Наглядная информация  </w:t>
            </w:r>
          </w:p>
          <w:p w:rsidR="00C3795E" w:rsidRPr="00825456" w:rsidRDefault="00C379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  <w:p w:rsidR="00C3795E" w:rsidRPr="00825456" w:rsidRDefault="00C379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C3795E" w:rsidRPr="006F05AE" w:rsidRDefault="00C3795E" w:rsidP="006F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 xml:space="preserve">Наглядная информация  </w:t>
            </w:r>
          </w:p>
          <w:p w:rsidR="00C3795E" w:rsidRPr="00825456" w:rsidRDefault="00C379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  <w:p w:rsidR="00C3795E" w:rsidRPr="00825456" w:rsidRDefault="00C379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C3795E" w:rsidRPr="00825456" w:rsidRDefault="00C379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C3795E" w:rsidRPr="00825456" w:rsidRDefault="00C379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Буклет </w:t>
            </w:r>
          </w:p>
        </w:tc>
        <w:tc>
          <w:tcPr>
            <w:tcW w:w="2696" w:type="pct"/>
          </w:tcPr>
          <w:p w:rsidR="00C3795E" w:rsidRPr="00737090" w:rsidRDefault="00C3795E" w:rsidP="00BD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133">
              <w:rPr>
                <w:rFonts w:ascii="Times New Roman" w:hAnsi="Times New Roman" w:cs="Times New Roman"/>
                <w:sz w:val="24"/>
                <w:szCs w:val="24"/>
              </w:rPr>
              <w:t>Как создать домашнюю детскую библиотеку</w:t>
            </w:r>
          </w:p>
        </w:tc>
      </w:tr>
      <w:tr w:rsidR="00C3795E" w:rsidTr="00C3795E">
        <w:trPr>
          <w:trHeight w:val="255"/>
        </w:trPr>
        <w:tc>
          <w:tcPr>
            <w:tcW w:w="781" w:type="pct"/>
            <w:vMerge/>
          </w:tcPr>
          <w:p w:rsidR="00C3795E" w:rsidRPr="00825456" w:rsidRDefault="00C379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C3795E" w:rsidRDefault="00C379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C3795E" w:rsidRPr="00737090" w:rsidRDefault="00C3795E" w:rsidP="00BD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24">
              <w:rPr>
                <w:rFonts w:ascii="Times New Roman" w:hAnsi="Times New Roman" w:cs="Times New Roman"/>
                <w:sz w:val="24"/>
                <w:szCs w:val="24"/>
              </w:rPr>
              <w:t xml:space="preserve">Как воспитать ребенка </w:t>
            </w:r>
            <w:proofErr w:type="gramStart"/>
            <w:r w:rsidRPr="00FF3024">
              <w:rPr>
                <w:rFonts w:ascii="Times New Roman" w:hAnsi="Times New Roman" w:cs="Times New Roman"/>
                <w:sz w:val="24"/>
                <w:szCs w:val="24"/>
              </w:rPr>
              <w:t>счастливым</w:t>
            </w:r>
            <w:proofErr w:type="gramEnd"/>
          </w:p>
        </w:tc>
      </w:tr>
      <w:tr w:rsidR="00C3795E" w:rsidTr="0021035D">
        <w:trPr>
          <w:trHeight w:val="97"/>
        </w:trPr>
        <w:tc>
          <w:tcPr>
            <w:tcW w:w="781" w:type="pct"/>
            <w:vMerge/>
          </w:tcPr>
          <w:p w:rsidR="00C3795E" w:rsidRPr="00825456" w:rsidRDefault="00C379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FF9966"/>
          </w:tcPr>
          <w:p w:rsidR="00C3795E" w:rsidRDefault="00C379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FFC000"/>
          </w:tcPr>
          <w:p w:rsidR="00C3795E" w:rsidRPr="00737090" w:rsidRDefault="00C3795E" w:rsidP="00BD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24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</w:tr>
      <w:tr w:rsidR="00C3795E" w:rsidTr="0021035D">
        <w:trPr>
          <w:trHeight w:val="281"/>
        </w:trPr>
        <w:tc>
          <w:tcPr>
            <w:tcW w:w="781" w:type="pct"/>
            <w:vMerge/>
          </w:tcPr>
          <w:p w:rsidR="00C3795E" w:rsidRPr="00825456" w:rsidRDefault="00C379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FF9966"/>
          </w:tcPr>
          <w:p w:rsidR="00C3795E" w:rsidRDefault="00C379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FFC000"/>
          </w:tcPr>
          <w:p w:rsidR="00C3795E" w:rsidRPr="00C93133" w:rsidRDefault="00C3795E" w:rsidP="00BD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24">
              <w:rPr>
                <w:rFonts w:ascii="Times New Roman" w:hAnsi="Times New Roman" w:cs="Times New Roman"/>
                <w:sz w:val="24"/>
                <w:szCs w:val="24"/>
              </w:rPr>
              <w:t>Зеленый мир на окне</w:t>
            </w:r>
          </w:p>
        </w:tc>
      </w:tr>
      <w:tr w:rsidR="00C3795E" w:rsidTr="0021035D">
        <w:trPr>
          <w:trHeight w:val="225"/>
        </w:trPr>
        <w:tc>
          <w:tcPr>
            <w:tcW w:w="781" w:type="pct"/>
            <w:vMerge/>
          </w:tcPr>
          <w:p w:rsidR="00C3795E" w:rsidRPr="00825456" w:rsidRDefault="00C379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FF9966"/>
          </w:tcPr>
          <w:p w:rsidR="00C3795E" w:rsidRDefault="00C379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FFC000"/>
          </w:tcPr>
          <w:p w:rsidR="00C3795E" w:rsidRPr="00FF3024" w:rsidRDefault="00C379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090">
              <w:rPr>
                <w:rFonts w:ascii="Times New Roman" w:hAnsi="Times New Roman" w:cs="Times New Roman"/>
                <w:sz w:val="24"/>
                <w:szCs w:val="24"/>
              </w:rPr>
              <w:t>Профилактика плоскостопия</w:t>
            </w:r>
          </w:p>
        </w:tc>
      </w:tr>
      <w:tr w:rsidR="00C3795E" w:rsidTr="0021035D">
        <w:trPr>
          <w:trHeight w:val="270"/>
        </w:trPr>
        <w:tc>
          <w:tcPr>
            <w:tcW w:w="781" w:type="pct"/>
            <w:vMerge w:val="restart"/>
            <w:shd w:val="clear" w:color="auto" w:fill="FFC000"/>
          </w:tcPr>
          <w:p w:rsidR="00C3795E" w:rsidRPr="00825456" w:rsidRDefault="00C379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523" w:type="pct"/>
            <w:vMerge w:val="restart"/>
            <w:shd w:val="clear" w:color="auto" w:fill="FFC000"/>
          </w:tcPr>
          <w:p w:rsidR="00C3795E" w:rsidRPr="006F05AE" w:rsidRDefault="00C3795E" w:rsidP="006F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 xml:space="preserve">Наглядная информация  </w:t>
            </w:r>
          </w:p>
          <w:p w:rsidR="00C3795E" w:rsidRPr="00825456" w:rsidRDefault="00C379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  <w:p w:rsidR="00C3795E" w:rsidRPr="00825456" w:rsidRDefault="00C379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C3795E" w:rsidRPr="00825456" w:rsidRDefault="00C379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C3795E" w:rsidRPr="00825456" w:rsidRDefault="00C379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Буклет </w:t>
            </w:r>
          </w:p>
          <w:p w:rsidR="00C3795E" w:rsidRPr="00825456" w:rsidRDefault="00C379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C3795E" w:rsidRPr="00825456" w:rsidRDefault="00C379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Буклет </w:t>
            </w:r>
          </w:p>
          <w:p w:rsidR="00C3795E" w:rsidRPr="00825456" w:rsidRDefault="00C379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2696" w:type="pct"/>
            <w:shd w:val="clear" w:color="auto" w:fill="FFC000"/>
          </w:tcPr>
          <w:p w:rsidR="00C3795E" w:rsidRPr="00FF3024" w:rsidRDefault="00C379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133">
              <w:rPr>
                <w:rFonts w:ascii="Times New Roman" w:hAnsi="Times New Roman" w:cs="Times New Roman"/>
                <w:sz w:val="24"/>
                <w:szCs w:val="24"/>
              </w:rPr>
              <w:t>Как одевать ребенка весной</w:t>
            </w:r>
          </w:p>
        </w:tc>
      </w:tr>
      <w:tr w:rsidR="00C3795E" w:rsidTr="0021035D">
        <w:trPr>
          <w:trHeight w:val="275"/>
        </w:trPr>
        <w:tc>
          <w:tcPr>
            <w:tcW w:w="781" w:type="pct"/>
            <w:vMerge/>
            <w:shd w:val="clear" w:color="auto" w:fill="FFC000"/>
          </w:tcPr>
          <w:p w:rsidR="00C3795E" w:rsidRPr="00825456" w:rsidRDefault="00C379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FFC000"/>
          </w:tcPr>
          <w:p w:rsidR="00C3795E" w:rsidRPr="006F05AE" w:rsidRDefault="00C3795E" w:rsidP="006F0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FFC000"/>
          </w:tcPr>
          <w:p w:rsidR="00C3795E" w:rsidRPr="00FF3024" w:rsidRDefault="00C3795E" w:rsidP="00BD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24">
              <w:rPr>
                <w:rFonts w:ascii="Times New Roman" w:hAnsi="Times New Roman" w:cs="Times New Roman"/>
                <w:sz w:val="24"/>
                <w:szCs w:val="24"/>
              </w:rPr>
              <w:t>Как объяснить ребенку, откуда он взялся</w:t>
            </w:r>
          </w:p>
        </w:tc>
      </w:tr>
      <w:tr w:rsidR="00C3795E" w:rsidTr="0021035D">
        <w:trPr>
          <w:trHeight w:val="285"/>
        </w:trPr>
        <w:tc>
          <w:tcPr>
            <w:tcW w:w="781" w:type="pct"/>
            <w:vMerge/>
            <w:shd w:val="clear" w:color="auto" w:fill="FFC000"/>
          </w:tcPr>
          <w:p w:rsidR="00C3795E" w:rsidRPr="00825456" w:rsidRDefault="00C379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  <w:shd w:val="clear" w:color="auto" w:fill="FFC000"/>
          </w:tcPr>
          <w:p w:rsidR="00C3795E" w:rsidRPr="00825456" w:rsidRDefault="00C379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C3795E" w:rsidRPr="00825456" w:rsidRDefault="00C379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Буклет </w:t>
            </w:r>
          </w:p>
          <w:p w:rsidR="00C3795E" w:rsidRPr="00825456" w:rsidRDefault="00C379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  <w:p w:rsidR="00C3795E" w:rsidRDefault="00C379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95E" w:rsidRDefault="00C379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95E" w:rsidRDefault="00C379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95E" w:rsidRDefault="00C379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95E" w:rsidRDefault="00C379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95E" w:rsidRDefault="00C379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95E" w:rsidRDefault="00C379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95E" w:rsidRDefault="00C379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95E" w:rsidRDefault="00C379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95E" w:rsidRDefault="00C379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  <w:p w:rsidR="00C3795E" w:rsidRPr="00825456" w:rsidRDefault="00C379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Наглядная информация</w:t>
            </w:r>
          </w:p>
        </w:tc>
        <w:tc>
          <w:tcPr>
            <w:tcW w:w="2696" w:type="pct"/>
            <w:shd w:val="clear" w:color="auto" w:fill="FFC000"/>
          </w:tcPr>
          <w:p w:rsidR="00C3795E" w:rsidRPr="00737090" w:rsidRDefault="00C379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Какие родители – такие и дети.</w:t>
            </w:r>
          </w:p>
        </w:tc>
      </w:tr>
      <w:tr w:rsidR="00C3795E" w:rsidTr="0021035D">
        <w:trPr>
          <w:trHeight w:val="270"/>
        </w:trPr>
        <w:tc>
          <w:tcPr>
            <w:tcW w:w="781" w:type="pct"/>
            <w:vMerge/>
            <w:shd w:val="clear" w:color="auto" w:fill="FF9966"/>
          </w:tcPr>
          <w:p w:rsidR="00C3795E" w:rsidRPr="00825456" w:rsidRDefault="00C379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FF9966"/>
          </w:tcPr>
          <w:p w:rsidR="00C3795E" w:rsidRPr="006F05AE" w:rsidRDefault="00C379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FFC000"/>
          </w:tcPr>
          <w:p w:rsidR="00C3795E" w:rsidRPr="00C93133" w:rsidRDefault="00C3795E" w:rsidP="00BD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090">
              <w:rPr>
                <w:rFonts w:ascii="Times New Roman" w:hAnsi="Times New Roman" w:cs="Times New Roman"/>
                <w:sz w:val="24"/>
                <w:szCs w:val="24"/>
              </w:rPr>
              <w:t>Откуда опасность?</w:t>
            </w:r>
          </w:p>
        </w:tc>
      </w:tr>
      <w:tr w:rsidR="00C3795E" w:rsidTr="00C3795E">
        <w:trPr>
          <w:trHeight w:val="103"/>
        </w:trPr>
        <w:tc>
          <w:tcPr>
            <w:tcW w:w="781" w:type="pct"/>
            <w:vMerge/>
            <w:shd w:val="clear" w:color="auto" w:fill="FF9966"/>
          </w:tcPr>
          <w:p w:rsidR="00C3795E" w:rsidRPr="00825456" w:rsidRDefault="00C379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C3795E" w:rsidRPr="006F05AE" w:rsidRDefault="00C379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C3795E" w:rsidRDefault="00C3795E" w:rsidP="00BD4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95E" w:rsidRDefault="00C3795E" w:rsidP="00BD4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95E" w:rsidRDefault="00C3795E" w:rsidP="00BD4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95E" w:rsidRDefault="00C3795E" w:rsidP="00BD4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95E" w:rsidRDefault="00C3795E" w:rsidP="00BD4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95E" w:rsidRDefault="00C3795E" w:rsidP="00BD4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95E" w:rsidRDefault="00C3795E" w:rsidP="00BD4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95E" w:rsidRDefault="00C3795E" w:rsidP="00BD4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95E" w:rsidRDefault="00C3795E" w:rsidP="00BD4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95E" w:rsidRDefault="00C379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090">
              <w:rPr>
                <w:rFonts w:ascii="Times New Roman" w:hAnsi="Times New Roman" w:cs="Times New Roman"/>
                <w:sz w:val="24"/>
                <w:szCs w:val="24"/>
              </w:rPr>
              <w:t>Светлый праздник Пасхи</w:t>
            </w:r>
          </w:p>
          <w:p w:rsidR="00C3795E" w:rsidRDefault="00C379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95E" w:rsidRDefault="00C379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95E" w:rsidRDefault="00C379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95E" w:rsidRDefault="00C379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95E" w:rsidRDefault="00C379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95E" w:rsidRDefault="00C379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95E" w:rsidRPr="00FF3024" w:rsidRDefault="00C379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95E" w:rsidTr="00C3795E">
        <w:trPr>
          <w:trHeight w:val="276"/>
        </w:trPr>
        <w:tc>
          <w:tcPr>
            <w:tcW w:w="781" w:type="pct"/>
            <w:vMerge/>
            <w:shd w:val="clear" w:color="auto" w:fill="FF9966"/>
          </w:tcPr>
          <w:p w:rsidR="00C3795E" w:rsidRPr="00825456" w:rsidRDefault="00C379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</w:tcPr>
          <w:p w:rsidR="00C3795E" w:rsidRDefault="00C379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95E" w:rsidRDefault="00C379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  <w:p w:rsidR="00C3795E" w:rsidRPr="00825456" w:rsidRDefault="00C379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510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  <w:p w:rsidR="00C3795E" w:rsidRPr="00825456" w:rsidRDefault="00C379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C3795E" w:rsidRPr="00825456" w:rsidRDefault="00C379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C3795E" w:rsidRPr="00825456" w:rsidRDefault="00C379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40D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  <w:p w:rsidR="00C3795E" w:rsidRDefault="00C3795E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422EF">
              <w:rPr>
                <w:rFonts w:ascii="Times New Roman" w:hAnsi="Times New Roman" w:cs="Times New Roman"/>
                <w:sz w:val="24"/>
                <w:szCs w:val="20"/>
              </w:rPr>
              <w:t>Фотовыставка</w:t>
            </w:r>
          </w:p>
        </w:tc>
        <w:tc>
          <w:tcPr>
            <w:tcW w:w="2696" w:type="pct"/>
            <w:vMerge w:val="restart"/>
          </w:tcPr>
          <w:p w:rsidR="00C3795E" w:rsidRDefault="00C3795E" w:rsidP="00C3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2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FF3024">
              <w:rPr>
                <w:rFonts w:ascii="Times New Roman" w:hAnsi="Times New Roman" w:cs="Times New Roman"/>
                <w:sz w:val="24"/>
                <w:szCs w:val="24"/>
              </w:rPr>
              <w:t>значит нам нужна</w:t>
            </w:r>
            <w:proofErr w:type="gramEnd"/>
            <w:r w:rsidRPr="00FF3024">
              <w:rPr>
                <w:rFonts w:ascii="Times New Roman" w:hAnsi="Times New Roman" w:cs="Times New Roman"/>
                <w:sz w:val="24"/>
                <w:szCs w:val="24"/>
              </w:rPr>
              <w:t xml:space="preserve"> одна победа</w:t>
            </w:r>
            <w:r w:rsidRPr="00737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795E" w:rsidRPr="00737090" w:rsidRDefault="00C3795E" w:rsidP="00BD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090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празднования дня Победы </w:t>
            </w:r>
          </w:p>
          <w:p w:rsidR="00C3795E" w:rsidRPr="00737090" w:rsidRDefault="00C3795E" w:rsidP="00BD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090">
              <w:rPr>
                <w:rFonts w:ascii="Times New Roman" w:hAnsi="Times New Roman" w:cs="Times New Roman"/>
                <w:sz w:val="24"/>
                <w:szCs w:val="24"/>
              </w:rPr>
              <w:t>Ребенок на даче</w:t>
            </w:r>
          </w:p>
          <w:p w:rsidR="00C3795E" w:rsidRDefault="00C379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090">
              <w:rPr>
                <w:rFonts w:ascii="Times New Roman" w:hAnsi="Times New Roman" w:cs="Times New Roman"/>
                <w:sz w:val="24"/>
                <w:szCs w:val="24"/>
              </w:rPr>
              <w:t>Укусы насекомых</w:t>
            </w:r>
          </w:p>
          <w:p w:rsidR="00C3795E" w:rsidRDefault="00C379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090">
              <w:rPr>
                <w:rFonts w:ascii="Times New Roman" w:hAnsi="Times New Roman" w:cs="Times New Roman"/>
                <w:sz w:val="24"/>
                <w:szCs w:val="24"/>
              </w:rPr>
              <w:t>Летние игры с водо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C3795E" w:rsidRDefault="00C379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090">
              <w:rPr>
                <w:rFonts w:ascii="Times New Roman" w:hAnsi="Times New Roman" w:cs="Times New Roman"/>
                <w:sz w:val="24"/>
                <w:szCs w:val="24"/>
              </w:rPr>
              <w:t>Об опасности пластиковых окон</w:t>
            </w:r>
          </w:p>
          <w:p w:rsidR="00C3795E" w:rsidRDefault="00C3795E" w:rsidP="00C3795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«Итоги года»</w:t>
            </w:r>
            <w:r w:rsidRPr="00737090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C3795E" w:rsidRPr="00737090" w:rsidRDefault="00C3795E" w:rsidP="00C3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090">
              <w:rPr>
                <w:rFonts w:ascii="Times New Roman" w:hAnsi="Times New Roman" w:cs="Times New Roman"/>
                <w:sz w:val="24"/>
                <w:szCs w:val="20"/>
              </w:rPr>
              <w:t>Из жизни нашей группы</w:t>
            </w:r>
          </w:p>
        </w:tc>
      </w:tr>
      <w:tr w:rsidR="00C3795E" w:rsidTr="00733780">
        <w:trPr>
          <w:trHeight w:val="1380"/>
        </w:trPr>
        <w:tc>
          <w:tcPr>
            <w:tcW w:w="781" w:type="pct"/>
            <w:tcBorders>
              <w:bottom w:val="single" w:sz="4" w:space="0" w:color="auto"/>
            </w:tcBorders>
          </w:tcPr>
          <w:p w:rsidR="00C3795E" w:rsidRDefault="00C379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95E" w:rsidRDefault="00C379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95E" w:rsidRDefault="00C379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95E" w:rsidRDefault="00C379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95E" w:rsidRPr="00825456" w:rsidRDefault="00C379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523" w:type="pct"/>
            <w:vMerge/>
            <w:tcBorders>
              <w:bottom w:val="single" w:sz="4" w:space="0" w:color="auto"/>
            </w:tcBorders>
          </w:tcPr>
          <w:p w:rsidR="00C3795E" w:rsidRPr="00825456" w:rsidRDefault="00C379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vMerge/>
            <w:tcBorders>
              <w:bottom w:val="single" w:sz="4" w:space="0" w:color="auto"/>
            </w:tcBorders>
          </w:tcPr>
          <w:p w:rsidR="00C3795E" w:rsidRPr="00737090" w:rsidRDefault="00C3795E" w:rsidP="00C37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3BF1" w:rsidRPr="003F41EB" w:rsidRDefault="00A73BF1" w:rsidP="003D15C0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A73BF1" w:rsidRPr="003F41EB" w:rsidSect="006F05A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27D"/>
    <w:multiLevelType w:val="hybridMultilevel"/>
    <w:tmpl w:val="AC724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10BC0"/>
    <w:multiLevelType w:val="hybridMultilevel"/>
    <w:tmpl w:val="DA964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5352B"/>
    <w:multiLevelType w:val="hybridMultilevel"/>
    <w:tmpl w:val="FE909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4C2A71"/>
    <w:multiLevelType w:val="hybridMultilevel"/>
    <w:tmpl w:val="E2CEA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504668"/>
    <w:multiLevelType w:val="hybridMultilevel"/>
    <w:tmpl w:val="95E63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E26E7B"/>
    <w:multiLevelType w:val="hybridMultilevel"/>
    <w:tmpl w:val="52F6F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F73E6"/>
    <w:multiLevelType w:val="hybridMultilevel"/>
    <w:tmpl w:val="2F820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6E4C0A"/>
    <w:multiLevelType w:val="hybridMultilevel"/>
    <w:tmpl w:val="9BBCE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B3658F"/>
    <w:multiLevelType w:val="hybridMultilevel"/>
    <w:tmpl w:val="E5CC5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3722A7"/>
    <w:multiLevelType w:val="hybridMultilevel"/>
    <w:tmpl w:val="2A383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E03192"/>
    <w:multiLevelType w:val="hybridMultilevel"/>
    <w:tmpl w:val="B0C03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8B2D71"/>
    <w:multiLevelType w:val="hybridMultilevel"/>
    <w:tmpl w:val="0A48B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CC6CE8"/>
    <w:multiLevelType w:val="hybridMultilevel"/>
    <w:tmpl w:val="9D987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26704B"/>
    <w:multiLevelType w:val="hybridMultilevel"/>
    <w:tmpl w:val="73A63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7D1DEC"/>
    <w:multiLevelType w:val="hybridMultilevel"/>
    <w:tmpl w:val="44224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2A4ECD"/>
    <w:multiLevelType w:val="hybridMultilevel"/>
    <w:tmpl w:val="CE5C5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206DBC"/>
    <w:multiLevelType w:val="hybridMultilevel"/>
    <w:tmpl w:val="4276F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FA65F1"/>
    <w:multiLevelType w:val="hybridMultilevel"/>
    <w:tmpl w:val="581A5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497F33"/>
    <w:multiLevelType w:val="hybridMultilevel"/>
    <w:tmpl w:val="16BC9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5D2ECA"/>
    <w:multiLevelType w:val="hybridMultilevel"/>
    <w:tmpl w:val="9446B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9A29F5"/>
    <w:multiLevelType w:val="hybridMultilevel"/>
    <w:tmpl w:val="939AF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E023F7"/>
    <w:multiLevelType w:val="hybridMultilevel"/>
    <w:tmpl w:val="FB348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89555E"/>
    <w:multiLevelType w:val="hybridMultilevel"/>
    <w:tmpl w:val="9244E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457AF3"/>
    <w:multiLevelType w:val="hybridMultilevel"/>
    <w:tmpl w:val="FE48D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F2126A"/>
    <w:multiLevelType w:val="hybridMultilevel"/>
    <w:tmpl w:val="37644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750D7A"/>
    <w:multiLevelType w:val="hybridMultilevel"/>
    <w:tmpl w:val="8BBC2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3F1029"/>
    <w:multiLevelType w:val="hybridMultilevel"/>
    <w:tmpl w:val="6240C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4854BA"/>
    <w:multiLevelType w:val="hybridMultilevel"/>
    <w:tmpl w:val="38F80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A7548F"/>
    <w:multiLevelType w:val="hybridMultilevel"/>
    <w:tmpl w:val="76901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57214F"/>
    <w:multiLevelType w:val="hybridMultilevel"/>
    <w:tmpl w:val="30521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A60ACA"/>
    <w:multiLevelType w:val="hybridMultilevel"/>
    <w:tmpl w:val="4B6A9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585DD3"/>
    <w:multiLevelType w:val="hybridMultilevel"/>
    <w:tmpl w:val="72800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96529C"/>
    <w:multiLevelType w:val="hybridMultilevel"/>
    <w:tmpl w:val="C34E3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DE14CB"/>
    <w:multiLevelType w:val="hybridMultilevel"/>
    <w:tmpl w:val="E1CE4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7"/>
  </w:num>
  <w:num w:numId="3">
    <w:abstractNumId w:val="32"/>
  </w:num>
  <w:num w:numId="4">
    <w:abstractNumId w:val="8"/>
  </w:num>
  <w:num w:numId="5">
    <w:abstractNumId w:val="3"/>
  </w:num>
  <w:num w:numId="6">
    <w:abstractNumId w:val="9"/>
  </w:num>
  <w:num w:numId="7">
    <w:abstractNumId w:val="13"/>
  </w:num>
  <w:num w:numId="8">
    <w:abstractNumId w:val="26"/>
  </w:num>
  <w:num w:numId="9">
    <w:abstractNumId w:val="22"/>
  </w:num>
  <w:num w:numId="10">
    <w:abstractNumId w:val="15"/>
  </w:num>
  <w:num w:numId="11">
    <w:abstractNumId w:val="4"/>
  </w:num>
  <w:num w:numId="12">
    <w:abstractNumId w:val="10"/>
  </w:num>
  <w:num w:numId="13">
    <w:abstractNumId w:val="18"/>
  </w:num>
  <w:num w:numId="14">
    <w:abstractNumId w:val="2"/>
  </w:num>
  <w:num w:numId="15">
    <w:abstractNumId w:val="20"/>
  </w:num>
  <w:num w:numId="16">
    <w:abstractNumId w:val="6"/>
  </w:num>
  <w:num w:numId="17">
    <w:abstractNumId w:val="33"/>
  </w:num>
  <w:num w:numId="18">
    <w:abstractNumId w:val="29"/>
  </w:num>
  <w:num w:numId="19">
    <w:abstractNumId w:val="27"/>
  </w:num>
  <w:num w:numId="20">
    <w:abstractNumId w:val="31"/>
  </w:num>
  <w:num w:numId="21">
    <w:abstractNumId w:val="24"/>
  </w:num>
  <w:num w:numId="22">
    <w:abstractNumId w:val="16"/>
  </w:num>
  <w:num w:numId="23">
    <w:abstractNumId w:val="23"/>
  </w:num>
  <w:num w:numId="24">
    <w:abstractNumId w:val="5"/>
  </w:num>
  <w:num w:numId="25">
    <w:abstractNumId w:val="30"/>
  </w:num>
  <w:num w:numId="26">
    <w:abstractNumId w:val="1"/>
  </w:num>
  <w:num w:numId="27">
    <w:abstractNumId w:val="12"/>
  </w:num>
  <w:num w:numId="28">
    <w:abstractNumId w:val="25"/>
  </w:num>
  <w:num w:numId="29">
    <w:abstractNumId w:val="14"/>
  </w:num>
  <w:num w:numId="30">
    <w:abstractNumId w:val="0"/>
  </w:num>
  <w:num w:numId="31">
    <w:abstractNumId w:val="7"/>
  </w:num>
  <w:num w:numId="32">
    <w:abstractNumId w:val="21"/>
  </w:num>
  <w:num w:numId="33">
    <w:abstractNumId w:val="19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1EB"/>
    <w:rsid w:val="00005409"/>
    <w:rsid w:val="00023A4B"/>
    <w:rsid w:val="00034FDD"/>
    <w:rsid w:val="00062501"/>
    <w:rsid w:val="00095693"/>
    <w:rsid w:val="00095C06"/>
    <w:rsid w:val="000A1774"/>
    <w:rsid w:val="000C53EC"/>
    <w:rsid w:val="00132E23"/>
    <w:rsid w:val="001422EF"/>
    <w:rsid w:val="00170413"/>
    <w:rsid w:val="001809E1"/>
    <w:rsid w:val="00195236"/>
    <w:rsid w:val="001E09D9"/>
    <w:rsid w:val="0021035D"/>
    <w:rsid w:val="002226BF"/>
    <w:rsid w:val="002275BA"/>
    <w:rsid w:val="00276012"/>
    <w:rsid w:val="002917BF"/>
    <w:rsid w:val="002923ED"/>
    <w:rsid w:val="00296B7A"/>
    <w:rsid w:val="002A65E6"/>
    <w:rsid w:val="003032E8"/>
    <w:rsid w:val="0030777C"/>
    <w:rsid w:val="00353B4C"/>
    <w:rsid w:val="00362D2E"/>
    <w:rsid w:val="003D15C0"/>
    <w:rsid w:val="003E540E"/>
    <w:rsid w:val="003F41EB"/>
    <w:rsid w:val="0043630D"/>
    <w:rsid w:val="00437202"/>
    <w:rsid w:val="00456826"/>
    <w:rsid w:val="004656C6"/>
    <w:rsid w:val="004712C9"/>
    <w:rsid w:val="0049389B"/>
    <w:rsid w:val="00494D7D"/>
    <w:rsid w:val="00516889"/>
    <w:rsid w:val="00525FCA"/>
    <w:rsid w:val="00555BF6"/>
    <w:rsid w:val="0056555F"/>
    <w:rsid w:val="0056615B"/>
    <w:rsid w:val="00585761"/>
    <w:rsid w:val="005C2D32"/>
    <w:rsid w:val="005F2A6C"/>
    <w:rsid w:val="00607C8D"/>
    <w:rsid w:val="00641A32"/>
    <w:rsid w:val="00642775"/>
    <w:rsid w:val="006446FC"/>
    <w:rsid w:val="006553BF"/>
    <w:rsid w:val="0067200F"/>
    <w:rsid w:val="006A5A7C"/>
    <w:rsid w:val="006F05AE"/>
    <w:rsid w:val="006F1D26"/>
    <w:rsid w:val="007209BE"/>
    <w:rsid w:val="00737090"/>
    <w:rsid w:val="00783822"/>
    <w:rsid w:val="00794C8E"/>
    <w:rsid w:val="007B5677"/>
    <w:rsid w:val="007C7112"/>
    <w:rsid w:val="007E1EB3"/>
    <w:rsid w:val="00851C01"/>
    <w:rsid w:val="008F39DC"/>
    <w:rsid w:val="0091189F"/>
    <w:rsid w:val="00913173"/>
    <w:rsid w:val="009224D9"/>
    <w:rsid w:val="00947F96"/>
    <w:rsid w:val="0095264B"/>
    <w:rsid w:val="00984AE6"/>
    <w:rsid w:val="009E1486"/>
    <w:rsid w:val="00A22B70"/>
    <w:rsid w:val="00A30625"/>
    <w:rsid w:val="00A41A43"/>
    <w:rsid w:val="00A60AC4"/>
    <w:rsid w:val="00A73BF1"/>
    <w:rsid w:val="00A93E26"/>
    <w:rsid w:val="00AA42B7"/>
    <w:rsid w:val="00AD19D0"/>
    <w:rsid w:val="00AF4BB0"/>
    <w:rsid w:val="00B407D2"/>
    <w:rsid w:val="00B460DA"/>
    <w:rsid w:val="00B977CF"/>
    <w:rsid w:val="00BA1E9A"/>
    <w:rsid w:val="00BB1620"/>
    <w:rsid w:val="00BB7BCA"/>
    <w:rsid w:val="00BC0B40"/>
    <w:rsid w:val="00BF6BBF"/>
    <w:rsid w:val="00C3795E"/>
    <w:rsid w:val="00C610F3"/>
    <w:rsid w:val="00C93133"/>
    <w:rsid w:val="00CE4374"/>
    <w:rsid w:val="00CE7AC5"/>
    <w:rsid w:val="00D426CE"/>
    <w:rsid w:val="00D52758"/>
    <w:rsid w:val="00D551E2"/>
    <w:rsid w:val="00DC0801"/>
    <w:rsid w:val="00DD6038"/>
    <w:rsid w:val="00DE2F48"/>
    <w:rsid w:val="00E07DC7"/>
    <w:rsid w:val="00E725F4"/>
    <w:rsid w:val="00E74D96"/>
    <w:rsid w:val="00EB440D"/>
    <w:rsid w:val="00EC6B7A"/>
    <w:rsid w:val="00EE1B28"/>
    <w:rsid w:val="00EE548B"/>
    <w:rsid w:val="00EE7B22"/>
    <w:rsid w:val="00EE7DE8"/>
    <w:rsid w:val="00F11ADA"/>
    <w:rsid w:val="00F26E90"/>
    <w:rsid w:val="00FA277B"/>
    <w:rsid w:val="00FA7C47"/>
    <w:rsid w:val="00FD3868"/>
    <w:rsid w:val="00FE2562"/>
    <w:rsid w:val="00FF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1EB"/>
    <w:pPr>
      <w:ind w:left="720"/>
      <w:contextualSpacing/>
    </w:pPr>
  </w:style>
  <w:style w:type="table" w:styleId="a4">
    <w:name w:val="Table Grid"/>
    <w:basedOn w:val="a1"/>
    <w:uiPriority w:val="59"/>
    <w:rsid w:val="006F0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1EB"/>
    <w:pPr>
      <w:ind w:left="720"/>
      <w:contextualSpacing/>
    </w:pPr>
  </w:style>
  <w:style w:type="table" w:styleId="a4">
    <w:name w:val="Table Grid"/>
    <w:basedOn w:val="a1"/>
    <w:uiPriority w:val="59"/>
    <w:rsid w:val="006F0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2482</TotalTime>
  <Pages>1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28</cp:revision>
  <dcterms:created xsi:type="dcterms:W3CDTF">2020-01-22T19:30:00Z</dcterms:created>
  <dcterms:modified xsi:type="dcterms:W3CDTF">2023-10-13T06:46:00Z</dcterms:modified>
</cp:coreProperties>
</file>