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</w:p>
    <w:p w:rsidR="00A5637F" w:rsidRP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  <w:r w:rsidRPr="00A5637F">
        <w:rPr>
          <w:sz w:val="52"/>
          <w:szCs w:val="52"/>
        </w:rPr>
        <w:t>Конспект родительского собрания</w:t>
      </w:r>
    </w:p>
    <w:p w:rsidR="00A5637F" w:rsidRPr="00A5637F" w:rsidRDefault="00A5637F" w:rsidP="00A5637F">
      <w:pPr>
        <w:pStyle w:val="a3"/>
        <w:spacing w:line="360" w:lineRule="auto"/>
        <w:ind w:firstLine="709"/>
        <w:jc w:val="center"/>
        <w:rPr>
          <w:sz w:val="52"/>
          <w:szCs w:val="52"/>
        </w:rPr>
      </w:pPr>
      <w:r w:rsidRPr="00A5637F">
        <w:rPr>
          <w:sz w:val="52"/>
          <w:szCs w:val="52"/>
        </w:rPr>
        <w:t>«Бережем здоровье с детства»</w:t>
      </w: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  <w:r w:rsidRPr="00A5637F">
        <w:rPr>
          <w:i/>
        </w:rPr>
        <w:t>(младшая группа)</w:t>
      </w: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center"/>
        <w:rPr>
          <w:i/>
        </w:rPr>
      </w:pPr>
    </w:p>
    <w:p w:rsidR="00A5637F" w:rsidRDefault="00A5637F" w:rsidP="00A5637F">
      <w:pPr>
        <w:pStyle w:val="a3"/>
        <w:spacing w:line="360" w:lineRule="auto"/>
        <w:ind w:firstLine="709"/>
        <w:jc w:val="right"/>
      </w:pPr>
      <w:r>
        <w:t>Подготовили и провели: Колпакова Л.Н.</w:t>
      </w:r>
    </w:p>
    <w:p w:rsidR="00A5637F" w:rsidRDefault="00A5637F" w:rsidP="00A5637F">
      <w:pPr>
        <w:pStyle w:val="a3"/>
        <w:spacing w:line="360" w:lineRule="auto"/>
        <w:ind w:firstLine="709"/>
        <w:jc w:val="right"/>
      </w:pPr>
      <w:r>
        <w:t>Желтикова Е.А.</w:t>
      </w:r>
    </w:p>
    <w:p w:rsidR="00A5637F" w:rsidRDefault="00A5637F" w:rsidP="00A5637F">
      <w:pPr>
        <w:pStyle w:val="a3"/>
        <w:spacing w:line="360" w:lineRule="auto"/>
        <w:ind w:firstLine="709"/>
        <w:jc w:val="right"/>
      </w:pPr>
    </w:p>
    <w:p w:rsidR="00A5637F" w:rsidRDefault="00A5637F" w:rsidP="00A5637F">
      <w:pPr>
        <w:pStyle w:val="a3"/>
        <w:spacing w:line="360" w:lineRule="auto"/>
        <w:ind w:firstLine="709"/>
        <w:jc w:val="right"/>
      </w:pPr>
    </w:p>
    <w:p w:rsidR="00A5637F" w:rsidRDefault="00A5637F" w:rsidP="00A5637F">
      <w:pPr>
        <w:pStyle w:val="a3"/>
        <w:spacing w:line="360" w:lineRule="auto"/>
        <w:ind w:firstLine="709"/>
        <w:jc w:val="right"/>
      </w:pPr>
    </w:p>
    <w:p w:rsidR="00A5637F" w:rsidRDefault="00A5637F" w:rsidP="00A5637F">
      <w:pPr>
        <w:pStyle w:val="a3"/>
        <w:spacing w:line="360" w:lineRule="auto"/>
        <w:ind w:firstLine="709"/>
        <w:jc w:val="right"/>
      </w:pPr>
    </w:p>
    <w:p w:rsidR="00A5637F" w:rsidRDefault="00A5637F" w:rsidP="00A5637F">
      <w:pPr>
        <w:pStyle w:val="a3"/>
        <w:spacing w:line="360" w:lineRule="auto"/>
        <w:ind w:firstLine="709"/>
        <w:jc w:val="right"/>
      </w:pPr>
    </w:p>
    <w:p w:rsidR="00A5637F" w:rsidRPr="00A5637F" w:rsidRDefault="00A5637F" w:rsidP="00A5637F">
      <w:pPr>
        <w:pStyle w:val="a3"/>
        <w:spacing w:line="360" w:lineRule="auto"/>
        <w:ind w:firstLine="709"/>
        <w:jc w:val="center"/>
      </w:pPr>
      <w:r>
        <w:t>Тутаев, 2018</w:t>
      </w:r>
    </w:p>
    <w:p w:rsidR="00A5637F" w:rsidRDefault="00A5637F" w:rsidP="002043DA">
      <w:pPr>
        <w:pStyle w:val="a3"/>
        <w:spacing w:line="360" w:lineRule="auto"/>
        <w:ind w:firstLine="709"/>
        <w:jc w:val="both"/>
      </w:pPr>
      <w:r w:rsidRPr="00A5637F">
        <w:rPr>
          <w:b/>
        </w:rPr>
        <w:lastRenderedPageBreak/>
        <w:t>Цель:</w:t>
      </w:r>
      <w:r w:rsidRPr="00A5637F">
        <w:t xml:space="preserve"> объединение усилий родителей и педагогов по сохранению и укреплению здоровья детей</w:t>
      </w:r>
      <w:r>
        <w:t>.</w:t>
      </w:r>
    </w:p>
    <w:p w:rsidR="00A5637F" w:rsidRDefault="00A5637F" w:rsidP="002043DA">
      <w:pPr>
        <w:pStyle w:val="a3"/>
        <w:spacing w:line="360" w:lineRule="auto"/>
        <w:ind w:firstLine="709"/>
        <w:jc w:val="both"/>
      </w:pPr>
      <w:r w:rsidRPr="00A5637F">
        <w:rPr>
          <w:b/>
        </w:rPr>
        <w:t>Задачи:</w:t>
      </w:r>
    </w:p>
    <w:p w:rsidR="00A5637F" w:rsidRDefault="00A5637F" w:rsidP="002043DA">
      <w:pPr>
        <w:pStyle w:val="a3"/>
        <w:numPr>
          <w:ilvl w:val="0"/>
          <w:numId w:val="1"/>
        </w:numPr>
        <w:spacing w:line="360" w:lineRule="auto"/>
        <w:jc w:val="both"/>
      </w:pPr>
      <w:r w:rsidRPr="00A5637F">
        <w:t>Содействовать повышению пед</w:t>
      </w:r>
      <w:r>
        <w:t xml:space="preserve">агогической </w:t>
      </w:r>
      <w:r w:rsidRPr="00A5637F">
        <w:t>компетенции родителей по теме ЗОЖ, пут</w:t>
      </w:r>
      <w:r>
        <w:t>е</w:t>
      </w:r>
      <w:r w:rsidRPr="00A5637F">
        <w:t>м расширения их знаний и представлений по вопросам воспитания здорового реб</w:t>
      </w:r>
      <w:r>
        <w:t>е</w:t>
      </w:r>
      <w:r w:rsidRPr="00A5637F">
        <w:t>нка.</w:t>
      </w:r>
    </w:p>
    <w:p w:rsidR="00A5637F" w:rsidRDefault="00A5637F" w:rsidP="002043DA">
      <w:pPr>
        <w:pStyle w:val="a3"/>
        <w:numPr>
          <w:ilvl w:val="0"/>
          <w:numId w:val="1"/>
        </w:numPr>
        <w:spacing w:line="360" w:lineRule="auto"/>
        <w:jc w:val="both"/>
      </w:pPr>
      <w:r w:rsidRPr="00A5637F">
        <w:t xml:space="preserve">Формировать у родителей мотивацию осознанного выполнения правил </w:t>
      </w:r>
      <w:proofErr w:type="spellStart"/>
      <w:r w:rsidRPr="00A5637F">
        <w:t>здоровьесбережения</w:t>
      </w:r>
      <w:proofErr w:type="spellEnd"/>
      <w:r w:rsidRPr="00A5637F">
        <w:t>; ответственного отношения к своему здоровью и здоровью своих детей, использованию адекватных средств оздоровления детей.</w:t>
      </w:r>
    </w:p>
    <w:p w:rsidR="00A5637F" w:rsidRDefault="00A5637F" w:rsidP="002043DA">
      <w:pPr>
        <w:pStyle w:val="a3"/>
        <w:numPr>
          <w:ilvl w:val="0"/>
          <w:numId w:val="1"/>
        </w:numPr>
        <w:spacing w:line="360" w:lineRule="auto"/>
        <w:jc w:val="both"/>
      </w:pPr>
      <w:r w:rsidRPr="00A5637F">
        <w:t>Способствовать установлению тесного контакта с семьями воспитанников, формированию доверия родителей к дошкольному учреждению.</w:t>
      </w:r>
    </w:p>
    <w:p w:rsidR="00A5637F" w:rsidRDefault="00A5637F" w:rsidP="002043DA">
      <w:pPr>
        <w:pStyle w:val="a3"/>
        <w:spacing w:line="360" w:lineRule="auto"/>
        <w:jc w:val="both"/>
      </w:pPr>
      <w:r w:rsidRPr="00A5637F">
        <w:rPr>
          <w:b/>
        </w:rPr>
        <w:t>Форма проведения:</w:t>
      </w:r>
      <w:r w:rsidRPr="00A5637F">
        <w:t xml:space="preserve"> круглый стол</w:t>
      </w:r>
      <w:r>
        <w:t>.</w:t>
      </w:r>
    </w:p>
    <w:p w:rsidR="00A5637F" w:rsidRDefault="00A5637F" w:rsidP="002043DA">
      <w:pPr>
        <w:jc w:val="both"/>
      </w:pPr>
      <w:r>
        <w:br w:type="page"/>
      </w:r>
    </w:p>
    <w:p w:rsidR="00A5637F" w:rsidRDefault="00A5637F" w:rsidP="002043DA">
      <w:pPr>
        <w:pStyle w:val="a3"/>
        <w:spacing w:line="360" w:lineRule="auto"/>
        <w:jc w:val="both"/>
      </w:pPr>
      <w:r w:rsidRPr="00A5637F">
        <w:lastRenderedPageBreak/>
        <w:t>Ход</w:t>
      </w:r>
      <w:r>
        <w:t>.</w:t>
      </w:r>
    </w:p>
    <w:p w:rsidR="00A5637F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Добрый вечер, уважаемые родители! Благодар</w:t>
      </w:r>
      <w:r>
        <w:t>им</w:t>
      </w:r>
      <w:r w:rsidRPr="00A5637F">
        <w:t xml:space="preserve"> за то, что сегодня, отложив многочисленные производственные и домашние дела, </w:t>
      </w:r>
      <w:r>
        <w:t>В</w:t>
      </w:r>
      <w:r w:rsidRPr="00A5637F">
        <w:t>ы пришли на нашу встречу. Прошу всех встать в круг и поприветствовать друг друга: (все участники встают в круг, я открывают свою правую ладонь; каждый участник клад</w:t>
      </w:r>
      <w:r>
        <w:t>е</w:t>
      </w:r>
      <w:r w:rsidRPr="00A5637F">
        <w:t xml:space="preserve">т свою правую ладонь на мою). Приятно ощущать тепло ваших рук, закрываю сверху все ладони своей левой ладонью и слегка покачивая эту </w:t>
      </w:r>
      <w:r>
        <w:t>«</w:t>
      </w:r>
      <w:r w:rsidRPr="00A5637F">
        <w:t>пирамиду</w:t>
      </w:r>
      <w:r>
        <w:t>»</w:t>
      </w:r>
      <w:r w:rsidRPr="00A5637F">
        <w:t xml:space="preserve"> ладошек, мы вместе, улыбаясь, глядя друг на друга говорим: </w:t>
      </w:r>
      <w:r>
        <w:t>«</w:t>
      </w:r>
      <w:proofErr w:type="gramStart"/>
      <w:r w:rsidRPr="00A5637F">
        <w:t>Здрав-</w:t>
      </w:r>
      <w:proofErr w:type="spellStart"/>
      <w:r w:rsidRPr="00A5637F">
        <w:t>ствуй</w:t>
      </w:r>
      <w:proofErr w:type="spellEnd"/>
      <w:proofErr w:type="gramEnd"/>
      <w:r w:rsidRPr="00A5637F">
        <w:t>-те!</w:t>
      </w:r>
      <w:r>
        <w:t>»</w:t>
      </w:r>
      <w:r w:rsidRPr="00A5637F">
        <w:t xml:space="preserve"> Благодарю вас за такое искреннее приветствие. Какое слово мы сейчас друг другу сказали?</w:t>
      </w:r>
      <w:r>
        <w:t xml:space="preserve"> </w:t>
      </w:r>
      <w:r w:rsidRPr="00A5637F">
        <w:t>(родители отвечают)</w:t>
      </w:r>
      <w:r>
        <w:t xml:space="preserve"> </w:t>
      </w:r>
      <w:r w:rsidRPr="00A5637F">
        <w:t>Поздоровавшись, мы пожелали друг другу здоровья.</w:t>
      </w:r>
    </w:p>
    <w:p w:rsidR="00A5637F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Блиц</w:t>
      </w:r>
      <w:r w:rsidRPr="00A5637F">
        <w:rPr>
          <w:u w:val="single"/>
        </w:rPr>
        <w:t>-</w:t>
      </w:r>
      <w:r w:rsidRPr="002043DA">
        <w:rPr>
          <w:b/>
          <w:u w:val="single"/>
        </w:rPr>
        <w:t>опрос</w:t>
      </w:r>
      <w:r>
        <w:t xml:space="preserve">. </w:t>
      </w:r>
      <w:r w:rsidRPr="00A5637F">
        <w:t>Ваше мнение: что такое здоровье? Переда</w:t>
      </w:r>
      <w:r>
        <w:t>е</w:t>
      </w:r>
      <w:r w:rsidRPr="00A5637F">
        <w:t>м мяч друг другу, у кого мяч, тот говорит сво</w:t>
      </w:r>
      <w:r>
        <w:t>е</w:t>
      </w:r>
      <w:r w:rsidRPr="00A5637F">
        <w:t xml:space="preserve"> мнение.</w:t>
      </w:r>
      <w:r>
        <w:t xml:space="preserve"> </w:t>
      </w:r>
      <w:r w:rsidRPr="00A5637F">
        <w:t>(родители высказывают сво</w:t>
      </w:r>
      <w:r>
        <w:t>е</w:t>
      </w:r>
      <w:r w:rsidRPr="00A5637F">
        <w:t xml:space="preserve"> мнение)</w:t>
      </w:r>
    </w:p>
    <w:p w:rsidR="00A5637F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 w:rsidRPr="00A5637F">
        <w:t>: Благодарю</w:t>
      </w:r>
      <w:proofErr w:type="gramEnd"/>
      <w:r w:rsidRPr="00A5637F">
        <w:t xml:space="preserve"> всех за активность. Прошу каждого участника нашей встречи из «Чудесного мешочка» взять карточку с цифрой,</w:t>
      </w:r>
      <w:r>
        <w:t xml:space="preserve"> и,</w:t>
      </w:r>
      <w:r w:rsidRPr="00A5637F">
        <w:t xml:space="preserve"> объединившись парами, занять места</w:t>
      </w:r>
      <w:r>
        <w:t xml:space="preserve">. </w:t>
      </w:r>
      <w:r w:rsidRPr="00A5637F">
        <w:t>Предлагаю послушать древнюю легенду о здоровье.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b/>
          <w:i/>
          <w:u w:val="single"/>
        </w:rPr>
        <w:t>Древняя легенда.</w:t>
      </w:r>
      <w:r w:rsidRPr="00B661D7">
        <w:rPr>
          <w:i/>
        </w:rPr>
        <w:t xml:space="preserve"> Давным-давно на горе Олимп жили-были Боги. Стало им скучно, и решили они создать человека и заселить планету Земля. Стали решать каким должен быть человек. Один из Богов сказал: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- Человек должен быть сильным!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Другой сказал: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- Человек должен быть здоровым!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Третий сказал: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- Человек должен быть умным!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Но один из Богов сказал так: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- Если все это будет у человека, он будет подобен нам.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t>И решили они спрятать главное. Как Вы думаете, что спрятали Боги? (родители высказывают свое мнение)</w:t>
      </w:r>
    </w:p>
    <w:p w:rsidR="00A5637F" w:rsidRPr="00B661D7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B661D7">
        <w:rPr>
          <w:i/>
        </w:rPr>
        <w:lastRenderedPageBreak/>
        <w:t>Боги решили спрятать здоровье человека. Но не так просто это сделать… Стали думать, решать, куда бы здоровье спрятать? Одни предлагали спрятать здоровье глубоко в синее море, другие за высокие горы. Один из Богов сказал: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B661D7">
        <w:rPr>
          <w:i/>
        </w:rPr>
        <w:t>- Здоровье надо спрятать в самого человека. Боги одобрили это решение. Так и живет с давних времен человек пытаясь найти сво</w:t>
      </w:r>
      <w:r w:rsidR="00B661D7" w:rsidRPr="00B661D7">
        <w:rPr>
          <w:i/>
        </w:rPr>
        <w:t>е</w:t>
      </w:r>
      <w:r w:rsidRPr="00B661D7">
        <w:rPr>
          <w:i/>
        </w:rPr>
        <w:t xml:space="preserve"> здоровье.</w:t>
      </w:r>
      <w:r w:rsidR="00B661D7" w:rsidRPr="00B661D7">
        <w:rPr>
          <w:i/>
        </w:rPr>
        <w:t xml:space="preserve"> </w:t>
      </w:r>
      <w:r w:rsidRPr="00B661D7">
        <w:rPr>
          <w:i/>
        </w:rPr>
        <w:t>Да вот не каждый может найти и сберечь бесценный дар Богов.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 xml:space="preserve">: Прошу </w:t>
      </w:r>
      <w:r w:rsidR="00FC72D8">
        <w:t>В</w:t>
      </w:r>
      <w:r w:rsidRPr="00A5637F">
        <w:t xml:space="preserve">ас, передавая мяч, ответить на вопрос: «Что нужно делать, чтобы сберечь </w:t>
      </w:r>
      <w:r w:rsidR="00FC72D8">
        <w:t xml:space="preserve">этот </w:t>
      </w:r>
      <w:r w:rsidRPr="00A5637F">
        <w:t xml:space="preserve">бесценный дар </w:t>
      </w:r>
      <w:r w:rsidR="00B661D7">
        <w:t xml:space="preserve">- </w:t>
      </w:r>
      <w:r w:rsidRPr="00A5637F">
        <w:t>здоровье?»</w:t>
      </w:r>
      <w:r w:rsidR="00B661D7">
        <w:t xml:space="preserve"> </w:t>
      </w:r>
      <w:r w:rsidRPr="00A5637F">
        <w:t>(родители высказывают сво</w:t>
      </w:r>
      <w:r w:rsidR="00B661D7">
        <w:t>е</w:t>
      </w:r>
      <w:r w:rsidRPr="00A5637F">
        <w:t xml:space="preserve"> мнение)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 w:rsidRPr="00A5637F">
        <w:t>: Благодарю</w:t>
      </w:r>
      <w:proofErr w:type="gramEnd"/>
      <w:r w:rsidRPr="00A5637F">
        <w:t xml:space="preserve"> всех за ответы. Вспомним про наши карточки с цифрами. Приглашаю вас выбрать лепесток с такой же цифрой, какая у вас на карточке</w:t>
      </w:r>
      <w:r w:rsidR="00B661D7">
        <w:t xml:space="preserve">. </w:t>
      </w:r>
      <w:r w:rsidRPr="00A5637F">
        <w:t>(родители выбирают лепестки с напечатанными заповедями здоровья)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 xml:space="preserve"> Таким образом, мы начинаем наш круглый стол на тему: «</w:t>
      </w:r>
      <w:r w:rsidR="00B661D7">
        <w:t>Бережем здоровье с детства</w:t>
      </w:r>
      <w:r w:rsidRPr="00A5637F">
        <w:t>». Решите в парах, кто будет зачитывать заповедь здоровья, а кто будет комментировать. Все участники имеют право высказать сво</w:t>
      </w:r>
      <w:r w:rsidR="00B661D7">
        <w:t>е</w:t>
      </w:r>
      <w:r w:rsidRPr="00A5637F">
        <w:t xml:space="preserve"> мнение, поделиться опытом воплощения данной заповеди в жизни своей семьи.</w:t>
      </w:r>
      <w:r w:rsidR="00B661D7">
        <w:t xml:space="preserve"> </w:t>
      </w:r>
      <w:r w:rsidRPr="00A5637F">
        <w:t>Пока вы знакомитесь с текстом, готовитесь к выступлению, я начну вступление</w:t>
      </w:r>
      <w:r w:rsidR="00FC72D8">
        <w:t>.</w:t>
      </w:r>
      <w:r w:rsidR="00B661D7">
        <w:t xml:space="preserve"> </w:t>
      </w:r>
      <w:r w:rsidRPr="00A5637F">
        <w:t>Все мы знаем о том, что важно с детства воспитывать у ребенка полезные, здоровые привычки, которые помогут ему добиться успеха, достичь определенных целей в жизни, быть счастливым. Для поддержания здоровья нужны очень простые, известные всем условия, знакомые нам с детства: «Солнце, воздух и вода…», продолжаем</w:t>
      </w:r>
      <w:r w:rsidR="00B661D7">
        <w:t xml:space="preserve"> </w:t>
      </w:r>
      <w:r w:rsidRPr="00A5637F">
        <w:t>(родители проговаривают): наши лучшие друзья!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 w:rsidRPr="00A5637F">
        <w:t>: Верно</w:t>
      </w:r>
      <w:proofErr w:type="gramEnd"/>
      <w:r w:rsidRPr="00A5637F">
        <w:t xml:space="preserve">, но для того, чтобы эти простые условия работали на наше здоровье, нужен волшебный ключик. Называется он так </w:t>
      </w:r>
      <w:r w:rsidR="00B661D7">
        <w:t>-</w:t>
      </w:r>
      <w:r w:rsidRPr="00A5637F">
        <w:t xml:space="preserve"> постоянство и систематичность. Но можно назвать ключик ещ</w:t>
      </w:r>
      <w:r w:rsidR="00B661D7">
        <w:t>е</w:t>
      </w:r>
      <w:r w:rsidRPr="00A5637F">
        <w:t xml:space="preserve"> проще </w:t>
      </w:r>
      <w:r w:rsidR="00B661D7">
        <w:t>-</w:t>
      </w:r>
      <w:r w:rsidRPr="00A5637F">
        <w:t xml:space="preserve"> образ жизни.</w:t>
      </w:r>
      <w:r w:rsidR="00B661D7">
        <w:t xml:space="preserve"> </w:t>
      </w:r>
      <w:r w:rsidRPr="00A5637F">
        <w:t xml:space="preserve">Таким образом, здоровье </w:t>
      </w:r>
      <w:r w:rsidR="00B661D7">
        <w:t>-</w:t>
      </w:r>
      <w:r w:rsidRPr="00A5637F">
        <w:t xml:space="preserve"> состояние организма при определенном образе жизни. И </w:t>
      </w:r>
      <w:r w:rsidRPr="00A5637F">
        <w:lastRenderedPageBreak/>
        <w:t>для того, чтобы наши дети были здоровы, нам, то есть и педагогам детского сада, и родителям - необходимо привить детям этот здоровый образ жизни.</w:t>
      </w:r>
    </w:p>
    <w:p w:rsidR="00B661D7" w:rsidRDefault="00FC72D8" w:rsidP="002043DA">
      <w:pPr>
        <w:pStyle w:val="a3"/>
        <w:spacing w:line="360" w:lineRule="auto"/>
        <w:ind w:firstLine="709"/>
        <w:jc w:val="both"/>
      </w:pPr>
      <w:r>
        <w:t xml:space="preserve">Существует </w:t>
      </w:r>
      <w:r w:rsidR="00A5637F" w:rsidRPr="00A5637F">
        <w:t>10 заповедей здоровья.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1. Соблюдаем режим дня.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Чтоб здоровье сохранить,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Организм свой укрепить,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 xml:space="preserve">Знает вся моя семья </w:t>
      </w:r>
      <w:r w:rsidR="00B661D7">
        <w:t>–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Должен быть режим у дня.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Тв</w:t>
      </w:r>
      <w:r w:rsidR="00B661D7">
        <w:t>е</w:t>
      </w:r>
      <w:r w:rsidRPr="00A5637F">
        <w:t xml:space="preserve">рдо знать и соблюдать </w:t>
      </w:r>
      <w:r w:rsidR="00B661D7">
        <w:t>–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Вовремя ложиться спать,</w:t>
      </w:r>
    </w:p>
    <w:p w:rsidR="00B661D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Чтобы утром бодрым встать.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A5637F">
        <w:t>(</w:t>
      </w:r>
      <w:r w:rsidR="00B661D7">
        <w:t>В</w:t>
      </w:r>
      <w:r w:rsidRPr="00A5637F">
        <w:t xml:space="preserve">о время круглого стола </w:t>
      </w:r>
      <w:r w:rsidR="00B661D7" w:rsidRPr="00A5637F">
        <w:t>воспитатель читает название заповеди</w:t>
      </w:r>
      <w:r w:rsidR="00B661D7">
        <w:t>,</w:t>
      </w:r>
      <w:r w:rsidR="00B661D7" w:rsidRPr="00A5637F">
        <w:t xml:space="preserve"> </w:t>
      </w:r>
      <w:r w:rsidRPr="00A5637F">
        <w:t>родители зачитывают поочер</w:t>
      </w:r>
      <w:r w:rsidR="00B661D7">
        <w:t>е</w:t>
      </w:r>
      <w:r w:rsidRPr="00A5637F">
        <w:t xml:space="preserve">дно </w:t>
      </w:r>
      <w:r w:rsidR="00FC72D8">
        <w:t xml:space="preserve">ее </w:t>
      </w:r>
      <w:r w:rsidRPr="00A5637F">
        <w:t>содержание</w:t>
      </w:r>
      <w:r w:rsidR="00B661D7">
        <w:t>)</w:t>
      </w:r>
    </w:p>
    <w:p w:rsidR="00B661D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proofErr w:type="gramStart"/>
      <w:r w:rsidRPr="00A5637F">
        <w:t xml:space="preserve">: </w:t>
      </w:r>
      <w:bookmarkStart w:id="0" w:name="_Hlk506835248"/>
      <w:r w:rsidRPr="00A5637F">
        <w:t>Очень</w:t>
      </w:r>
      <w:proofErr w:type="gramEnd"/>
      <w:r w:rsidRPr="00A5637F">
        <w:t xml:space="preserve"> важно приучать ребенка просыпаться и засыпать, кушать, играть, гулять в одно и то же время.</w:t>
      </w:r>
      <w:r w:rsidR="00B661D7">
        <w:t xml:space="preserve"> </w:t>
      </w:r>
      <w:r w:rsidRPr="00A5637F">
        <w:t>Следует уделять особое внимание полноценному сну (своевременное засыпание – не позднее 21.00 – 22.00, минимальная длительность сна – 8-10 часов).</w:t>
      </w:r>
      <w:r w:rsidR="00B661D7">
        <w:t xml:space="preserve"> </w:t>
      </w:r>
      <w:r w:rsidRPr="00A5637F">
        <w:t>Все это вселяет чувство безопасности, уверенности и устойчивости.</w:t>
      </w:r>
      <w:r w:rsidR="00B661D7">
        <w:t xml:space="preserve"> </w:t>
      </w:r>
      <w:r w:rsidRPr="00A5637F">
        <w:t>Это учит ребенка распределять и сохранять физические и психические силы в течение дня, делает его более спокойным и позитивным.</w:t>
      </w:r>
      <w:r w:rsidR="00B661D7">
        <w:t xml:space="preserve"> </w:t>
      </w:r>
      <w:bookmarkEnd w:id="0"/>
      <w:r w:rsidRPr="00A5637F">
        <w:t>(родители высказывают сво</w:t>
      </w:r>
      <w:r w:rsidR="00B661D7">
        <w:t>е</w:t>
      </w:r>
      <w:r w:rsidRPr="00A5637F">
        <w:t xml:space="preserve"> мнение о важности этой заповеди)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2. Регламентируем нагрузки.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proofErr w:type="gramStart"/>
      <w:r w:rsidRPr="00A5637F">
        <w:t xml:space="preserve">: </w:t>
      </w:r>
      <w:bookmarkStart w:id="1" w:name="_Hlk506835273"/>
      <w:r w:rsidRPr="00A5637F">
        <w:t>Очень</w:t>
      </w:r>
      <w:proofErr w:type="gramEnd"/>
      <w:r w:rsidRPr="00A5637F">
        <w:t xml:space="preserve"> важно регламентировать как физические нагрузки, так и эмоциональные и интеллектуальные. Другими словами, жить под девизом «Делу время </w:t>
      </w:r>
      <w:r w:rsidR="005027B7">
        <w:t>-</w:t>
      </w:r>
      <w:r w:rsidRPr="00A5637F">
        <w:t xml:space="preserve"> потехе час». Необходимо регламентировать просмотр телепередач как по времени (не более 30-60 минут), так и по содержанию (вечером следует избежать возбуждающей тематики).</w:t>
      </w:r>
      <w:r w:rsidR="005027B7">
        <w:t xml:space="preserve"> </w:t>
      </w:r>
      <w:r w:rsidRPr="00A5637F">
        <w:t>Потеря внимания, капризы, истерики, отказ от деятельности, 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  <w:r w:rsidR="005027B7">
        <w:t xml:space="preserve"> </w:t>
      </w:r>
      <w:r w:rsidRPr="00A5637F">
        <w:lastRenderedPageBreak/>
        <w:t>Превышение даже эмоционально - положительных нагрузок (шумные увлекательные игры, интенсивное радостное общение) может привести к перегрузкам и как следствие к негативным результатам. Если вовремя не принять меры и не прекратить нагрузки ребенка, за этим состоянием могут последовать истощение, недомогание, истерика, а возможно и болезнь.</w:t>
      </w:r>
      <w:r w:rsidR="005027B7">
        <w:t xml:space="preserve"> </w:t>
      </w:r>
      <w:bookmarkEnd w:id="1"/>
      <w:r w:rsidRPr="00A5637F">
        <w:t>(родители высказывают сво</w:t>
      </w:r>
      <w:r w:rsidR="005027B7">
        <w:t>е</w:t>
      </w:r>
      <w:r w:rsidRPr="00A5637F">
        <w:t xml:space="preserve"> мнение)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3. Свежий воздух.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Я по улице гуляю,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Свежим воздухом дышу.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Что увидел я, что знаю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Хоть сейчас вам расскажу.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Мама с папой ходят рядом,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Оба смотрят на меня.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Это счастье, когда вместе:</w:t>
      </w:r>
    </w:p>
    <w:p w:rsidR="005027B7" w:rsidRDefault="00A5637F" w:rsidP="002043DA">
      <w:pPr>
        <w:pStyle w:val="a3"/>
        <w:spacing w:line="360" w:lineRule="auto"/>
        <w:ind w:left="708" w:firstLine="709"/>
        <w:jc w:val="both"/>
      </w:pPr>
      <w:r w:rsidRPr="00A5637F">
        <w:t>На прогулке вся семья.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2" w:name="_Hlk506835292"/>
      <w:r w:rsidRPr="00A5637F">
        <w:t xml:space="preserve">Свежий воздух просто необходим детскому развивающемуся мозгу! Недостаток кислорода приводит к значительному ухудшению самочувствия. В непроветренном, душном помещении ребенок не может находиться в активном, бодром состоянии, а тем более выполнять какие </w:t>
      </w:r>
      <w:r w:rsidR="005027B7">
        <w:t>-</w:t>
      </w:r>
      <w:r w:rsidRPr="00A5637F">
        <w:t xml:space="preserve"> либо задания, требующие сосредоточения внимания.</w:t>
      </w:r>
      <w:r w:rsidR="005027B7">
        <w:t xml:space="preserve"> </w:t>
      </w:r>
      <w:r w:rsidRPr="00A5637F">
        <w:t>Нехватка кислорода приводит к быстрой утомляемости и истощаемости.</w:t>
      </w:r>
      <w:r w:rsidR="005027B7">
        <w:t xml:space="preserve"> </w:t>
      </w:r>
      <w:r w:rsidRPr="00A5637F">
        <w:t xml:space="preserve">Ежедневные прогулки </w:t>
      </w:r>
      <w:r w:rsidR="005027B7">
        <w:t>-</w:t>
      </w:r>
      <w:r w:rsidRPr="00A5637F">
        <w:t xml:space="preserve"> эффективный метод закаливания ребенка.</w:t>
      </w:r>
      <w:r w:rsidR="005027B7">
        <w:t xml:space="preserve"> </w:t>
      </w:r>
      <w:r w:rsidRPr="00A5637F">
        <w:t>Потребность растущего организма в кислороде более чем в 2 раза превышает его потребность у взрослых.</w:t>
      </w:r>
      <w:bookmarkEnd w:id="2"/>
      <w:r w:rsidRPr="00A5637F">
        <w:t xml:space="preserve"> (родители высказывают своё мнение)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4. Двигательная активность.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3" w:name="_Hlk506835318"/>
      <w:r w:rsidRPr="00A5637F">
        <w:t xml:space="preserve">Движение </w:t>
      </w:r>
      <w:proofErr w:type="gramStart"/>
      <w:r w:rsidR="005027B7">
        <w:t>-</w:t>
      </w:r>
      <w:r w:rsidRPr="00A5637F">
        <w:t xml:space="preserve"> это</w:t>
      </w:r>
      <w:proofErr w:type="gramEnd"/>
      <w:r w:rsidRPr="00A5637F">
        <w:t xml:space="preserve"> естественное состояние ребенка. Пусть ваш ребенок как можно больше гуляет, играет в подвижные игры, бегает, прыгает, лазает, плавает. Это очень важно для полноценной деятельности мозга, а, следовательно, и всего организма ребенка.</w:t>
      </w:r>
      <w:r w:rsidR="005027B7">
        <w:t xml:space="preserve"> </w:t>
      </w:r>
      <w:bookmarkEnd w:id="3"/>
      <w:r w:rsidRPr="00A5637F">
        <w:t>(родители высказывают сво</w:t>
      </w:r>
      <w:r w:rsidR="00FC72D8">
        <w:t>е</w:t>
      </w:r>
      <w:r w:rsidRPr="00A5637F">
        <w:t xml:space="preserve"> мнение)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lastRenderedPageBreak/>
        <w:t>Воспитатель</w:t>
      </w:r>
      <w:r w:rsidRPr="00A5637F">
        <w:t>: Заповедь 5. Физическая культура.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4" w:name="_Hlk506835336"/>
      <w:r w:rsidRPr="00A5637F">
        <w:t>Систематические 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  <w:r w:rsidR="005027B7">
        <w:t xml:space="preserve"> </w:t>
      </w:r>
      <w:r w:rsidRPr="00A5637F">
        <w:t xml:space="preserve">Арсенал видов физической культуры очень широк: утренняя зарядка, </w:t>
      </w:r>
      <w:proofErr w:type="spellStart"/>
      <w:r w:rsidRPr="00A5637F">
        <w:t>физминутки</w:t>
      </w:r>
      <w:proofErr w:type="spellEnd"/>
      <w:r w:rsidRPr="00A5637F">
        <w:t>, дыхательная гимнастика, гимнастика после дневного сна, гимнастика для глаз, спортивные секции. Главное, чтобы выбранный вид физической культуры нравился ребенку, чтобы он занимался этим с удовольствием.</w:t>
      </w:r>
      <w:r w:rsidR="005027B7">
        <w:t xml:space="preserve"> </w:t>
      </w:r>
      <w:r w:rsidRPr="00A5637F">
        <w:t xml:space="preserve">В ребенке может укорениться лишь то, что сформировано в семье, а значит, основой успеха является личный пример авторитетного для ребенка взрослого </w:t>
      </w:r>
      <w:r w:rsidR="00FC72D8">
        <w:t>-</w:t>
      </w:r>
      <w:r w:rsidRPr="00A5637F">
        <w:t xml:space="preserve"> родителя.</w:t>
      </w:r>
      <w:r w:rsidR="005027B7">
        <w:t xml:space="preserve"> </w:t>
      </w:r>
      <w:bookmarkEnd w:id="4"/>
      <w:r w:rsidRPr="00A5637F">
        <w:t>(родители высказывают сво</w:t>
      </w:r>
      <w:r w:rsidR="00FC72D8">
        <w:t>е</w:t>
      </w:r>
      <w:r w:rsidRPr="00A5637F">
        <w:t xml:space="preserve"> мнение)</w:t>
      </w:r>
    </w:p>
    <w:p w:rsidR="005027B7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6. Водные процедуры.</w:t>
      </w:r>
    </w:p>
    <w:p w:rsidR="00D14096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5" w:name="_Hlk506835352"/>
      <w:r w:rsidRPr="00A5637F">
        <w:t xml:space="preserve">Значение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 </w:t>
      </w:r>
      <w:r w:rsidR="00D1151E">
        <w:t>М</w:t>
      </w:r>
      <w:r w:rsidRPr="00A5637F">
        <w:t>ож</w:t>
      </w:r>
      <w:r w:rsidR="00D1151E">
        <w:t>но</w:t>
      </w:r>
      <w:r w:rsidRPr="00A5637F">
        <w:t xml:space="preserve"> выбрать любой, подходящий для ребенка вид водных процедур или же чередовать разные виды.</w:t>
      </w:r>
      <w:r w:rsidR="005027B7">
        <w:t xml:space="preserve"> </w:t>
      </w:r>
      <w:r w:rsidRPr="00A5637F">
        <w:t>Обливание утром после сна и вечером перед сном прохладной или холодной водой</w:t>
      </w:r>
      <w:r w:rsidR="00D14096">
        <w:t>, к</w:t>
      </w:r>
      <w:r w:rsidRPr="00A5637F">
        <w:t>онтрастный душ, контрастные ванны для рук и ног</w:t>
      </w:r>
      <w:r w:rsidR="00D14096">
        <w:t>, о</w:t>
      </w:r>
      <w:r w:rsidRPr="00A5637F">
        <w:t>бтирание мокрым полотенцем, обширное умывание.</w:t>
      </w:r>
    </w:p>
    <w:bookmarkEnd w:id="5"/>
    <w:p w:rsidR="00D14096" w:rsidRDefault="00D14096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 w:rsidRPr="00A5637F">
        <w:t xml:space="preserve">: </w:t>
      </w:r>
      <w:r w:rsidR="00A5637F" w:rsidRPr="00A5637F">
        <w:t>Всем</w:t>
      </w:r>
      <w:proofErr w:type="gramEnd"/>
      <w:r w:rsidR="00A5637F" w:rsidRPr="00A5637F">
        <w:t xml:space="preserve"> нам хочется, чтобы реб</w:t>
      </w:r>
      <w:r>
        <w:t>е</w:t>
      </w:r>
      <w:r w:rsidR="00A5637F" w:rsidRPr="00A5637F">
        <w:t>нок вырос крепким, здоровым, красивым. Привычка, это такое действие, которое человек выполняет как бы автоматически. Одно из важнейших привычек для сохранения и укрепления здоровья является умение правильно мыть руки</w:t>
      </w:r>
      <w:r>
        <w:t xml:space="preserve">. </w:t>
      </w:r>
      <w:r w:rsidR="00A5637F" w:rsidRPr="00A5637F">
        <w:t>Главное, пусть ваш ребенок получает удовольствие от этой процедуры. И вы радуйтесь вместе с ним!</w:t>
      </w:r>
      <w:r>
        <w:t xml:space="preserve"> </w:t>
      </w:r>
      <w:r w:rsidR="00A5637F" w:rsidRPr="00A5637F">
        <w:t>(родители высказывают сво</w:t>
      </w:r>
      <w:r w:rsidR="00D1151E">
        <w:t>е</w:t>
      </w:r>
      <w:r w:rsidR="00A5637F" w:rsidRPr="00A5637F">
        <w:t xml:space="preserve"> мнение</w:t>
      </w:r>
      <w:r>
        <w:t>)</w:t>
      </w:r>
    </w:p>
    <w:p w:rsidR="00D14096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7. Простые приемы точечного массажа.</w:t>
      </w:r>
    </w:p>
    <w:p w:rsidR="00D1151E" w:rsidRDefault="00D14096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6" w:name="_Hlk506835379"/>
      <w:r w:rsidR="00A5637F" w:rsidRPr="00A5637F">
        <w:t xml:space="preserve">Массаж биологически активных точек, расположенных в области носа, глаз, ушей, у висков, на пальцах рук и ног, на кистях рук, на подошвах, путем надавливания, растирающих линейных и вращательных </w:t>
      </w:r>
      <w:r w:rsidR="00A5637F" w:rsidRPr="00A5637F">
        <w:lastRenderedPageBreak/>
        <w:t xml:space="preserve">движений является прекрасным средством улучшения и регуляции деятельности всех систем организма. Таким образом, он нормализует работу всех органов и систем, в том числе и психики. Для детей самомассаж </w:t>
      </w:r>
      <w:proofErr w:type="gramStart"/>
      <w:r w:rsidR="00A5637F" w:rsidRPr="00A5637F">
        <w:t>- это</w:t>
      </w:r>
      <w:proofErr w:type="gramEnd"/>
      <w:r w:rsidR="00A5637F" w:rsidRPr="00A5637F">
        <w:t xml:space="preserve"> профилактика простудных заболеваний. Если массаж делать систематически, накапливается энергия, укрепляется сопротивляемость организма различным заболеваниям.</w:t>
      </w:r>
    </w:p>
    <w:bookmarkEnd w:id="6"/>
    <w:p w:rsidR="00D14096" w:rsidRDefault="00D14096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>
        <w:rPr>
          <w:u w:val="single"/>
        </w:rPr>
        <w:t>:</w:t>
      </w:r>
      <w:r w:rsidRPr="00A5637F">
        <w:t xml:space="preserve"> </w:t>
      </w:r>
      <w:r w:rsidR="00A5637F" w:rsidRPr="00A5637F">
        <w:t>Предлагаю</w:t>
      </w:r>
      <w:proofErr w:type="gramEnd"/>
      <w:r w:rsidR="00A5637F" w:rsidRPr="00A5637F">
        <w:t xml:space="preserve"> выполнить комплекс самомассажа, который </w:t>
      </w:r>
      <w:r>
        <w:t>мы с детьми</w:t>
      </w:r>
      <w:r w:rsidR="00A5637F" w:rsidRPr="00A5637F">
        <w:t xml:space="preserve"> выполняют ежедневно в группе</w:t>
      </w:r>
      <w:r>
        <w:t>.</w:t>
      </w:r>
    </w:p>
    <w:p w:rsidR="00D14096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Практикум</w:t>
      </w:r>
      <w:r w:rsidRPr="00A5637F">
        <w:t xml:space="preserve"> «Ежедневный комплекс самомассажа».</w:t>
      </w:r>
      <w:r w:rsidR="00D14096">
        <w:t xml:space="preserve"> Смотри папку «Здоровье».</w:t>
      </w:r>
    </w:p>
    <w:p w:rsidR="00D14096" w:rsidRDefault="00A5637F" w:rsidP="002043DA">
      <w:pPr>
        <w:pStyle w:val="a3"/>
        <w:tabs>
          <w:tab w:val="left" w:pos="8010"/>
        </w:tabs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8. Теплый, доброжелательный, психологический климат семьи.</w:t>
      </w:r>
    </w:p>
    <w:p w:rsidR="00D14096" w:rsidRDefault="00A5637F" w:rsidP="002043DA">
      <w:pPr>
        <w:pStyle w:val="a3"/>
        <w:tabs>
          <w:tab w:val="left" w:pos="8010"/>
        </w:tabs>
        <w:spacing w:line="360" w:lineRule="auto"/>
        <w:ind w:left="708" w:firstLine="709"/>
        <w:jc w:val="both"/>
      </w:pPr>
      <w:r w:rsidRPr="00A5637F">
        <w:t>Почему мы называем наше детство золотым?</w:t>
      </w:r>
    </w:p>
    <w:p w:rsidR="00D14096" w:rsidRDefault="00A5637F" w:rsidP="002043DA">
      <w:pPr>
        <w:pStyle w:val="a3"/>
        <w:tabs>
          <w:tab w:val="left" w:pos="8010"/>
        </w:tabs>
        <w:spacing w:line="360" w:lineRule="auto"/>
        <w:ind w:left="708" w:firstLine="709"/>
        <w:jc w:val="both"/>
      </w:pPr>
      <w:r w:rsidRPr="00A5637F">
        <w:t>Потому что мы играем, веселимся и шалим.</w:t>
      </w:r>
    </w:p>
    <w:p w:rsidR="00D14096" w:rsidRDefault="00A5637F" w:rsidP="002043DA">
      <w:pPr>
        <w:pStyle w:val="a3"/>
        <w:tabs>
          <w:tab w:val="left" w:pos="8010"/>
        </w:tabs>
        <w:spacing w:line="360" w:lineRule="auto"/>
        <w:ind w:left="708" w:firstLine="709"/>
        <w:jc w:val="both"/>
      </w:pPr>
      <w:r w:rsidRPr="00A5637F">
        <w:t>Потому что окружает нас заботою семья,</w:t>
      </w:r>
    </w:p>
    <w:p w:rsidR="00A5637F" w:rsidRPr="00A5637F" w:rsidRDefault="00A5637F" w:rsidP="002043DA">
      <w:pPr>
        <w:pStyle w:val="a3"/>
        <w:tabs>
          <w:tab w:val="left" w:pos="8010"/>
        </w:tabs>
        <w:spacing w:line="360" w:lineRule="auto"/>
        <w:ind w:left="708" w:firstLine="709"/>
        <w:jc w:val="both"/>
      </w:pPr>
      <w:r w:rsidRPr="00A5637F">
        <w:t>Потому что обожают нас родные и друзья!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7" w:name="_Hlk506835452"/>
      <w:r w:rsidRPr="00A5637F">
        <w:t>Обстановка, в которой воспитывается ребенок,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впитывает в себя все позитивное, что его окружает. И это делает его сильным, счастливым и уверенным в себе человеком.</w:t>
      </w:r>
      <w:r w:rsidR="00D14096">
        <w:t xml:space="preserve"> </w:t>
      </w:r>
      <w:r w:rsidRPr="00A5637F">
        <w:t>И наоборот, если ребенок растет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  <w:r w:rsidR="00E20E2D">
        <w:t xml:space="preserve"> </w:t>
      </w:r>
      <w:r w:rsidRPr="00A5637F">
        <w:t xml:space="preserve">Мудрость воспитания заключается в соблюдении баланса между запретами и разрешениями. Запретов должно быть </w:t>
      </w:r>
      <w:proofErr w:type="gramStart"/>
      <w:r w:rsidRPr="00A5637F">
        <w:t>немного</w:t>
      </w:r>
      <w:proofErr w:type="gramEnd"/>
      <w:r w:rsidRPr="00A5637F">
        <w:t xml:space="preserve"> и они должны быть однозначными и постоянными. В большинстве ситуаций необходимо избегать слова «нельзя», следует дать ребенку правильную программу поведения (не нужно говорить «не беги», нужно сказать «давай пойдем </w:t>
      </w:r>
      <w:r w:rsidRPr="00A5637F">
        <w:lastRenderedPageBreak/>
        <w:t>шагом»).</w:t>
      </w:r>
      <w:r w:rsidR="00E20E2D">
        <w:t xml:space="preserve"> </w:t>
      </w:r>
      <w:r w:rsidRPr="00A5637F">
        <w:t>В то же время не должно быть вседозволенности. Ограничения воспитывают волю и способность регламентировать свои желания и действия, таким образом, они тренируют мозг.</w:t>
      </w:r>
      <w:r w:rsidR="00E20E2D">
        <w:t xml:space="preserve"> </w:t>
      </w:r>
      <w:r w:rsidRPr="00A5637F">
        <w:t>Стремитесь быть мудрыми в воспитании своего ребенка! Позитивно общаясь с ребенком, вы заряжаете его энергией. Ваш негатив (крик, раздражение) разрушает неокрепшую психику ребенка, следовательно, ослабляет его здоровье.</w:t>
      </w:r>
      <w:bookmarkEnd w:id="7"/>
      <w:r w:rsidR="00E20E2D">
        <w:t xml:space="preserve"> </w:t>
      </w:r>
      <w:r w:rsidRPr="00A5637F">
        <w:t>(родители высказывают своё мнение)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Заповедь 9. Творчество.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Родители</w:t>
      </w:r>
      <w:r w:rsidRPr="00A5637F">
        <w:t xml:space="preserve">: </w:t>
      </w:r>
      <w:bookmarkStart w:id="8" w:name="_Hlk506835470"/>
      <w:r w:rsidRPr="00A5637F">
        <w:t xml:space="preserve">Дети </w:t>
      </w:r>
      <w:r w:rsidR="00D1151E">
        <w:t>–</w:t>
      </w:r>
      <w:r w:rsidRPr="00A5637F">
        <w:t xml:space="preserve"> творцы</w:t>
      </w:r>
      <w:r w:rsidR="00D1151E">
        <w:t xml:space="preserve"> и в</w:t>
      </w:r>
      <w:r w:rsidRPr="00A5637F">
        <w:t>зрослым необходимо только создать условия для их творческой активности. В творчестве ребенок может выразить себя: свои мысли, чувства, эмоции. Через творчество ребенок постигает прекрасное, гармонию мира. Помогите ребенку увидеть прекрасное в мире, влюбиться в красоту и поддержите его желание созидать. Для этого подходят различные виды деятельности: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- рисование (красками, карандашами, фломастерами, мелками, ватными палочками и др.);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- лепка (пластилин, глина, тесто);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- изготовление поделок из бумаги;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- прослушивание классической и детской музыки, звуков природы;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- занятия музыкой и пением.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A5637F">
        <w:t>Все это дает возможность эмоционального выражения, учит ребенка любить труд, гордиться собой</w:t>
      </w:r>
      <w:bookmarkEnd w:id="8"/>
      <w:r w:rsidRPr="00A5637F">
        <w:t>.</w:t>
      </w:r>
      <w:r w:rsidR="00E20E2D">
        <w:t xml:space="preserve"> </w:t>
      </w:r>
      <w:r w:rsidRPr="00A5637F">
        <w:t>(родители высказывают своё мнение)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03751F">
        <w:rPr>
          <w:b/>
          <w:u w:val="single"/>
        </w:rPr>
        <w:t>Воспитатель</w:t>
      </w:r>
      <w:r w:rsidRPr="00A5637F">
        <w:t>: Заповедь 10. Питание.</w:t>
      </w:r>
    </w:p>
    <w:p w:rsidR="00E20E2D" w:rsidRDefault="00A5637F" w:rsidP="002043DA">
      <w:pPr>
        <w:pStyle w:val="a3"/>
        <w:spacing w:line="360" w:lineRule="auto"/>
        <w:ind w:firstLine="709"/>
        <w:jc w:val="both"/>
      </w:pPr>
      <w:r w:rsidRPr="0003751F">
        <w:rPr>
          <w:b/>
          <w:u w:val="single"/>
        </w:rPr>
        <w:t>Родители</w:t>
      </w:r>
      <w:r w:rsidRPr="00A5637F">
        <w:t xml:space="preserve">: </w:t>
      </w:r>
      <w:bookmarkStart w:id="9" w:name="_Hlk506835489"/>
      <w:r w:rsidRPr="00A5637F"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правил:</w:t>
      </w:r>
    </w:p>
    <w:p w:rsidR="00E20E2D" w:rsidRDefault="00A5637F" w:rsidP="002043DA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A5637F">
        <w:t>Питание по режиму (выработайте у ребенка привычку - есть в строго определенные часы);</w:t>
      </w:r>
    </w:p>
    <w:p w:rsidR="00E20E2D" w:rsidRDefault="00A5637F" w:rsidP="002043DA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A5637F">
        <w:t>Для приготовления пищи использовать натуральные продукты, богатые витамины и минеральными веществами (особенно в осенн</w:t>
      </w:r>
      <w:r w:rsidR="00E20E2D">
        <w:t>е-весенний</w:t>
      </w:r>
      <w:r w:rsidRPr="00A5637F">
        <w:t xml:space="preserve"> период)</w:t>
      </w:r>
      <w:r w:rsidR="00D1151E">
        <w:t>;</w:t>
      </w:r>
    </w:p>
    <w:p w:rsidR="00BF2680" w:rsidRDefault="00A5637F" w:rsidP="002043DA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A5637F">
        <w:lastRenderedPageBreak/>
        <w:t>Питание должно быть сбалансированным (в пище должно быть достаточное количество белков, жиров и углеводов);</w:t>
      </w:r>
    </w:p>
    <w:p w:rsidR="00BF2680" w:rsidRDefault="00A5637F" w:rsidP="002043DA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A5637F">
        <w:t>Ежедневно на столе должны быть фрукты и овощи;</w:t>
      </w:r>
    </w:p>
    <w:p w:rsidR="00BF2680" w:rsidRDefault="00A5637F" w:rsidP="002043DA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A5637F">
        <w:t>Аппетит ребенка зачастую зависит от внешнего вида еды.</w:t>
      </w:r>
    </w:p>
    <w:p w:rsidR="00BF2680" w:rsidRDefault="00A5637F" w:rsidP="002043DA">
      <w:pPr>
        <w:pStyle w:val="a3"/>
        <w:spacing w:line="360" w:lineRule="auto"/>
        <w:ind w:firstLine="709"/>
        <w:jc w:val="both"/>
      </w:pPr>
      <w:r w:rsidRPr="00A5637F">
        <w:t>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BF2680" w:rsidRDefault="00A5637F" w:rsidP="002043DA">
      <w:pPr>
        <w:pStyle w:val="a3"/>
        <w:spacing w:line="360" w:lineRule="auto"/>
        <w:ind w:firstLine="709"/>
        <w:jc w:val="both"/>
      </w:pPr>
      <w:r w:rsidRPr="00A5637F">
        <w:t>Важно помнить, что иногда дети хотят ту или иную еду потому, что это потребность их организма.</w:t>
      </w:r>
      <w:r w:rsidR="00BF2680">
        <w:t xml:space="preserve"> </w:t>
      </w:r>
      <w:bookmarkEnd w:id="9"/>
      <w:r w:rsidRPr="00A5637F">
        <w:t>(родители высказывают свою точку зрения)</w:t>
      </w:r>
    </w:p>
    <w:p w:rsidR="00A5637F" w:rsidRPr="00A5637F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proofErr w:type="gramStart"/>
      <w:r w:rsidRPr="00A5637F">
        <w:t xml:space="preserve">: </w:t>
      </w:r>
      <w:r w:rsidR="00BF2680">
        <w:t>В</w:t>
      </w:r>
      <w:r w:rsidRPr="00A5637F">
        <w:t>се</w:t>
      </w:r>
      <w:proofErr w:type="gramEnd"/>
      <w:r w:rsidRPr="00A5637F">
        <w:t xml:space="preserve"> заповеди зачитаны, осталось собрать «Цветок здоровья». На готовый макет наклеиваем лепестки с заповедями, используя клеящие карандаши.</w:t>
      </w:r>
    </w:p>
    <w:p w:rsidR="00BF2680" w:rsidRDefault="00A5637F" w:rsidP="002043DA">
      <w:pPr>
        <w:pStyle w:val="a3"/>
        <w:spacing w:line="360" w:lineRule="auto"/>
        <w:ind w:firstLine="709"/>
        <w:jc w:val="both"/>
      </w:pPr>
      <w:r w:rsidRPr="002043DA">
        <w:rPr>
          <w:b/>
          <w:u w:val="single"/>
        </w:rPr>
        <w:t>Воспитатель</w:t>
      </w:r>
      <w:r w:rsidRPr="00A5637F">
        <w:t>: Подводя итог, хотелось бы услышать ваши мнения: как будет звучать решение нашего родительского собрания.</w:t>
      </w:r>
      <w:r w:rsidR="00BF2680">
        <w:t xml:space="preserve"> </w:t>
      </w:r>
      <w:r w:rsidRPr="00A5637F">
        <w:t>(родители высказывают свою точку зрения)</w:t>
      </w:r>
    </w:p>
    <w:p w:rsidR="00BF2680" w:rsidRPr="0003751F" w:rsidRDefault="00A5637F" w:rsidP="002043DA">
      <w:pPr>
        <w:pStyle w:val="a3"/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Вариант решения родительского собрания: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Использовать информацию, полученную на родительском собрании для сохранения и укрепления здоровья детей.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Внедрять здоровый образ жизни в каждую семью.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В выходные дни вместе с детьми выполнять комплекс утренней гимнастики и профилактический массаж «волшебных точек».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В выходные дни обязательно выходить с детьми на прогулку не менее двух раз в день. Предоставлять ребёнку возможность на прогулке больше двигаться, играть в подвижные игры.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Продумывать домашнее меню для детей, выполняя основные правила питания.</w:t>
      </w:r>
    </w:p>
    <w:p w:rsidR="00BF2680" w:rsidRPr="0003751F" w:rsidRDefault="00A5637F" w:rsidP="002043DA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i/>
        </w:rPr>
      </w:pPr>
      <w:r w:rsidRPr="0003751F">
        <w:rPr>
          <w:i/>
        </w:rPr>
        <w:t>Пополнить предметно-развивающую среду группы нестандартным физкультурным оборудованием, изготовленным своими руками.</w:t>
      </w:r>
    </w:p>
    <w:p w:rsidR="00BF2680" w:rsidRDefault="00A5637F" w:rsidP="002043DA">
      <w:pPr>
        <w:pStyle w:val="a3"/>
        <w:spacing w:line="360" w:lineRule="auto"/>
        <w:ind w:firstLine="709"/>
        <w:jc w:val="both"/>
      </w:pPr>
      <w:r w:rsidRPr="0003751F">
        <w:rPr>
          <w:b/>
          <w:u w:val="single"/>
        </w:rPr>
        <w:lastRenderedPageBreak/>
        <w:t>Рефлексия</w:t>
      </w:r>
      <w:r w:rsidR="0003751F">
        <w:t>.</w:t>
      </w:r>
      <w:r w:rsidRPr="00A5637F">
        <w:t xml:space="preserve"> </w:t>
      </w:r>
      <w:r w:rsidR="0003751F">
        <w:t>П</w:t>
      </w:r>
      <w:r w:rsidRPr="00A5637F">
        <w:t>редлагаю высказать сво</w:t>
      </w:r>
      <w:r w:rsidR="00BF2680">
        <w:t>е</w:t>
      </w:r>
      <w:r w:rsidRPr="00A5637F">
        <w:t xml:space="preserve"> мнение о работе родительского собрания, нарисовав на доске галочку. Если информация была для вас полезной нужной, рисуете галочку ярким маркером; если вы недовольны работой собрания, рисуете галочку ч</w:t>
      </w:r>
      <w:r w:rsidR="00BF2680">
        <w:t>е</w:t>
      </w:r>
      <w:r w:rsidRPr="00A5637F">
        <w:t>рным маркером.</w:t>
      </w:r>
    </w:p>
    <w:p w:rsidR="00A54767" w:rsidRDefault="00A5637F" w:rsidP="002043DA">
      <w:pPr>
        <w:pStyle w:val="a3"/>
        <w:spacing w:line="360" w:lineRule="auto"/>
        <w:ind w:firstLine="709"/>
        <w:jc w:val="both"/>
      </w:pPr>
      <w:r w:rsidRPr="0003751F">
        <w:rPr>
          <w:b/>
          <w:u w:val="single"/>
        </w:rPr>
        <w:t>Воспитатель</w:t>
      </w:r>
      <w:r w:rsidRPr="00A5637F">
        <w:t>: В заключение, хотелось бы ещ</w:t>
      </w:r>
      <w:r w:rsidR="00BF2680">
        <w:t>е</w:t>
      </w:r>
      <w:r w:rsidRPr="00A5637F">
        <w:t xml:space="preserve"> раз напомнить прописную истину: если </w:t>
      </w:r>
      <w:r w:rsidR="00D1151E">
        <w:t>В</w:t>
      </w:r>
      <w:r w:rsidRPr="00A5637F">
        <w:t xml:space="preserve">ы - родители </w:t>
      </w:r>
      <w:r w:rsidR="00BF2680">
        <w:t>-</w:t>
      </w:r>
      <w:r w:rsidRPr="00A5637F">
        <w:t xml:space="preserve"> первые воспитатели своего малыша, научите его с самого раннего возраста</w:t>
      </w:r>
      <w:bookmarkStart w:id="10" w:name="_GoBack"/>
      <w:bookmarkEnd w:id="10"/>
      <w:r w:rsidRPr="00A5637F">
        <w:t xml:space="preserve"> ценить, беречь и укреплять свое здоровье</w:t>
      </w:r>
      <w:r w:rsidR="00BF2680">
        <w:t>, е</w:t>
      </w:r>
      <w:r w:rsidRPr="00A5637F">
        <w:t xml:space="preserve">сли </w:t>
      </w:r>
      <w:r w:rsidR="00D1151E">
        <w:t>н</w:t>
      </w:r>
      <w:r w:rsidRPr="00A5637F">
        <w:t xml:space="preserve">аши малыши будут каждый день видеть </w:t>
      </w:r>
      <w:r w:rsidR="00D1151E">
        <w:t>н</w:t>
      </w:r>
      <w:r w:rsidRPr="00A5637F">
        <w:t>аш личный пример здорового образа жизни, результат не заставит себя ждать: дети вырастут здоровым и развитым физически, интеллектуально и духовно.</w:t>
      </w:r>
      <w:r w:rsidR="00BF2680">
        <w:t xml:space="preserve"> </w:t>
      </w:r>
      <w:r w:rsidRPr="00A5637F">
        <w:t>Мы</w:t>
      </w:r>
      <w:r w:rsidR="00BF2680">
        <w:t>,</w:t>
      </w:r>
      <w:r w:rsidRPr="00A5637F">
        <w:t xml:space="preserve"> воспитатели и другие сотрудники детского сада, так</w:t>
      </w:r>
      <w:r w:rsidR="00D1151E">
        <w:t xml:space="preserve"> </w:t>
      </w:r>
      <w:r w:rsidR="00D1151E" w:rsidRPr="00A5637F">
        <w:t>же,</w:t>
      </w:r>
      <w:r w:rsidRPr="00A5637F">
        <w:t xml:space="preserve"> как и вы, хотим видеть детей здоровыми, веселыми, хорошо развитыми физически. Давайте будем решать эту проблему совместными усилиями. Будьте здоровы! Успехов вам!</w:t>
      </w:r>
    </w:p>
    <w:sectPr w:rsidR="00A54767" w:rsidSect="00FC72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13" w:rsidRDefault="00063813" w:rsidP="00FC72D8">
      <w:pPr>
        <w:spacing w:after="0" w:line="240" w:lineRule="auto"/>
      </w:pPr>
      <w:r>
        <w:separator/>
      </w:r>
    </w:p>
  </w:endnote>
  <w:endnote w:type="continuationSeparator" w:id="0">
    <w:p w:rsidR="00063813" w:rsidRDefault="00063813" w:rsidP="00FC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026823"/>
      <w:docPartObj>
        <w:docPartGallery w:val="Page Numbers (Bottom of Page)"/>
        <w:docPartUnique/>
      </w:docPartObj>
    </w:sdtPr>
    <w:sdtEndPr/>
    <w:sdtContent>
      <w:p w:rsidR="00FC72D8" w:rsidRDefault="00FC7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1F">
          <w:rPr>
            <w:noProof/>
          </w:rPr>
          <w:t>10</w:t>
        </w:r>
        <w:r>
          <w:fldChar w:fldCharType="end"/>
        </w:r>
      </w:p>
    </w:sdtContent>
  </w:sdt>
  <w:p w:rsidR="00FC72D8" w:rsidRDefault="00FC7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13" w:rsidRDefault="00063813" w:rsidP="00FC72D8">
      <w:pPr>
        <w:spacing w:after="0" w:line="240" w:lineRule="auto"/>
      </w:pPr>
      <w:r>
        <w:separator/>
      </w:r>
    </w:p>
  </w:footnote>
  <w:footnote w:type="continuationSeparator" w:id="0">
    <w:p w:rsidR="00063813" w:rsidRDefault="00063813" w:rsidP="00FC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B4B"/>
    <w:multiLevelType w:val="hybridMultilevel"/>
    <w:tmpl w:val="659E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409"/>
    <w:multiLevelType w:val="hybridMultilevel"/>
    <w:tmpl w:val="D97E6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CB4182"/>
    <w:multiLevelType w:val="hybridMultilevel"/>
    <w:tmpl w:val="B320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0161"/>
    <w:multiLevelType w:val="hybridMultilevel"/>
    <w:tmpl w:val="340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4F1D"/>
    <w:multiLevelType w:val="hybridMultilevel"/>
    <w:tmpl w:val="5E7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F"/>
    <w:rsid w:val="0003751F"/>
    <w:rsid w:val="00063813"/>
    <w:rsid w:val="002043DA"/>
    <w:rsid w:val="003527AF"/>
    <w:rsid w:val="00453FEE"/>
    <w:rsid w:val="005027B7"/>
    <w:rsid w:val="00516ADB"/>
    <w:rsid w:val="006A3BB1"/>
    <w:rsid w:val="007F0275"/>
    <w:rsid w:val="0097344E"/>
    <w:rsid w:val="00A42377"/>
    <w:rsid w:val="00A54767"/>
    <w:rsid w:val="00A5637F"/>
    <w:rsid w:val="00B661D7"/>
    <w:rsid w:val="00BF2680"/>
    <w:rsid w:val="00C74750"/>
    <w:rsid w:val="00D1151E"/>
    <w:rsid w:val="00D14096"/>
    <w:rsid w:val="00D22921"/>
    <w:rsid w:val="00E20E2D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D361"/>
  <w15:chartTrackingRefBased/>
  <w15:docId w15:val="{57E79A12-2604-4105-B625-F0F6BDC5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D8"/>
  </w:style>
  <w:style w:type="paragraph" w:styleId="a6">
    <w:name w:val="footer"/>
    <w:basedOn w:val="a"/>
    <w:link w:val="a7"/>
    <w:uiPriority w:val="99"/>
    <w:unhideWhenUsed/>
    <w:rsid w:val="00FC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3</cp:revision>
  <dcterms:created xsi:type="dcterms:W3CDTF">2018-02-18T18:03:00Z</dcterms:created>
  <dcterms:modified xsi:type="dcterms:W3CDTF">2018-02-19T18:52:00Z</dcterms:modified>
</cp:coreProperties>
</file>