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7" w:rsidRPr="009523E7" w:rsidRDefault="009523E7" w:rsidP="009523E7">
      <w:pPr>
        <w:pStyle w:val="a7"/>
        <w:spacing w:line="360" w:lineRule="auto"/>
        <w:ind w:firstLine="709"/>
        <w:contextualSpacing/>
        <w:jc w:val="center"/>
      </w:pPr>
      <w:r w:rsidRPr="009523E7">
        <w:t>Консультация для родителей: «Перевозка детей в автомобиле»</w:t>
      </w:r>
    </w:p>
    <w:p w:rsidR="009523E7" w:rsidRPr="009523E7" w:rsidRDefault="009523E7" w:rsidP="009523E7">
      <w:pPr>
        <w:pStyle w:val="a7"/>
        <w:spacing w:line="360" w:lineRule="auto"/>
        <w:ind w:firstLine="709"/>
        <w:contextualSpacing/>
        <w:jc w:val="center"/>
      </w:pPr>
      <w:r w:rsidRPr="009523E7">
        <w:t>Уважаемые родители!</w:t>
      </w:r>
    </w:p>
    <w:p w:rsidR="009523E7" w:rsidRPr="009523E7" w:rsidRDefault="009523E7" w:rsidP="009523E7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r w:rsidRPr="001652FB">
        <w:rPr>
          <w:sz w:val="28"/>
          <w:szCs w:val="28"/>
        </w:rPr>
        <w:t>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:rsidR="009523E7" w:rsidRPr="001652FB" w:rsidRDefault="009523E7" w:rsidP="009523E7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652FB">
        <w:rPr>
          <w:sz w:val="28"/>
          <w:szCs w:val="28"/>
        </w:rPr>
        <w:t>Мамы в эт</w:t>
      </w:r>
      <w:r>
        <w:rPr>
          <w:sz w:val="28"/>
          <w:szCs w:val="28"/>
        </w:rPr>
        <w:t>ом вопросе более «ответственны»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1652FB">
        <w:rPr>
          <w:sz w:val="28"/>
          <w:szCs w:val="28"/>
        </w:rPr>
        <w:t>ни не забывают пристегнуть себя ремнем безопасности, а малыша пристроят на задние сидение.</w:t>
      </w:r>
      <w:proofErr w:type="gramEnd"/>
      <w:r w:rsidRPr="001652FB">
        <w:rPr>
          <w:sz w:val="28"/>
          <w:szCs w:val="28"/>
        </w:rPr>
        <w:t xml:space="preserve"> Ребенок предоставлен в дороге самому себе. В лучшем случае рядом с ребенком на заднем сидении сидит взрослый человек.</w:t>
      </w:r>
    </w:p>
    <w:p w:rsidR="009523E7" w:rsidRPr="009523E7" w:rsidRDefault="009523E7" w:rsidP="009523E7">
      <w:pPr>
        <w:pStyle w:val="a7"/>
        <w:spacing w:line="360" w:lineRule="auto"/>
        <w:ind w:firstLine="709"/>
        <w:contextualSpacing/>
        <w:jc w:val="both"/>
      </w:pPr>
      <w:r>
        <w:t>Помните, чтобы ваша машина была местом</w:t>
      </w:r>
      <w:r w:rsidRPr="009523E7">
        <w:t xml:space="preserve"> </w:t>
      </w:r>
      <w:r w:rsidR="002B1D3C">
        <w:t xml:space="preserve">безопасности для вашего малыша, </w:t>
      </w:r>
      <w:r w:rsidRPr="009523E7">
        <w:t>беспрекословно соблюдайте правила перевозки детей в автомобиле!</w:t>
      </w:r>
    </w:p>
    <w:p w:rsidR="009523E7" w:rsidRPr="009523E7" w:rsidRDefault="009523E7" w:rsidP="009523E7">
      <w:pPr>
        <w:pStyle w:val="a7"/>
        <w:spacing w:line="360" w:lineRule="auto"/>
        <w:ind w:firstLine="709"/>
        <w:jc w:val="both"/>
      </w:pPr>
      <w:r w:rsidRPr="009523E7">
        <w:t>Начнем с правовой стороны. Согласно Правилам Дорожного Движения, а им</w:t>
      </w:r>
      <w:r w:rsidR="002B1D3C">
        <w:t xml:space="preserve">енно п. </w:t>
      </w:r>
      <w:r w:rsidRPr="002B1D3C">
        <w:t>22.9</w:t>
      </w:r>
      <w:r w:rsidR="002B1D3C">
        <w:t>: «</w:t>
      </w:r>
      <w:r w:rsidRPr="009523E7">
        <w:t>Перевозка детей допускается при условии обеспечения их безопасности с учетом особенностей конструкции транспортного средства</w:t>
      </w:r>
      <w:r w:rsidR="002B1D3C">
        <w:t>»</w:t>
      </w:r>
      <w:r w:rsidRPr="009523E7">
        <w:t xml:space="preserve">. </w:t>
      </w:r>
      <w:proofErr w:type="gramStart"/>
      <w:r w:rsidRPr="009523E7"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</w:t>
      </w:r>
      <w:r w:rsidR="002B1D3C">
        <w:t>м сиденье легкового автомобиля -</w:t>
      </w:r>
      <w:r w:rsidRPr="009523E7">
        <w:t xml:space="preserve"> только с использованием специальных детских удерживающих устройств.</w:t>
      </w:r>
      <w:proofErr w:type="gramEnd"/>
      <w:r w:rsidRPr="009523E7">
        <w:t xml:space="preserve"> Это детские кресла, которые продаются практически в каждом </w:t>
      </w:r>
      <w:proofErr w:type="spellStart"/>
      <w:r w:rsidRPr="009523E7">
        <w:t>автомагазине</w:t>
      </w:r>
      <w:proofErr w:type="spellEnd"/>
      <w:r w:rsidRPr="009523E7">
        <w:t>, все они делятся на группы по возрасту и весу ребенка.</w:t>
      </w:r>
      <w:r w:rsidR="002B1D3C">
        <w:t xml:space="preserve"> </w:t>
      </w:r>
      <w:r w:rsidRPr="009523E7">
        <w:t>Не старайтесь брать кресло совсем на вырост. Помните, что здоровье и жизнь вашего ребенка дороже всего.</w:t>
      </w:r>
    </w:p>
    <w:p w:rsidR="009523E7" w:rsidRPr="009523E7" w:rsidRDefault="009523E7" w:rsidP="009523E7">
      <w:pPr>
        <w:pStyle w:val="a7"/>
        <w:spacing w:line="360" w:lineRule="auto"/>
        <w:ind w:firstLine="709"/>
        <w:jc w:val="both"/>
      </w:pPr>
      <w:r w:rsidRPr="009523E7">
        <w:t>Некоторые родители уверены, что правила перевозки детей в автомобиле это их личное дело</w:t>
      </w:r>
      <w:r w:rsidR="002B1D3C">
        <w:t>, и они сами в</w:t>
      </w:r>
      <w:r w:rsidRPr="009523E7">
        <w:t xml:space="preserve">праве решать как им поступить. Но статистика говорит об </w:t>
      </w:r>
      <w:proofErr w:type="gramStart"/>
      <w:r w:rsidRPr="009523E7">
        <w:t>обратном</w:t>
      </w:r>
      <w:proofErr w:type="gramEnd"/>
      <w:r w:rsidRPr="009523E7">
        <w:t>. Детское кресло может вполне реально спасти жизнь вашем</w:t>
      </w:r>
      <w:r w:rsidR="002B1D3C">
        <w:t>у ребенку. Подумайте что лучше -</w:t>
      </w:r>
      <w:r w:rsidRPr="009523E7">
        <w:t xml:space="preserve"> рисковать жизнью </w:t>
      </w:r>
      <w:r w:rsidRPr="009523E7">
        <w:lastRenderedPageBreak/>
        <w:t xml:space="preserve">ребенка или купить детское </w:t>
      </w:r>
      <w:proofErr w:type="spellStart"/>
      <w:r w:rsidRPr="009523E7">
        <w:t>автокресло</w:t>
      </w:r>
      <w:proofErr w:type="spellEnd"/>
      <w:r w:rsidRPr="009523E7">
        <w:t>? Конечно это не панацея от всех случаев, но шансы получения увечий резко снижаются</w:t>
      </w:r>
      <w:r w:rsidR="002B1D3C">
        <w:t>.</w:t>
      </w:r>
    </w:p>
    <w:p w:rsidR="009523E7" w:rsidRPr="002B1D3C" w:rsidRDefault="009523E7" w:rsidP="009523E7">
      <w:pPr>
        <w:pStyle w:val="a7"/>
        <w:spacing w:line="360" w:lineRule="auto"/>
        <w:ind w:firstLine="709"/>
        <w:jc w:val="both"/>
        <w:rPr>
          <w:b/>
        </w:rPr>
      </w:pPr>
      <w:r w:rsidRPr="002B1D3C">
        <w:rPr>
          <w:b/>
        </w:rPr>
        <w:t>Три смерт</w:t>
      </w:r>
      <w:r w:rsidR="002B1D3C" w:rsidRPr="002B1D3C">
        <w:rPr>
          <w:b/>
        </w:rPr>
        <w:t>ельно опасных для вашего ребе</w:t>
      </w:r>
      <w:r w:rsidRPr="002B1D3C">
        <w:rPr>
          <w:b/>
        </w:rPr>
        <w:t>нка места в машине.</w:t>
      </w:r>
    </w:p>
    <w:p w:rsidR="009523E7" w:rsidRPr="009523E7" w:rsidRDefault="009523E7" w:rsidP="002B1D3C">
      <w:pPr>
        <w:pStyle w:val="a7"/>
        <w:numPr>
          <w:ilvl w:val="0"/>
          <w:numId w:val="3"/>
        </w:numPr>
        <w:spacing w:line="360" w:lineRule="auto"/>
        <w:jc w:val="both"/>
      </w:pPr>
      <w:r w:rsidRPr="009523E7">
        <w:t>Переднее сидение.</w:t>
      </w:r>
    </w:p>
    <w:p w:rsidR="009523E7" w:rsidRPr="009523E7" w:rsidRDefault="009523E7" w:rsidP="002B1D3C">
      <w:pPr>
        <w:pStyle w:val="a7"/>
        <w:numPr>
          <w:ilvl w:val="0"/>
          <w:numId w:val="3"/>
        </w:numPr>
        <w:spacing w:line="360" w:lineRule="auto"/>
        <w:jc w:val="both"/>
      </w:pPr>
      <w:r w:rsidRPr="009523E7">
        <w:t>На задне</w:t>
      </w:r>
      <w:r w:rsidR="002B1D3C">
        <w:t xml:space="preserve">м сидении, не </w:t>
      </w:r>
      <w:proofErr w:type="gramStart"/>
      <w:r w:rsidR="002B1D3C">
        <w:t>пристегнутый</w:t>
      </w:r>
      <w:proofErr w:type="gramEnd"/>
      <w:r w:rsidR="002B1D3C">
        <w:t xml:space="preserve"> ремне</w:t>
      </w:r>
      <w:r w:rsidRPr="009523E7">
        <w:t>м безопасности.</w:t>
      </w:r>
    </w:p>
    <w:p w:rsidR="009523E7" w:rsidRPr="009523E7" w:rsidRDefault="002B1D3C" w:rsidP="002B1D3C">
      <w:pPr>
        <w:pStyle w:val="a7"/>
        <w:numPr>
          <w:ilvl w:val="0"/>
          <w:numId w:val="3"/>
        </w:numPr>
        <w:spacing w:line="360" w:lineRule="auto"/>
        <w:jc w:val="both"/>
      </w:pPr>
      <w:r>
        <w:t>Если ребе</w:t>
      </w:r>
      <w:r w:rsidR="009523E7" w:rsidRPr="009523E7">
        <w:t>нок сидит на за</w:t>
      </w:r>
      <w:r>
        <w:t xml:space="preserve">днем сидении </w:t>
      </w:r>
      <w:proofErr w:type="gramStart"/>
      <w:r>
        <w:t>автомобиля</w:t>
      </w:r>
      <w:proofErr w:type="gramEnd"/>
      <w:r>
        <w:t xml:space="preserve"> и пристегнут ремне</w:t>
      </w:r>
      <w:r w:rsidR="009523E7" w:rsidRPr="009523E7">
        <w:t xml:space="preserve">м безопасности, </w:t>
      </w:r>
      <w:r>
        <w:t>а рядом с ним взрослый не присте</w:t>
      </w:r>
      <w:r w:rsidR="009523E7" w:rsidRPr="009523E7">
        <w:t>гнут,</w:t>
      </w:r>
      <w:r>
        <w:t xml:space="preserve"> </w:t>
      </w:r>
      <w:r w:rsidR="009523E7" w:rsidRPr="009523E7">
        <w:t>то при аварии взрослый может придавить малыша.</w:t>
      </w:r>
    </w:p>
    <w:p w:rsidR="009523E7" w:rsidRPr="009523E7" w:rsidRDefault="002B1D3C" w:rsidP="009523E7">
      <w:pPr>
        <w:pStyle w:val="a7"/>
        <w:spacing w:line="360" w:lineRule="auto"/>
        <w:ind w:firstLine="709"/>
        <w:jc w:val="both"/>
      </w:pPr>
      <w:proofErr w:type="spellStart"/>
      <w:r>
        <w:t>Автокресло</w:t>
      </w:r>
      <w:proofErr w:type="spellEnd"/>
      <w:r>
        <w:t xml:space="preserve"> - </w:t>
      </w:r>
      <w:r w:rsidR="009523E7" w:rsidRPr="009523E7">
        <w:t>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9523E7" w:rsidRPr="009523E7" w:rsidRDefault="009523E7" w:rsidP="009523E7">
      <w:pPr>
        <w:pStyle w:val="a7"/>
        <w:spacing w:line="360" w:lineRule="auto"/>
        <w:ind w:firstLine="709"/>
        <w:jc w:val="both"/>
      </w:pPr>
      <w:r w:rsidRPr="009523E7">
        <w:t xml:space="preserve">Зачастую взрослым лень внимательно прочесть и разобраться со всеми пунктами инструкции по эксплуатации </w:t>
      </w:r>
      <w:proofErr w:type="spellStart"/>
      <w:r w:rsidRPr="009523E7">
        <w:t>автокресла</w:t>
      </w:r>
      <w:proofErr w:type="spellEnd"/>
      <w:r w:rsidRPr="009523E7">
        <w:t xml:space="preserve">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</w:t>
      </w:r>
      <w:proofErr w:type="spellStart"/>
      <w:r w:rsidRPr="009523E7">
        <w:t>автокресла</w:t>
      </w:r>
      <w:proofErr w:type="spellEnd"/>
      <w:r w:rsidRPr="009523E7">
        <w:t>. В общем, способов пренебречь правилами перевозки детей в автомобиле великое множество. Но все они чреваты последствиями.</w:t>
      </w:r>
    </w:p>
    <w:p w:rsidR="009523E7" w:rsidRPr="009523E7" w:rsidRDefault="009523E7" w:rsidP="009523E7">
      <w:pPr>
        <w:pStyle w:val="a7"/>
        <w:spacing w:line="360" w:lineRule="auto"/>
        <w:ind w:firstLine="709"/>
        <w:jc w:val="both"/>
      </w:pPr>
      <w:r w:rsidRPr="009523E7">
        <w:t xml:space="preserve">Правила перевозки детей в автомобиле определяют, что </w:t>
      </w:r>
      <w:r w:rsidR="002B1D3C">
        <w:t xml:space="preserve">наилучшее место для </w:t>
      </w:r>
      <w:proofErr w:type="spellStart"/>
      <w:r w:rsidR="002B1D3C">
        <w:t>автокресла</w:t>
      </w:r>
      <w:proofErr w:type="spellEnd"/>
      <w:r w:rsidR="002B1D3C">
        <w:t xml:space="preserve"> -</w:t>
      </w:r>
      <w:r w:rsidRPr="009523E7">
        <w:t xml:space="preserve">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="002B1D3C">
        <w:t xml:space="preserve"> </w:t>
      </w:r>
      <w:r w:rsidRPr="009523E7"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9523E7" w:rsidRPr="009523E7" w:rsidRDefault="009523E7" w:rsidP="00CA09AA">
      <w:pPr>
        <w:pStyle w:val="a7"/>
        <w:spacing w:line="360" w:lineRule="auto"/>
        <w:ind w:firstLine="709"/>
        <w:jc w:val="both"/>
      </w:pPr>
      <w:r w:rsidRPr="009523E7">
        <w:t xml:space="preserve">Детское автомобильное кресло должно быть удобным для малыша. Существует несколько типов </w:t>
      </w:r>
      <w:proofErr w:type="spellStart"/>
      <w:r w:rsidRPr="009523E7">
        <w:t>автокресел</w:t>
      </w:r>
      <w:proofErr w:type="spellEnd"/>
      <w:r w:rsidRPr="009523E7">
        <w:t xml:space="preserve">, каждое и которых предназначено </w:t>
      </w:r>
      <w:r w:rsidRPr="009523E7">
        <w:lastRenderedPageBreak/>
        <w:t>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9523E7" w:rsidRPr="009523E7" w:rsidRDefault="009523E7" w:rsidP="009523E7">
      <w:pPr>
        <w:pStyle w:val="a7"/>
        <w:spacing w:line="360" w:lineRule="auto"/>
        <w:ind w:firstLine="709"/>
        <w:jc w:val="both"/>
      </w:pPr>
      <w:r w:rsidRPr="009523E7"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</w:t>
      </w:r>
      <w:r w:rsidR="00CA09AA">
        <w:t>ом в тонну, а взрослый человек -</w:t>
      </w:r>
      <w:r w:rsidRPr="009523E7">
        <w:t xml:space="preserve">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9523E7" w:rsidRPr="009523E7" w:rsidRDefault="009523E7" w:rsidP="009523E7">
      <w:pPr>
        <w:pStyle w:val="a7"/>
        <w:spacing w:line="360" w:lineRule="auto"/>
        <w:ind w:firstLine="709"/>
        <w:jc w:val="both"/>
      </w:pPr>
      <w:r w:rsidRPr="009523E7">
        <w:t>Кроме того, ро</w:t>
      </w:r>
      <w:r w:rsidR="00CA09AA">
        <w:t>дителям нужно придерживаться еще</w:t>
      </w:r>
      <w:r w:rsidRPr="009523E7">
        <w:t xml:space="preserve"> нескольких правил перевозки детей в автомобиле:</w:t>
      </w:r>
    </w:p>
    <w:p w:rsidR="009523E7" w:rsidRPr="009523E7" w:rsidRDefault="00CA09AA" w:rsidP="00CA09AA">
      <w:pPr>
        <w:pStyle w:val="a7"/>
        <w:numPr>
          <w:ilvl w:val="0"/>
          <w:numId w:val="4"/>
        </w:numPr>
        <w:spacing w:line="360" w:lineRule="auto"/>
        <w:jc w:val="both"/>
      </w:pPr>
      <w:r>
        <w:t>На каждого малыша -</w:t>
      </w:r>
      <w:r w:rsidR="009523E7" w:rsidRPr="009523E7">
        <w:t xml:space="preserve"> отдельное место в машине.</w:t>
      </w:r>
    </w:p>
    <w:p w:rsidR="009523E7" w:rsidRPr="009523E7" w:rsidRDefault="009523E7" w:rsidP="00CA09AA">
      <w:pPr>
        <w:pStyle w:val="a7"/>
        <w:numPr>
          <w:ilvl w:val="0"/>
          <w:numId w:val="4"/>
        </w:numPr>
        <w:spacing w:line="360" w:lineRule="auto"/>
        <w:jc w:val="both"/>
      </w:pPr>
      <w:r w:rsidRPr="009523E7">
        <w:t>Все пассажиры автомобиля должны быть пр</w:t>
      </w:r>
      <w:r w:rsidR="00CA09AA">
        <w:t>исте</w:t>
      </w:r>
      <w:r w:rsidRPr="009523E7">
        <w:t>гнуты.</w:t>
      </w:r>
    </w:p>
    <w:p w:rsidR="00322094" w:rsidRDefault="00CA09AA" w:rsidP="00322094">
      <w:pPr>
        <w:pStyle w:val="a7"/>
        <w:numPr>
          <w:ilvl w:val="0"/>
          <w:numId w:val="4"/>
        </w:numPr>
        <w:spacing w:line="360" w:lineRule="auto"/>
        <w:jc w:val="both"/>
      </w:pPr>
      <w:r>
        <w:t>Все твердые и тяже</w:t>
      </w:r>
      <w:r w:rsidR="009523E7" w:rsidRPr="009523E7">
        <w:t>лые предметы в салоне машины должны</w:t>
      </w:r>
      <w:r>
        <w:t xml:space="preserve"> </w:t>
      </w:r>
      <w:r w:rsidR="009523E7" w:rsidRPr="009523E7">
        <w:t>быть закреплены.</w:t>
      </w:r>
      <w:r w:rsidR="00322094">
        <w:t xml:space="preserve"> </w:t>
      </w:r>
      <w:r w:rsidR="009523E7" w:rsidRPr="009523E7">
        <w:t>Во время поездки в ав</w:t>
      </w:r>
      <w:r>
        <w:t>томобиле нельзя давать детям тве</w:t>
      </w:r>
      <w:r w:rsidR="009523E7" w:rsidRPr="009523E7">
        <w:t>рдые игрушки.</w:t>
      </w:r>
    </w:p>
    <w:p w:rsidR="00322094" w:rsidRPr="00322094" w:rsidRDefault="00322094" w:rsidP="00322094">
      <w:r>
        <w:br w:type="page"/>
      </w:r>
    </w:p>
    <w:p w:rsidR="00322094" w:rsidRDefault="00CA09AA" w:rsidP="00CA09AA">
      <w:pPr>
        <w:pStyle w:val="a7"/>
        <w:spacing w:line="360" w:lineRule="auto"/>
        <w:ind w:firstLine="709"/>
        <w:jc w:val="center"/>
        <w:rPr>
          <w:b/>
          <w:color w:val="FF0000"/>
          <w:sz w:val="56"/>
          <w:szCs w:val="56"/>
        </w:rPr>
      </w:pPr>
      <w:r w:rsidRPr="00322094">
        <w:rPr>
          <w:b/>
          <w:color w:val="FF0000"/>
          <w:sz w:val="56"/>
          <w:szCs w:val="56"/>
        </w:rPr>
        <w:lastRenderedPageBreak/>
        <w:t>Жизнь -</w:t>
      </w:r>
      <w:r w:rsidR="009523E7" w:rsidRPr="00322094">
        <w:rPr>
          <w:b/>
          <w:color w:val="FF0000"/>
          <w:sz w:val="56"/>
          <w:szCs w:val="56"/>
        </w:rPr>
        <w:t xml:space="preserve"> это самое дорого</w:t>
      </w:r>
      <w:r w:rsidR="00322094">
        <w:rPr>
          <w:b/>
          <w:color w:val="FF0000"/>
          <w:sz w:val="56"/>
          <w:szCs w:val="56"/>
        </w:rPr>
        <w:t>е, что есть у человека.</w:t>
      </w:r>
    </w:p>
    <w:p w:rsidR="009523E7" w:rsidRPr="00322094" w:rsidRDefault="00322094" w:rsidP="00CA09AA">
      <w:pPr>
        <w:pStyle w:val="a7"/>
        <w:spacing w:line="360" w:lineRule="auto"/>
        <w:ind w:firstLine="709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Н</w:t>
      </w:r>
      <w:r w:rsidR="009523E7" w:rsidRPr="00322094">
        <w:rPr>
          <w:b/>
          <w:color w:val="FF0000"/>
          <w:sz w:val="56"/>
          <w:szCs w:val="56"/>
        </w:rPr>
        <w:t>е экономьте на безопасности своих детей!</w:t>
      </w:r>
    </w:p>
    <w:p w:rsidR="00391894" w:rsidRPr="001652FB" w:rsidRDefault="00322094" w:rsidP="009523E7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1017270</wp:posOffset>
            </wp:positionV>
            <wp:extent cx="4991100" cy="4993640"/>
            <wp:effectExtent l="133350" t="38100" r="57150" b="73660"/>
            <wp:wrapTopAndBottom/>
            <wp:docPr id="3" name="Рисунок 3" descr="C:\Users\user\AppData\Local\Microsoft\Windows\INetCache\Content.Word\risunok_detskoe_kreslo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risunok_detskoe_kreslo-768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3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391894" w:rsidRPr="001652FB" w:rsidSect="0039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143F"/>
    <w:multiLevelType w:val="hybridMultilevel"/>
    <w:tmpl w:val="D876D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EB36D3"/>
    <w:multiLevelType w:val="multilevel"/>
    <w:tmpl w:val="F73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14DB2"/>
    <w:multiLevelType w:val="multilevel"/>
    <w:tmpl w:val="AEEA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12BB7"/>
    <w:multiLevelType w:val="hybridMultilevel"/>
    <w:tmpl w:val="9AC6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652FB"/>
    <w:rsid w:val="001652FB"/>
    <w:rsid w:val="002B1D3C"/>
    <w:rsid w:val="00322094"/>
    <w:rsid w:val="00391894"/>
    <w:rsid w:val="009523E7"/>
    <w:rsid w:val="00B322D7"/>
    <w:rsid w:val="00CA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94"/>
  </w:style>
  <w:style w:type="paragraph" w:styleId="1">
    <w:name w:val="heading 1"/>
    <w:basedOn w:val="a"/>
    <w:link w:val="10"/>
    <w:uiPriority w:val="9"/>
    <w:qFormat/>
    <w:rsid w:val="009523E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1652FB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3E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3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3E7"/>
    <w:rPr>
      <w:color w:val="0000FF"/>
      <w:u w:val="single"/>
    </w:rPr>
  </w:style>
  <w:style w:type="character" w:styleId="a5">
    <w:name w:val="Strong"/>
    <w:basedOn w:val="a0"/>
    <w:uiPriority w:val="22"/>
    <w:qFormat/>
    <w:rsid w:val="009523E7"/>
    <w:rPr>
      <w:b/>
      <w:bCs/>
    </w:rPr>
  </w:style>
  <w:style w:type="character" w:styleId="a6">
    <w:name w:val="Emphasis"/>
    <w:basedOn w:val="a0"/>
    <w:uiPriority w:val="20"/>
    <w:qFormat/>
    <w:rsid w:val="009523E7"/>
    <w:rPr>
      <w:i/>
      <w:iCs/>
    </w:rPr>
  </w:style>
  <w:style w:type="paragraph" w:styleId="a7">
    <w:name w:val="No Spacing"/>
    <w:uiPriority w:val="1"/>
    <w:qFormat/>
    <w:rsid w:val="009523E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2018-03-22T10:31:00Z</dcterms:created>
  <dcterms:modified xsi:type="dcterms:W3CDTF">2018-03-22T11:35:00Z</dcterms:modified>
</cp:coreProperties>
</file>