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F8" w:rsidRDefault="00E830F8" w:rsidP="00E830F8">
      <w:pPr>
        <w:pStyle w:val="a3"/>
        <w:jc w:val="center"/>
        <w:rPr>
          <w:b/>
          <w:color w:val="FF0000"/>
          <w:sz w:val="52"/>
          <w:szCs w:val="52"/>
        </w:rPr>
      </w:pPr>
      <w:r w:rsidRPr="002E64E5">
        <w:rPr>
          <w:b/>
          <w:color w:val="FF0000"/>
          <w:sz w:val="52"/>
          <w:szCs w:val="52"/>
        </w:rPr>
        <w:t>О пользе и необходимости детских прогулок.</w:t>
      </w:r>
    </w:p>
    <w:p w:rsidR="00E830F8" w:rsidRPr="002E64E5" w:rsidRDefault="00E830F8" w:rsidP="00E830F8">
      <w:pPr>
        <w:pStyle w:val="a3"/>
        <w:jc w:val="center"/>
        <w:rPr>
          <w:b/>
          <w:color w:val="FF0000"/>
          <w:sz w:val="52"/>
          <w:szCs w:val="52"/>
        </w:rPr>
      </w:pP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Еще А.С. Пушкин писал о благотворном воздействии прогулок на свежем воздухе:</w:t>
      </w:r>
    </w:p>
    <w:p w:rsidR="00E830F8" w:rsidRPr="007F33C2" w:rsidRDefault="00E830F8" w:rsidP="00E830F8">
      <w:pPr>
        <w:pStyle w:val="a3"/>
        <w:spacing w:line="360" w:lineRule="auto"/>
        <w:ind w:left="2124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Друзья мои! Возьмите посох свой,</w:t>
      </w:r>
    </w:p>
    <w:p w:rsidR="00E830F8" w:rsidRPr="007F33C2" w:rsidRDefault="00E830F8" w:rsidP="00E830F8">
      <w:pPr>
        <w:pStyle w:val="a3"/>
        <w:spacing w:line="360" w:lineRule="auto"/>
        <w:ind w:left="2124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Идите в лес, бродите по долине.</w:t>
      </w:r>
    </w:p>
    <w:p w:rsidR="00E830F8" w:rsidRPr="007F33C2" w:rsidRDefault="00E830F8" w:rsidP="00E830F8">
      <w:pPr>
        <w:pStyle w:val="a3"/>
        <w:spacing w:line="360" w:lineRule="auto"/>
        <w:ind w:left="2124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И в долгу ночь глубок ваш будет сон…</w:t>
      </w: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Все родители хорошо понимают, что ребенку необходимо гулять как можно</w:t>
      </w: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больше. Однако не все точно знают значение прогулки для детей, чем</w:t>
      </w: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они так полезны. Прежде всего, во время прогулок на воздухе легкие</w:t>
      </w: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очищаются от аллергенов и пыли, благодаря этому улучшаются функции</w:t>
      </w: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верхних дыхательных путей и слизистой носа.</w:t>
      </w:r>
    </w:p>
    <w:p w:rsidR="00E830F8" w:rsidRPr="007F33C2" w:rsidRDefault="00E830F8" w:rsidP="00E830F8">
      <w:pPr>
        <w:pStyle w:val="a3"/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Разберемся, почему для ребенка важно много гулять.</w:t>
      </w:r>
    </w:p>
    <w:p w:rsidR="00E830F8" w:rsidRPr="007F33C2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Прогулки на улице способствуют нормальной функции жизненно важных систем организма, а также мозга.</w:t>
      </w:r>
    </w:p>
    <w:p w:rsidR="00E830F8" w:rsidRPr="007F33C2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 xml:space="preserve">Прогулки </w:t>
      </w:r>
      <w:proofErr w:type="gramStart"/>
      <w:r w:rsidRPr="007F33C2">
        <w:rPr>
          <w:sz w:val="32"/>
          <w:szCs w:val="32"/>
        </w:rPr>
        <w:t>- это</w:t>
      </w:r>
      <w:proofErr w:type="gramEnd"/>
      <w:r w:rsidRPr="007F33C2">
        <w:rPr>
          <w:sz w:val="32"/>
          <w:szCs w:val="32"/>
        </w:rPr>
        <w:t xml:space="preserve"> дополнительный расход энергии на двигательную активность, а также сохранение температуры тела, что улучшает работу всех систем организма, и прежде всего иммунную и сердечно-сосудистую.</w:t>
      </w:r>
    </w:p>
    <w:p w:rsidR="00E830F8" w:rsidRPr="007F33C2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lastRenderedPageBreak/>
        <w:t>Когда ребенок контактирует с различными факторами окружающей среды, такими как мороз, жара, ветер, дождь, включаются адаптационные механизмы организма.</w:t>
      </w:r>
    </w:p>
    <w:p w:rsidR="00E830F8" w:rsidRPr="007F33C2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В коже, при получении УФ-лучей, вырабатывается витамин D, при нехватке которого может развиться рахит.</w:t>
      </w:r>
    </w:p>
    <w:p w:rsidR="00E830F8" w:rsidRPr="007F33C2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Прогулки на свежем воздухе способствуют профилактике близорукости.</w:t>
      </w:r>
    </w:p>
    <w:p w:rsidR="00E830F8" w:rsidRPr="007F33C2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 xml:space="preserve">Взгляд в ограниченном пространстве фокусируется на предметах, которые расположены вблизи, а на </w:t>
      </w:r>
      <w:bookmarkStart w:id="0" w:name="_GoBack"/>
      <w:bookmarkEnd w:id="0"/>
      <w:r w:rsidRPr="007F33C2">
        <w:rPr>
          <w:sz w:val="32"/>
          <w:szCs w:val="32"/>
        </w:rPr>
        <w:t>улице - на тех, что расположены вдали.</w:t>
      </w:r>
    </w:p>
    <w:p w:rsidR="00E830F8" w:rsidRDefault="00E830F8" w:rsidP="00E830F8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33C2">
        <w:rPr>
          <w:sz w:val="32"/>
          <w:szCs w:val="32"/>
        </w:rPr>
        <w:t>Во время прогулок у малыша появляется много позитивных эмоций и новых впечатлений, от которых зависит как его интеллектуальное, так и социальное развитие.</w:t>
      </w:r>
    </w:p>
    <w:p w:rsidR="00A54767" w:rsidRDefault="00E830F8" w:rsidP="00E830F8">
      <w:pPr>
        <w:jc w:val="center"/>
      </w:pPr>
      <w:r>
        <w:rPr>
          <w:noProof/>
        </w:rPr>
        <w:drawing>
          <wp:inline distT="0" distB="0" distL="0" distR="0" wp14:anchorId="5E457B37" wp14:editId="2A94DCDA">
            <wp:extent cx="4836525" cy="27190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01" cy="27348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54767" w:rsidSect="00E830F8">
      <w:pgSz w:w="16838" w:h="11906" w:orient="landscape"/>
      <w:pgMar w:top="850" w:right="1134" w:bottom="1701" w:left="1134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3BF5"/>
    <w:multiLevelType w:val="hybridMultilevel"/>
    <w:tmpl w:val="ABA67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F8"/>
    <w:rsid w:val="00453FEE"/>
    <w:rsid w:val="00516ADB"/>
    <w:rsid w:val="006A3BB1"/>
    <w:rsid w:val="007F0275"/>
    <w:rsid w:val="0097344E"/>
    <w:rsid w:val="00A54767"/>
    <w:rsid w:val="00C74750"/>
    <w:rsid w:val="00D22921"/>
    <w:rsid w:val="00E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FE053-B937-4A5A-8A00-074709F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90C3-9E34-4F42-82E3-59D628E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Колпакова</dc:creator>
  <cp:keywords/>
  <dc:description/>
  <cp:lastModifiedBy>Любовь Колпакова</cp:lastModifiedBy>
  <cp:revision>1</cp:revision>
  <dcterms:created xsi:type="dcterms:W3CDTF">2018-02-18T17:59:00Z</dcterms:created>
  <dcterms:modified xsi:type="dcterms:W3CDTF">2018-02-18T18:02:00Z</dcterms:modified>
</cp:coreProperties>
</file>