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4" w:rsidRPr="00227B04" w:rsidRDefault="00227B04" w:rsidP="00227B04">
      <w:pPr>
        <w:jc w:val="center"/>
        <w:rPr>
          <w:rFonts w:ascii="Times New Roman" w:hAnsi="Times New Roman" w:cs="Times New Roman"/>
          <w:sz w:val="40"/>
          <w:szCs w:val="40"/>
        </w:rPr>
      </w:pPr>
      <w:r w:rsidRPr="00227B04">
        <w:rPr>
          <w:rFonts w:ascii="Times New Roman" w:hAnsi="Times New Roman" w:cs="Times New Roman"/>
          <w:sz w:val="40"/>
          <w:szCs w:val="40"/>
          <w:lang w:eastAsia="ru-RU"/>
        </w:rPr>
        <w:t>Кон</w:t>
      </w:r>
      <w:r w:rsidRPr="00227B04">
        <w:rPr>
          <w:sz w:val="40"/>
          <w:szCs w:val="40"/>
          <w:lang w:eastAsia="ru-RU"/>
        </w:rPr>
        <w:t>с</w:t>
      </w:r>
      <w:r w:rsidRPr="00227B04">
        <w:rPr>
          <w:rFonts w:ascii="Times New Roman" w:hAnsi="Times New Roman" w:cs="Times New Roman"/>
          <w:sz w:val="40"/>
          <w:szCs w:val="40"/>
        </w:rPr>
        <w:t>ультация для родителей.</w:t>
      </w:r>
    </w:p>
    <w:p w:rsidR="00227B04" w:rsidRPr="00227B04" w:rsidRDefault="00227B04" w:rsidP="00227B0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227B04">
        <w:rPr>
          <w:rFonts w:ascii="Times New Roman" w:hAnsi="Times New Roman" w:cs="Times New Roman"/>
          <w:color w:val="FF0000"/>
          <w:sz w:val="40"/>
          <w:szCs w:val="40"/>
        </w:rPr>
        <w:t>Здоровый образ жизни в семье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>Представление о счастье каждый человек связывает с семьёй. 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 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Понятие о здоровом образе жизни включает в себя много аспектов. 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>- Во-вторых, это культурно-гигиенические навыки. Дети должны уметь правильно умываться, знать, для чего это надо делать.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>- В-третьих, культура питания. Нужно есть больше овощей и фруктов. Рассказать детям, что в них много витаминов</w:t>
      </w:r>
      <w:proofErr w:type="gramStart"/>
      <w:r w:rsidRPr="00227B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27B04">
        <w:rPr>
          <w:rFonts w:ascii="Times New Roman" w:hAnsi="Times New Roman" w:cs="Times New Roman"/>
          <w:sz w:val="28"/>
          <w:szCs w:val="28"/>
        </w:rPr>
        <w:t>, В, С, Д, в каких продуктах они содержатся и для чего нужны.</w:t>
      </w:r>
    </w:p>
    <w:p w:rsidR="00E44352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227B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27B04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E44352" w:rsidRDefault="00E44352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 </w:t>
      </w:r>
      <w:r w:rsidR="00227B04" w:rsidRPr="00227B04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="00227B04" w:rsidRPr="00227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27B04" w:rsidRPr="00227B04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</w:t>
      </w:r>
    </w:p>
    <w:p w:rsidR="00E44352" w:rsidRDefault="00E44352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 </w:t>
      </w:r>
      <w:r w:rsidR="00227B04" w:rsidRPr="00227B04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="00227B04" w:rsidRPr="00227B0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27B04" w:rsidRPr="00227B04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227B04" w:rsidRPr="00227B04" w:rsidRDefault="00E44352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 </w:t>
      </w:r>
      <w:r w:rsidR="00227B04" w:rsidRPr="00227B04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="00227B04" w:rsidRPr="00227B0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27B04" w:rsidRPr="00227B04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lastRenderedPageBreak/>
        <w:t>- В-четвертых, это гимнастика, физ. занятия,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 - умение анализировать опасные ситуации, прогнозировать последствия и находить выход из них;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 - знание основных частей тела и внутренних органов, их расположение и роль в жизнедеятельности организма человека; 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- понимание значения ЗОЖ для личного здоровья, хорошего самочувствия, успехов в занятиях; </w:t>
      </w:r>
    </w:p>
    <w:p w:rsidR="00227B04" w:rsidRPr="00227B04" w:rsidRDefault="00227B04" w:rsidP="00E44352">
      <w:pPr>
        <w:tabs>
          <w:tab w:val="left" w:pos="54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>- знание основ</w:t>
      </w:r>
      <w:r w:rsidR="00E44352">
        <w:rPr>
          <w:rFonts w:ascii="Times New Roman" w:hAnsi="Times New Roman" w:cs="Times New Roman"/>
          <w:sz w:val="28"/>
          <w:szCs w:val="28"/>
        </w:rPr>
        <w:t>ных правил правильного питания;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</w:t>
      </w:r>
      <w:r w:rsidRPr="00227B04">
        <w:rPr>
          <w:rFonts w:ascii="Times New Roman" w:hAnsi="Times New Roman" w:cs="Times New Roman"/>
          <w:sz w:val="28"/>
          <w:szCs w:val="28"/>
        </w:rPr>
        <w:lastRenderedPageBreak/>
        <w:t xml:space="preserve">дети были красиво одеты, вкусно и сытно накормлены. Но чрезмерный комфорт и обильное питание при недостаточном двигательном режиме зачастую ослабляют здоровье, уменьшают работоспособность. 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>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Здоровье - это счастье! Это когда ты весел и все у тебя получается. 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 xml:space="preserve">Здоровье нужно всем - и детям, и взрослым, и даже животным. </w:t>
      </w:r>
    </w:p>
    <w:p w:rsidR="00227B04" w:rsidRPr="00227B04" w:rsidRDefault="00227B04" w:rsidP="00E44352">
      <w:pPr>
        <w:jc w:val="both"/>
        <w:rPr>
          <w:rFonts w:ascii="Times New Roman" w:hAnsi="Times New Roman" w:cs="Times New Roman"/>
          <w:sz w:val="28"/>
          <w:szCs w:val="28"/>
        </w:rPr>
      </w:pPr>
      <w:r w:rsidRPr="00227B04">
        <w:rPr>
          <w:rFonts w:ascii="Times New Roman" w:hAnsi="Times New Roman" w:cs="Times New Roman"/>
          <w:sz w:val="28"/>
          <w:szCs w:val="28"/>
        </w:rPr>
        <w:t>Мы желаем Вам быть здоровыми!</w:t>
      </w:r>
    </w:p>
    <w:p w:rsidR="00A32593" w:rsidRDefault="00227B04">
      <w:r w:rsidRPr="00227B04">
        <w:rPr>
          <w:noProof/>
          <w:lang w:eastAsia="ru-RU"/>
        </w:rPr>
        <w:drawing>
          <wp:inline distT="0" distB="0" distL="0" distR="0">
            <wp:extent cx="5940425" cy="3947045"/>
            <wp:effectExtent l="19050" t="0" r="3175" b="0"/>
            <wp:docPr id="8" name="Рисунок 3" descr="https://ped-kopilka.ru/upload/blogs/7821_4b98f8aefdcb41502bad0a714d57a5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7821_4b98f8aefdcb41502bad0a714d57a55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593" w:rsidSect="00A3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B04"/>
    <w:rsid w:val="00182154"/>
    <w:rsid w:val="00227B04"/>
    <w:rsid w:val="009B54E0"/>
    <w:rsid w:val="00A32593"/>
    <w:rsid w:val="00E44352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2021-01-17T17:31:00Z</dcterms:created>
  <dcterms:modified xsi:type="dcterms:W3CDTF">2021-01-20T18:31:00Z</dcterms:modified>
</cp:coreProperties>
</file>