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66" w:rsidRDefault="00E13EA7" w:rsidP="00A52E66">
      <w:pPr>
        <w:spacing w:after="0" w:line="360" w:lineRule="auto"/>
        <w:jc w:val="center"/>
        <w:rPr>
          <w:b/>
          <w:color w:val="FF0000"/>
          <w:sz w:val="44"/>
          <w:szCs w:val="44"/>
        </w:rPr>
      </w:pPr>
      <w:r w:rsidRPr="00A52E66">
        <w:rPr>
          <w:b/>
          <w:color w:val="FF0000"/>
          <w:sz w:val="44"/>
          <w:szCs w:val="44"/>
        </w:rPr>
        <w:t>МОЙ РЕБЕНОК.</w:t>
      </w:r>
    </w:p>
    <w:p w:rsidR="00A54767" w:rsidRPr="00A52E66" w:rsidRDefault="00E13EA7" w:rsidP="00A52E66">
      <w:pPr>
        <w:spacing w:after="0" w:line="360" w:lineRule="auto"/>
        <w:jc w:val="center"/>
        <w:rPr>
          <w:b/>
          <w:color w:val="FF0000"/>
          <w:sz w:val="44"/>
          <w:szCs w:val="44"/>
        </w:rPr>
      </w:pPr>
      <w:r w:rsidRPr="00A52E66">
        <w:rPr>
          <w:b/>
          <w:color w:val="FF0000"/>
          <w:sz w:val="44"/>
          <w:szCs w:val="44"/>
        </w:rPr>
        <w:t>КАКИМ ЖЕ ОН ВЫРАСТЕТ?</w:t>
      </w:r>
    </w:p>
    <w:p w:rsidR="00E13EA7" w:rsidRPr="00A52E66" w:rsidRDefault="00E13EA7" w:rsidP="00A52E66">
      <w:p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 xml:space="preserve">Как часто мы, родители, произнося те или иные высказывания в адрес своих детей, не задумываемся о том, какую самооценку у них формируем. Между тем именно из наших реплик, сравнений, оценок и складывается мнение ребенка </w:t>
      </w:r>
      <w:bookmarkStart w:id="0" w:name="_GoBack"/>
      <w:bookmarkEnd w:id="0"/>
      <w:r w:rsidRPr="00A52E66">
        <w:rPr>
          <w:sz w:val="32"/>
          <w:szCs w:val="32"/>
        </w:rPr>
        <w:t>о самом себе, своих возможностях, способностях.</w:t>
      </w:r>
    </w:p>
    <w:p w:rsidR="00E13EA7" w:rsidRPr="00A52E66" w:rsidRDefault="00E13EA7" w:rsidP="00A52E66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 w:rsidRPr="00A52E66">
        <w:rPr>
          <w:b/>
          <w:color w:val="FF0000"/>
          <w:sz w:val="32"/>
          <w:szCs w:val="32"/>
        </w:rPr>
        <w:t>БУДЬТЕ ОСТОРОЖНЫ</w:t>
      </w:r>
    </w:p>
    <w:p w:rsidR="00E13EA7" w:rsidRPr="00A52E66" w:rsidRDefault="00E13EA7" w:rsidP="00A52E66">
      <w:p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>Дети с заниженной самооценкой, как правило, нерешительны, пассивны, постоянно боятся оказаться хуже других, из-за этого могут, даже зная правильный ответ</w:t>
      </w:r>
      <w:r w:rsidR="00DD67A8" w:rsidRPr="00A52E66">
        <w:rPr>
          <w:sz w:val="32"/>
          <w:szCs w:val="32"/>
        </w:rPr>
        <w:t>, промолчать на занятии или уроке, отказаться от участия в играх. Такие дети очень обидчивы, ранимы, близко к сердцу принимают неудачи, мнительны. Не меньше проблем и у детей с чрезмерно завышенной самооценкой. Их амбициозность, стремление быть первыми всегда и во нередко приводят к конфликтам с другими детьми, затрудняют контакт с окружающими. Такой ребенок может иметь в будущем много пробелов в учебе, так как, едва приступив к изучению урока, слишком быстро и преждевременно начинает считать, что все уже прекрасно знает.</w:t>
      </w:r>
    </w:p>
    <w:p w:rsidR="00DD67A8" w:rsidRPr="00A52E66" w:rsidRDefault="00DD67A8" w:rsidP="00A52E66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 w:rsidRPr="00A52E66">
        <w:rPr>
          <w:b/>
          <w:color w:val="FF0000"/>
          <w:sz w:val="32"/>
          <w:szCs w:val="32"/>
        </w:rPr>
        <w:t>НЕКОТОРЫЕ РЕКОМЕНДАЦИИ</w:t>
      </w:r>
    </w:p>
    <w:p w:rsidR="00DD67A8" w:rsidRPr="00A52E66" w:rsidRDefault="00DD67A8" w:rsidP="00A52E66">
      <w:p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>Родителям, желающим сформировать у сына или дочери адекватную самооценку, можно посоветовать следующее:</w:t>
      </w:r>
    </w:p>
    <w:p w:rsidR="00DD67A8" w:rsidRPr="00A52E66" w:rsidRDefault="00DD67A8" w:rsidP="00A52E66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 xml:space="preserve">Не сравнивайте ребенка с другими детьми. Не стоит говорить: «Смотри, как хорошо это умеют делать Паша или </w:t>
      </w:r>
      <w:r w:rsidRPr="00A52E66">
        <w:rPr>
          <w:sz w:val="32"/>
          <w:szCs w:val="32"/>
        </w:rPr>
        <w:lastRenderedPageBreak/>
        <w:t>Катя</w:t>
      </w:r>
      <w:r w:rsidR="005E2930" w:rsidRPr="00A52E66">
        <w:rPr>
          <w:sz w:val="32"/>
          <w:szCs w:val="32"/>
        </w:rPr>
        <w:t>, а ты все никак не научишься!</w:t>
      </w:r>
      <w:r w:rsidRPr="00A52E66">
        <w:rPr>
          <w:sz w:val="32"/>
          <w:szCs w:val="32"/>
        </w:rPr>
        <w:t>»</w:t>
      </w:r>
      <w:r w:rsidR="005E2930" w:rsidRPr="00A52E66">
        <w:rPr>
          <w:sz w:val="32"/>
          <w:szCs w:val="32"/>
        </w:rPr>
        <w:t xml:space="preserve"> - лучше сравните его с самим собой. Например, скажите: «Знаешь, у тебя это не очень получилось сегодня, но, думаю, завтра все обязательно получится как надо.»</w:t>
      </w:r>
    </w:p>
    <w:p w:rsidR="005E2930" w:rsidRPr="00A52E66" w:rsidRDefault="005E2930" w:rsidP="00A52E66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>Не следует оберегать чадо от выполнения домашних дел. Однако сначала подумайте, по силам ли то или иное задание, соответствуют ли Ваши требования возрастным, физическим, индивидуальным возможностям.</w:t>
      </w:r>
    </w:p>
    <w:p w:rsidR="005E2930" w:rsidRPr="00A52E66" w:rsidRDefault="005E2930" w:rsidP="00A52E66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>Не забывайте хвалить ребенка, подчеркивать его достоинства, поощрять его инициативу</w:t>
      </w:r>
      <w:r w:rsidR="00A53C69" w:rsidRPr="00A52E66">
        <w:rPr>
          <w:sz w:val="32"/>
          <w:szCs w:val="32"/>
        </w:rPr>
        <w:t>, но при этом покажите, что и другие могут в чем-то быть лучше, иметь свои достоинства.</w:t>
      </w:r>
    </w:p>
    <w:p w:rsidR="00A53C69" w:rsidRPr="00A52E66" w:rsidRDefault="00A53C69" w:rsidP="00A52E66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>Научите объективно относиться к собственным успехам и неудачам, не завидовать успехам других, с достоинством проигрывать.</w:t>
      </w:r>
    </w:p>
    <w:p w:rsidR="00A53C69" w:rsidRPr="00A52E66" w:rsidRDefault="00A53C69" w:rsidP="00A52E66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 w:rsidRPr="00A52E66">
        <w:rPr>
          <w:b/>
          <w:color w:val="FF0000"/>
          <w:sz w:val="32"/>
          <w:szCs w:val="32"/>
        </w:rPr>
        <w:t>НАУЧИТЕ ЕГО ТРУДИТЬСЯ</w:t>
      </w:r>
    </w:p>
    <w:p w:rsidR="00A53C69" w:rsidRPr="00A52E66" w:rsidRDefault="00A53C69" w:rsidP="00A52E66">
      <w:pPr>
        <w:spacing w:after="0" w:line="360" w:lineRule="auto"/>
        <w:jc w:val="both"/>
        <w:rPr>
          <w:sz w:val="32"/>
          <w:szCs w:val="32"/>
        </w:rPr>
      </w:pPr>
      <w:r w:rsidRPr="00A52E66">
        <w:rPr>
          <w:sz w:val="32"/>
          <w:szCs w:val="32"/>
        </w:rPr>
        <w:t xml:space="preserve">Родителям хочется, чтобы ребенок вырос целеустремленным. Но взгляните на своего малыша, и честно ответьте на вопрос: способен ли он чего-то добиться, хватает ли для этого честолюбия, воли, умения трудиться? Возможно, умеренный комфорт он предпочитает тем благам, которые сулит честолюбие? Конечно, у каждого человека свой характер, свои индивидуальные особенности. Но без соответствующих волевых качеств Вашему малышу придется очень нелегко. Постарайтесь развивать </w:t>
      </w:r>
      <w:r w:rsidR="00A52E66" w:rsidRPr="00A52E66">
        <w:rPr>
          <w:sz w:val="32"/>
          <w:szCs w:val="32"/>
        </w:rPr>
        <w:t>в нем любознательность, способность преодолевать трудности, принимать решения.</w:t>
      </w:r>
    </w:p>
    <w:sectPr w:rsidR="00A53C69" w:rsidRPr="00A52E66" w:rsidSect="00A52E66">
      <w:pgSz w:w="11906" w:h="16838"/>
      <w:pgMar w:top="1134" w:right="1416" w:bottom="1134" w:left="1418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98A"/>
    <w:multiLevelType w:val="hybridMultilevel"/>
    <w:tmpl w:val="61F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7"/>
    <w:rsid w:val="00453FEE"/>
    <w:rsid w:val="00516ADB"/>
    <w:rsid w:val="005E2930"/>
    <w:rsid w:val="006A3BB1"/>
    <w:rsid w:val="007F0275"/>
    <w:rsid w:val="0097344E"/>
    <w:rsid w:val="00A52E66"/>
    <w:rsid w:val="00A53C69"/>
    <w:rsid w:val="00A54767"/>
    <w:rsid w:val="00C74750"/>
    <w:rsid w:val="00D22921"/>
    <w:rsid w:val="00DD67A8"/>
    <w:rsid w:val="00E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4E18"/>
  <w15:chartTrackingRefBased/>
  <w15:docId w15:val="{650B8E75-81F4-465B-96CC-325F976F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Колпакова</dc:creator>
  <cp:keywords/>
  <dc:description/>
  <cp:lastModifiedBy>Любовь Колпакова</cp:lastModifiedBy>
  <cp:revision>1</cp:revision>
  <dcterms:created xsi:type="dcterms:W3CDTF">2018-01-10T15:01:00Z</dcterms:created>
  <dcterms:modified xsi:type="dcterms:W3CDTF">2018-01-10T15:48:00Z</dcterms:modified>
</cp:coreProperties>
</file>