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D3" w:rsidRPr="00EB537E" w:rsidRDefault="00C851D3" w:rsidP="00EB537E">
      <w:pPr>
        <w:pStyle w:val="a3"/>
        <w:ind w:firstLine="142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EB537E">
        <w:rPr>
          <w:rFonts w:ascii="Times New Roman" w:hAnsi="Times New Roman" w:cs="Times New Roman"/>
          <w:i/>
          <w:color w:val="C00000"/>
          <w:sz w:val="32"/>
          <w:szCs w:val="32"/>
        </w:rPr>
        <w:t>Консультация для родителей</w:t>
      </w:r>
    </w:p>
    <w:p w:rsidR="00C851D3" w:rsidRPr="00EB537E" w:rsidRDefault="00C851D3" w:rsidP="00EB537E">
      <w:pPr>
        <w:pStyle w:val="a3"/>
        <w:ind w:firstLine="142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EB537E">
        <w:rPr>
          <w:rFonts w:ascii="Times New Roman" w:hAnsi="Times New Roman" w:cs="Times New Roman"/>
          <w:i/>
          <w:color w:val="C00000"/>
          <w:sz w:val="32"/>
          <w:szCs w:val="32"/>
        </w:rPr>
        <w:t>«Адаптация детей раннего возраста к детскому саду»</w:t>
      </w:r>
    </w:p>
    <w:p w:rsidR="00EB537E" w:rsidRDefault="00EB537E" w:rsidP="00EB537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51D3" w:rsidRPr="00672CC8" w:rsidRDefault="00C851D3" w:rsidP="00672C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72CC8">
        <w:rPr>
          <w:rFonts w:ascii="Times New Roman" w:hAnsi="Times New Roman" w:cs="Times New Roman"/>
          <w:b/>
          <w:sz w:val="32"/>
          <w:szCs w:val="32"/>
        </w:rPr>
        <w:t>Адаптация детей раннего возраста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 xml:space="preserve">Закончился </w:t>
      </w:r>
      <w:proofErr w:type="gramStart"/>
      <w:r w:rsidRPr="00672CC8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672CC8">
        <w:rPr>
          <w:rFonts w:ascii="Times New Roman" w:hAnsi="Times New Roman" w:cs="Times New Roman"/>
          <w:sz w:val="32"/>
          <w:szCs w:val="32"/>
        </w:rPr>
        <w:t xml:space="preserve"> ясельный патронаж. И вот малыш переступает порог детского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сада. В жизни ребенка наступает самый сложный период за все его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пребывание в детском саду – период адаптации.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Адаптацией принято называть процесс вхождения ребенка в новую среду и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привыкание к её условиям.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У детей в период адаптации могут нарушаться аппетит, сон, эмоциональное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состояние. У некоторых малышей наблюдается потеря уже сложившихся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положительных привычек и навыков. Например, дома просился на горшок –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в детском саду этого не делает, дома ел самостоятельно, а в детском саду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отказывается. Понижение аппетита, сна, эмоционального состояния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приводит к снижению иммунитета, к ухудшению физического развития,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потере веса, иногда к заболеванию.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Выделяют три степени адаптации: лёгкую, средней тяжести и тяжёлую.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При легкой адаптации отрицательное эмоциональное состояние длится</w:t>
      </w:r>
      <w:r w:rsid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недолго. В это время малыш плохо спит, теряет аппетит, неохотно играет с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детьми. Но в течение первого месяца после поступления в детский сад по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мере привыкания к новым условиям все нормализуется. Ребенок</w:t>
      </w:r>
      <w:r w:rsidR="00EB537E" w:rsidRPr="00672CC8">
        <w:rPr>
          <w:rFonts w:ascii="Times New Roman" w:hAnsi="Times New Roman" w:cs="Times New Roman"/>
          <w:sz w:val="32"/>
          <w:szCs w:val="32"/>
        </w:rPr>
        <w:t>,</w:t>
      </w:r>
      <w:r w:rsidRPr="00672CC8">
        <w:rPr>
          <w:rFonts w:ascii="Times New Roman" w:hAnsi="Times New Roman" w:cs="Times New Roman"/>
          <w:sz w:val="32"/>
          <w:szCs w:val="32"/>
        </w:rPr>
        <w:t xml:space="preserve"> как правило</w:t>
      </w:r>
      <w:r w:rsidR="00EB537E" w:rsidRPr="00672CC8">
        <w:rPr>
          <w:rFonts w:ascii="Times New Roman" w:hAnsi="Times New Roman" w:cs="Times New Roman"/>
          <w:sz w:val="32"/>
          <w:szCs w:val="32"/>
        </w:rPr>
        <w:t xml:space="preserve">, </w:t>
      </w:r>
      <w:r w:rsidRPr="00672CC8">
        <w:rPr>
          <w:rFonts w:ascii="Times New Roman" w:hAnsi="Times New Roman" w:cs="Times New Roman"/>
          <w:sz w:val="32"/>
          <w:szCs w:val="32"/>
        </w:rPr>
        <w:t>не заболевает в период адаптации.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При адаптации средней тяжести эмоциональное состояние ребенка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нормализуется более медленно и на протяжении первого месяца после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поступления он болеет, как правило, острыми респираторными инфекциями.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Заболевание длится 7-10 дней и завершается без каких-либо осложнений.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Самой нежелательной является тяжелая адаптация, когда эмоциональное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состояние ребенка нормализуется очень медленно (иногда этот процесс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длится несколько месяцев). В этот период ребенок либо переносит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повторные заболевания, часто протекающие с осложнениями, либо проявляет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 xml:space="preserve">стойкие нарушения поведения. Тяжелая </w:t>
      </w:r>
      <w:r w:rsidRPr="00672CC8">
        <w:rPr>
          <w:rFonts w:ascii="Times New Roman" w:hAnsi="Times New Roman" w:cs="Times New Roman"/>
          <w:sz w:val="32"/>
          <w:szCs w:val="32"/>
        </w:rPr>
        <w:lastRenderedPageBreak/>
        <w:t>адаптация отрицательно влияет как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на состояние здоровья, так и на развитие детей.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От чего же зависит характер и длительность адаптационного периода?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Исследования педагогов, медиков показывают, что характер адаптации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 xml:space="preserve">зависит от </w:t>
      </w:r>
      <w:r w:rsidRPr="00672CC8">
        <w:rPr>
          <w:rFonts w:ascii="Times New Roman" w:hAnsi="Times New Roman" w:cs="Times New Roman"/>
          <w:b/>
          <w:sz w:val="32"/>
          <w:szCs w:val="32"/>
        </w:rPr>
        <w:t>следующих факторов</w:t>
      </w:r>
      <w:r w:rsidRPr="00672CC8">
        <w:rPr>
          <w:rFonts w:ascii="Times New Roman" w:hAnsi="Times New Roman" w:cs="Times New Roman"/>
          <w:sz w:val="32"/>
          <w:szCs w:val="32"/>
        </w:rPr>
        <w:t>: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· возраст ребенка. Труднее адаптируются к новым условиям дети в возрасте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от 10-11 месяцев до 2-х лет. После 2-х лет дети значительно легче могут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приспосабливаться к новым условиям жизни. Это объясняется тем, что к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 xml:space="preserve">этому </w:t>
      </w:r>
      <w:proofErr w:type="gramStart"/>
      <w:r w:rsidRPr="00672CC8">
        <w:rPr>
          <w:rFonts w:ascii="Times New Roman" w:hAnsi="Times New Roman" w:cs="Times New Roman"/>
          <w:sz w:val="32"/>
          <w:szCs w:val="32"/>
        </w:rPr>
        <w:t>возрасту</w:t>
      </w:r>
      <w:proofErr w:type="gramEnd"/>
      <w:r w:rsidRPr="00672CC8">
        <w:rPr>
          <w:rFonts w:ascii="Times New Roman" w:hAnsi="Times New Roman" w:cs="Times New Roman"/>
          <w:sz w:val="32"/>
          <w:szCs w:val="32"/>
        </w:rPr>
        <w:t xml:space="preserve"> они становятся более любознательными, хорошо понимают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речь взрослого, у них более богатый опыт поведения в разных условиях.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·</w:t>
      </w:r>
      <w:proofErr w:type="gramStart"/>
      <w:r w:rsidRPr="00672CC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72CC8">
        <w:rPr>
          <w:rFonts w:ascii="Times New Roman" w:hAnsi="Times New Roman" w:cs="Times New Roman"/>
          <w:sz w:val="32"/>
          <w:szCs w:val="32"/>
        </w:rPr>
        <w:t>остояния здоровья и уровня развития ребенка. Здоровый, хорошо развитый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ребенок легче переносит трудности социальной адаптации.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 xml:space="preserve">· </w:t>
      </w:r>
      <w:proofErr w:type="spellStart"/>
      <w:r w:rsidRPr="00672CC8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672CC8">
        <w:rPr>
          <w:rFonts w:ascii="Times New Roman" w:hAnsi="Times New Roman" w:cs="Times New Roman"/>
          <w:sz w:val="32"/>
          <w:szCs w:val="32"/>
        </w:rPr>
        <w:t xml:space="preserve"> предметной деятельности. Такого ребенка можно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заинтересовать новой игрушкой, занятиями.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 xml:space="preserve">· </w:t>
      </w:r>
      <w:proofErr w:type="gramStart"/>
      <w:r w:rsidRPr="00672CC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672CC8">
        <w:rPr>
          <w:rFonts w:ascii="Times New Roman" w:hAnsi="Times New Roman" w:cs="Times New Roman"/>
          <w:sz w:val="32"/>
          <w:szCs w:val="32"/>
        </w:rPr>
        <w:t xml:space="preserve">ндивидуальных особенностей. </w:t>
      </w:r>
      <w:proofErr w:type="gramStart"/>
      <w:r w:rsidRPr="00672CC8">
        <w:rPr>
          <w:rFonts w:ascii="Times New Roman" w:hAnsi="Times New Roman" w:cs="Times New Roman"/>
          <w:sz w:val="32"/>
          <w:szCs w:val="32"/>
        </w:rPr>
        <w:t>Дети одного и того же возраста по разному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ведут себя в первые дни пребывания в детском саду.</w:t>
      </w:r>
      <w:proofErr w:type="gramEnd"/>
      <w:r w:rsidRPr="00672CC8">
        <w:rPr>
          <w:rFonts w:ascii="Times New Roman" w:hAnsi="Times New Roman" w:cs="Times New Roman"/>
          <w:sz w:val="32"/>
          <w:szCs w:val="32"/>
        </w:rPr>
        <w:t xml:space="preserve"> Одни дети плачут,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72CC8">
        <w:rPr>
          <w:rFonts w:ascii="Times New Roman" w:hAnsi="Times New Roman" w:cs="Times New Roman"/>
          <w:sz w:val="32"/>
          <w:szCs w:val="32"/>
        </w:rPr>
        <w:t>отказываются</w:t>
      </w:r>
      <w:proofErr w:type="gramEnd"/>
      <w:r w:rsidRPr="00672CC8">
        <w:rPr>
          <w:rFonts w:ascii="Times New Roman" w:hAnsi="Times New Roman" w:cs="Times New Roman"/>
          <w:sz w:val="32"/>
          <w:szCs w:val="32"/>
        </w:rPr>
        <w:t xml:space="preserve"> есть, спать, на каждое предложение взрослого реагируют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бурным протестом. Но проходит несколько дней, и поведение ребенка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меняется: аппетит, сон восстанавливаются, ребенок с интересом следит за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 xml:space="preserve">игрой товарищей. Другие, </w:t>
      </w:r>
      <w:proofErr w:type="gramStart"/>
      <w:r w:rsidRPr="00672CC8">
        <w:rPr>
          <w:rFonts w:ascii="Times New Roman" w:hAnsi="Times New Roman" w:cs="Times New Roman"/>
          <w:sz w:val="32"/>
          <w:szCs w:val="32"/>
        </w:rPr>
        <w:t>наоборот</w:t>
      </w:r>
      <w:proofErr w:type="gramEnd"/>
      <w:r w:rsidRPr="00672CC8">
        <w:rPr>
          <w:rFonts w:ascii="Times New Roman" w:hAnsi="Times New Roman" w:cs="Times New Roman"/>
          <w:sz w:val="32"/>
          <w:szCs w:val="32"/>
        </w:rPr>
        <w:t xml:space="preserve"> в первый день внешне спокойны. Без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возражения выполняют требования воспитателя, а в последующие дни с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плачем расстаются с родителями, плохо едят, спят, не принимают участия в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играх. Такое поведение может продолжаться несколько недель.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 xml:space="preserve">· </w:t>
      </w:r>
      <w:proofErr w:type="gramStart"/>
      <w:r w:rsidRPr="00672CC8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672CC8">
        <w:rPr>
          <w:rFonts w:ascii="Times New Roman" w:hAnsi="Times New Roman" w:cs="Times New Roman"/>
          <w:sz w:val="32"/>
          <w:szCs w:val="32"/>
        </w:rPr>
        <w:t>словий жизни в семье. Это создание режима дня в соответствии с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возрастом и индивидуальными особенностями, формирование у детей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умений и навыков, а также личностных качеств (умение играть с игрушками,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 xml:space="preserve">общаться </w:t>
      </w:r>
      <w:proofErr w:type="gramStart"/>
      <w:r w:rsidRPr="00672CC8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672CC8">
        <w:rPr>
          <w:rFonts w:ascii="Times New Roman" w:hAnsi="Times New Roman" w:cs="Times New Roman"/>
          <w:sz w:val="32"/>
          <w:szCs w:val="32"/>
        </w:rPr>
        <w:t xml:space="preserve"> взрослыми и детьми, самостоятельно обслуживать себя и т.д.).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 xml:space="preserve">Если ребенок приходит из семьи, где не были </w:t>
      </w:r>
      <w:r w:rsidRPr="00672CC8">
        <w:rPr>
          <w:rFonts w:ascii="Times New Roman" w:hAnsi="Times New Roman" w:cs="Times New Roman"/>
          <w:sz w:val="32"/>
          <w:szCs w:val="32"/>
        </w:rPr>
        <w:lastRenderedPageBreak/>
        <w:t>созданы условия для его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правильного развития, то, естественно, ему будет очень трудно привыкать к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условиям дошкольного учреждения.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· уровня тренированности адаптационных механизмов, опыта общения со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сверстниками и взрослыми. Тренировка механизмов не происходит сама по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себе. Необходимо создавать условия, которые требуют от ребенка новых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форм поведения. Малыши, которые до поступления в детский сад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неоднократно попадали в разные условия (посещали родственников,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знакомых, выезжали на дачу и т.п.), легче привыкают к дошкольному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учреждению. Важно, чтобы в семье у ребенка сложилось доверительные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 xml:space="preserve">отношения </w:t>
      </w:r>
      <w:proofErr w:type="gramStart"/>
      <w:r w:rsidRPr="00672CC8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672CC8">
        <w:rPr>
          <w:rFonts w:ascii="Times New Roman" w:hAnsi="Times New Roman" w:cs="Times New Roman"/>
          <w:sz w:val="32"/>
          <w:szCs w:val="32"/>
        </w:rPr>
        <w:t xml:space="preserve"> взрослыми, умение положительно относится к требованиям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взрослых.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72CC8">
        <w:rPr>
          <w:rFonts w:ascii="Times New Roman" w:hAnsi="Times New Roman" w:cs="Times New Roman"/>
          <w:b/>
          <w:sz w:val="32"/>
          <w:szCs w:val="32"/>
        </w:rPr>
        <w:t>Объективными показателями окончания периода адаптации у детей</w:t>
      </w:r>
      <w:r w:rsidR="00672CC8" w:rsidRPr="00672C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b/>
          <w:sz w:val="32"/>
          <w:szCs w:val="32"/>
        </w:rPr>
        <w:t>являются: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· глубокий сон;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· хороший аппетит;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· бодрое эмоциональное состояние;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· полное восстановление имеющихся привычек и навыков, активное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поведение;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· соответствующая возрасту прибавка в весе.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72CC8">
        <w:rPr>
          <w:rFonts w:ascii="Times New Roman" w:hAnsi="Times New Roman" w:cs="Times New Roman"/>
          <w:b/>
          <w:sz w:val="32"/>
          <w:szCs w:val="32"/>
        </w:rPr>
        <w:t>Игры в период адаптации ребенка к детскому саду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Чтобы снизить напряжение необходимо переключить внимание малыша на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деятельность, которая приносит ему удовольствие. Это, в первую очередь,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игра.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72CC8">
        <w:rPr>
          <w:rFonts w:ascii="Times New Roman" w:hAnsi="Times New Roman" w:cs="Times New Roman"/>
          <w:b/>
          <w:sz w:val="32"/>
          <w:szCs w:val="32"/>
        </w:rPr>
        <w:t>Игра «Наливаем, выливаем, сравниваем»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В таз с водой опускаются игрушки, поролоновые губки, трубочки, бутылочки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с отверстиями. Можно заполнить миску с водой пуговицами, небольшими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кубиками и т.д. и поиграть с ними: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· взять как можно больше предметов в одну руку и пересыпать их в другую;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lastRenderedPageBreak/>
        <w:t>· собрать одной рукой, например, бусинки, а другой – камушки;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· приподнять как можно больше предметов на ладонях.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После выполнения каждого задания ребенок расслабляет кисти рук, держа их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в воде. Продолжительность упражнения – около пяти минут, пока вода не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остынет. По окончании игры руки ребенка следует растирать полотенцем в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течени</w:t>
      </w:r>
      <w:proofErr w:type="gramStart"/>
      <w:r w:rsidRPr="00672CC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672CC8">
        <w:rPr>
          <w:rFonts w:ascii="Times New Roman" w:hAnsi="Times New Roman" w:cs="Times New Roman"/>
          <w:sz w:val="32"/>
          <w:szCs w:val="32"/>
        </w:rPr>
        <w:t xml:space="preserve"> одной минуты.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72CC8">
        <w:rPr>
          <w:rFonts w:ascii="Times New Roman" w:hAnsi="Times New Roman" w:cs="Times New Roman"/>
          <w:b/>
          <w:sz w:val="32"/>
          <w:szCs w:val="32"/>
        </w:rPr>
        <w:t>Игра «Рисунки на песке»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Рассыпьте манную крупу на подносе. Можно насыпать ее горкой или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разгладить. По подносу проскачут зайчики, потопают слоники, покапает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дождик. Его согреют солнечные лучики, и на нем появится рисунок. А какой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рисунок, вам подскажет ребенок, который с удовольствием включится в эту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игру. Полезно выполнять движения двумя руками.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72CC8">
        <w:rPr>
          <w:rFonts w:ascii="Times New Roman" w:hAnsi="Times New Roman" w:cs="Times New Roman"/>
          <w:b/>
          <w:sz w:val="32"/>
          <w:szCs w:val="32"/>
        </w:rPr>
        <w:t>Игра «Разговор с игрушкой»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Наденьте на руку перчаточную игрушку. На руке ребенка тоже перчаточная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игрушка. Вы прикасаетесь к ней, можете погладить и пощекотать, при этом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спрашиваете: «Почему мой … грустный, у него мокрые глазки; с кем он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подружился в детском саду, как зовут его друзей, в какие игры они играли» и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т.д. Побеседуйте друг с другом, поздоровайтесь пальчиками. Используя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образ игрушки, перенося на него свои переживания и настроения, ребенок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скажет вам, что же его тревожит, поделится тем, что трудно высказать.</w:t>
      </w:r>
    </w:p>
    <w:p w:rsidR="00C851D3" w:rsidRPr="00672CC8" w:rsidRDefault="00C851D3" w:rsidP="00672CC8">
      <w:pPr>
        <w:jc w:val="both"/>
        <w:rPr>
          <w:rFonts w:ascii="Times New Roman" w:hAnsi="Times New Roman" w:cs="Times New Roman"/>
          <w:sz w:val="32"/>
          <w:szCs w:val="32"/>
        </w:rPr>
      </w:pPr>
      <w:r w:rsidRPr="00672CC8">
        <w:rPr>
          <w:rFonts w:ascii="Times New Roman" w:hAnsi="Times New Roman" w:cs="Times New Roman"/>
          <w:sz w:val="32"/>
          <w:szCs w:val="32"/>
        </w:rPr>
        <w:t>Уважаемые родители чаще играйте со своими детьми! Они будут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окружены любовью, заботой и легче перенесут адаптацию к детскому</w:t>
      </w:r>
      <w:r w:rsidR="00672CC8" w:rsidRPr="00672CC8">
        <w:rPr>
          <w:rFonts w:ascii="Times New Roman" w:hAnsi="Times New Roman" w:cs="Times New Roman"/>
          <w:sz w:val="32"/>
          <w:szCs w:val="32"/>
        </w:rPr>
        <w:t xml:space="preserve"> </w:t>
      </w:r>
      <w:r w:rsidRPr="00672CC8">
        <w:rPr>
          <w:rFonts w:ascii="Times New Roman" w:hAnsi="Times New Roman" w:cs="Times New Roman"/>
          <w:sz w:val="32"/>
          <w:szCs w:val="32"/>
        </w:rPr>
        <w:t>саду!</w:t>
      </w:r>
    </w:p>
    <w:sectPr w:rsidR="00C851D3" w:rsidRPr="00672CC8" w:rsidSect="00EB537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D3"/>
    <w:rsid w:val="00672CC8"/>
    <w:rsid w:val="0070574B"/>
    <w:rsid w:val="00765E5D"/>
    <w:rsid w:val="00C851D3"/>
    <w:rsid w:val="00EB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2020-10-21T17:20:00Z</dcterms:created>
  <dcterms:modified xsi:type="dcterms:W3CDTF">2020-10-21T17:51:00Z</dcterms:modified>
</cp:coreProperties>
</file>