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0F" w:rsidRPr="00BE38F2" w:rsidRDefault="00310A4D" w:rsidP="00BE38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Тренинг личностного роста для педагогов</w:t>
      </w:r>
    </w:p>
    <w:p w:rsidR="008F050F" w:rsidRPr="00BE38F2" w:rsidRDefault="00BA5DA3" w:rsidP="007A0B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«Успешный педагог</w:t>
      </w:r>
      <w:r w:rsidR="00E20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это Я</w:t>
      </w:r>
      <w:r w:rsidR="00225FAC" w:rsidRPr="00BE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7A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Автор: педагог-психолог МДОУ №1   «Колокольчик» </w:t>
      </w:r>
      <w:proofErr w:type="spellStart"/>
      <w:r w:rsidR="007A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Сабаканова</w:t>
      </w:r>
      <w:proofErr w:type="spellEnd"/>
      <w:r w:rsidR="007A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А.С.</w:t>
      </w:r>
      <w:r w:rsidR="007A0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bookmarkStart w:id="0" w:name="_GoBack"/>
      <w:bookmarkEnd w:id="0"/>
    </w:p>
    <w:p w:rsidR="008F050F" w:rsidRPr="00BE38F2" w:rsidRDefault="00310A4D" w:rsidP="00BE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внутренней позиции успешного педагога.</w:t>
      </w:r>
    </w:p>
    <w:p w:rsidR="008F050F" w:rsidRPr="00BE38F2" w:rsidRDefault="00310A4D" w:rsidP="00BE3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050F" w:rsidRPr="00BE38F2" w:rsidRDefault="00BE38F2" w:rsidP="00BE38F2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</w:t>
      </w:r>
      <w:r w:rsidR="00225FAC"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границы</w:t>
      </w:r>
      <w:r w:rsidR="00310A4D"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личной уверенности педагогов.</w:t>
      </w:r>
    </w:p>
    <w:p w:rsidR="008F050F" w:rsidRDefault="00225FAC" w:rsidP="00BE38F2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сильные</w:t>
      </w:r>
      <w:r w:rsidR="00310A4D"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</w:t>
      </w: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ы личности, способствующие</w:t>
      </w:r>
      <w:r w:rsidR="00310A4D"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эффективному взаимодействию с окружающими.</w:t>
      </w:r>
    </w:p>
    <w:p w:rsidR="000D0950" w:rsidRPr="00BE38F2" w:rsidRDefault="000D0950" w:rsidP="00BE38F2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командного взаимодействия.</w:t>
      </w:r>
    </w:p>
    <w:p w:rsidR="008F050F" w:rsidRPr="00BE38F2" w:rsidRDefault="008F050F" w:rsidP="00BE38F2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F" w:rsidRPr="00BE38F2" w:rsidRDefault="00310A4D" w:rsidP="00BE38F2">
      <w:pPr>
        <w:pStyle w:val="a9"/>
        <w:numPr>
          <w:ilvl w:val="0"/>
          <w:numId w:val="8"/>
        </w:numPr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E38F2">
        <w:rPr>
          <w:rFonts w:ascii="Times New Roman" w:hAnsi="Times New Roman" w:cs="Times New Roman"/>
          <w:b/>
          <w:bCs/>
          <w:sz w:val="24"/>
          <w:szCs w:val="24"/>
        </w:rPr>
        <w:t>Упражнение «Говорящие руки»</w:t>
      </w:r>
    </w:p>
    <w:p w:rsidR="008F050F" w:rsidRPr="00BE38F2" w:rsidRDefault="00310A4D" w:rsidP="00BE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F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E38F2">
        <w:rPr>
          <w:rFonts w:ascii="Times New Roman" w:hAnsi="Times New Roman" w:cs="Times New Roman"/>
          <w:sz w:val="24"/>
          <w:szCs w:val="24"/>
        </w:rPr>
        <w:t>: эмоционально-психологическое сближение участников.</w:t>
      </w:r>
    </w:p>
    <w:p w:rsidR="008F050F" w:rsidRPr="00BE38F2" w:rsidRDefault="00310A4D" w:rsidP="00BE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F2">
        <w:rPr>
          <w:rFonts w:ascii="Times New Roman" w:hAnsi="Times New Roman" w:cs="Times New Roman"/>
          <w:b/>
          <w:bCs/>
          <w:sz w:val="24"/>
          <w:szCs w:val="24"/>
        </w:rPr>
        <w:t>Ход упражнения</w:t>
      </w:r>
      <w:r w:rsidRPr="00BE38F2">
        <w:rPr>
          <w:rFonts w:ascii="Times New Roman" w:hAnsi="Times New Roman" w:cs="Times New Roman"/>
          <w:sz w:val="24"/>
          <w:szCs w:val="24"/>
        </w:rPr>
        <w:t>: Участники образуют два круга: внутренний и внешний, стоя лицом друг к другу. Ведущий дает команды, которые участники выполняют молча в образовавшейся паре. После этого по команде ведущего внешний круг двигается вправо на шаг.</w:t>
      </w:r>
    </w:p>
    <w:p w:rsidR="008F050F" w:rsidRPr="00BE38F2" w:rsidRDefault="00310A4D" w:rsidP="00BE3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F2">
        <w:rPr>
          <w:rFonts w:ascii="Times New Roman" w:hAnsi="Times New Roman" w:cs="Times New Roman"/>
          <w:b/>
          <w:sz w:val="24"/>
          <w:szCs w:val="24"/>
        </w:rPr>
        <w:t>Варианты инструкций образующимся парам:</w:t>
      </w:r>
    </w:p>
    <w:p w:rsidR="008F050F" w:rsidRPr="00BE38F2" w:rsidRDefault="00310A4D" w:rsidP="00BE38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sz w:val="24"/>
          <w:szCs w:val="24"/>
        </w:rPr>
        <w:t>Поздороваться с помощью рук.</w:t>
      </w:r>
    </w:p>
    <w:p w:rsidR="008F050F" w:rsidRPr="00BE38F2" w:rsidRDefault="00310A4D" w:rsidP="00BE38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sz w:val="24"/>
          <w:szCs w:val="24"/>
        </w:rPr>
        <w:t>Побороться руками.</w:t>
      </w:r>
    </w:p>
    <w:p w:rsidR="008F050F" w:rsidRPr="00BE38F2" w:rsidRDefault="00310A4D" w:rsidP="00BE38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sz w:val="24"/>
          <w:szCs w:val="24"/>
        </w:rPr>
        <w:t>Помириться руками.</w:t>
      </w:r>
    </w:p>
    <w:p w:rsidR="008F050F" w:rsidRPr="00BE38F2" w:rsidRDefault="00310A4D" w:rsidP="00BE38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sz w:val="24"/>
          <w:szCs w:val="24"/>
        </w:rPr>
        <w:t>Выразить поддержку с помощью рук.</w:t>
      </w:r>
    </w:p>
    <w:p w:rsidR="008F050F" w:rsidRPr="00BE38F2" w:rsidRDefault="00310A4D" w:rsidP="00BE38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sz w:val="24"/>
          <w:szCs w:val="24"/>
        </w:rPr>
        <w:t>Пожалеть руками.</w:t>
      </w:r>
    </w:p>
    <w:p w:rsidR="008F050F" w:rsidRPr="00BE38F2" w:rsidRDefault="00310A4D" w:rsidP="00BE38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sz w:val="24"/>
          <w:szCs w:val="24"/>
        </w:rPr>
        <w:t>Выразить радость.</w:t>
      </w:r>
    </w:p>
    <w:p w:rsidR="008F050F" w:rsidRPr="00BE38F2" w:rsidRDefault="00310A4D" w:rsidP="00BE38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sz w:val="24"/>
          <w:szCs w:val="24"/>
        </w:rPr>
        <w:t>Пожелать удачи.</w:t>
      </w:r>
    </w:p>
    <w:p w:rsidR="008F050F" w:rsidRPr="00BE38F2" w:rsidRDefault="00310A4D" w:rsidP="00BE38F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sz w:val="24"/>
          <w:szCs w:val="24"/>
        </w:rPr>
        <w:t>Попрощаться руками.</w:t>
      </w:r>
    </w:p>
    <w:p w:rsidR="008F050F" w:rsidRPr="00BE38F2" w:rsidRDefault="008F050F" w:rsidP="00BE38F2">
      <w:pPr>
        <w:pStyle w:val="aa"/>
        <w:spacing w:beforeAutospacing="0" w:after="0" w:afterAutospacing="0"/>
        <w:jc w:val="both"/>
      </w:pPr>
    </w:p>
    <w:p w:rsidR="008F050F" w:rsidRPr="00BE38F2" w:rsidRDefault="00310A4D" w:rsidP="00BE3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8F2">
        <w:rPr>
          <w:rFonts w:ascii="Times New Roman" w:hAnsi="Times New Roman" w:cs="Times New Roman"/>
          <w:b/>
          <w:sz w:val="24"/>
          <w:szCs w:val="24"/>
        </w:rPr>
        <w:t>Упражнение «Какая (ой) Я!»</w:t>
      </w:r>
      <w:r w:rsidR="00987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CEA" w:rsidRPr="00987CEA">
        <w:rPr>
          <w:rFonts w:ascii="Times New Roman" w:hAnsi="Times New Roman" w:cs="Times New Roman"/>
          <w:sz w:val="24"/>
          <w:szCs w:val="24"/>
        </w:rPr>
        <w:t>(метафорические карты)</w:t>
      </w:r>
    </w:p>
    <w:p w:rsidR="008F050F" w:rsidRPr="00BE38F2" w:rsidRDefault="00310A4D" w:rsidP="00BE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F2">
        <w:rPr>
          <w:rFonts w:ascii="Times New Roman" w:hAnsi="Times New Roman" w:cs="Times New Roman"/>
          <w:sz w:val="24"/>
          <w:szCs w:val="24"/>
        </w:rPr>
        <w:t>На столе лежат  разные цветные карточки с яркими  изображениями.</w:t>
      </w:r>
    </w:p>
    <w:p w:rsidR="008F050F" w:rsidRPr="00BE38F2" w:rsidRDefault="00E8243E" w:rsidP="00BE3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предлагается посмотреть</w:t>
      </w:r>
      <w:r w:rsidR="00E20EA7">
        <w:rPr>
          <w:rFonts w:ascii="Times New Roman" w:hAnsi="Times New Roman" w:cs="Times New Roman"/>
          <w:sz w:val="24"/>
          <w:szCs w:val="24"/>
        </w:rPr>
        <w:t xml:space="preserve">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на выбранное изображение и</w:t>
      </w:r>
      <w:r w:rsidR="00310A4D" w:rsidRPr="00BE38F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имени этой картинки рассказать</w:t>
      </w:r>
      <w:r w:rsidR="00310A4D" w:rsidRPr="00BE38F2">
        <w:rPr>
          <w:rFonts w:ascii="Times New Roman" w:hAnsi="Times New Roman" w:cs="Times New Roman"/>
          <w:sz w:val="24"/>
          <w:szCs w:val="24"/>
        </w:rPr>
        <w:t xml:space="preserve"> о себе как об </w:t>
      </w:r>
      <w:r w:rsidR="00987CEA">
        <w:rPr>
          <w:rFonts w:ascii="Times New Roman" w:hAnsi="Times New Roman" w:cs="Times New Roman"/>
          <w:b/>
          <w:sz w:val="24"/>
          <w:szCs w:val="24"/>
        </w:rPr>
        <w:t>успешной</w:t>
      </w:r>
      <w:r w:rsidR="00310A4D" w:rsidRPr="00BE3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A4D" w:rsidRPr="00BE38F2">
        <w:rPr>
          <w:rFonts w:ascii="Times New Roman" w:hAnsi="Times New Roman" w:cs="Times New Roman"/>
          <w:sz w:val="24"/>
          <w:szCs w:val="24"/>
        </w:rPr>
        <w:t>личности</w:t>
      </w:r>
      <w:r w:rsidR="00310A4D" w:rsidRPr="00BE38F2">
        <w:rPr>
          <w:rFonts w:ascii="Times New Roman" w:hAnsi="Times New Roman" w:cs="Times New Roman"/>
          <w:b/>
          <w:sz w:val="24"/>
          <w:szCs w:val="24"/>
        </w:rPr>
        <w:t>! Какая (ой) Я!»</w:t>
      </w:r>
    </w:p>
    <w:p w:rsidR="008F050F" w:rsidRPr="00BE38F2" w:rsidRDefault="008F050F" w:rsidP="00BE38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- ассоциации «Успешный педагог».</w:t>
      </w: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«Итак, представим себе успешного педагога. Каким он, на наш взгляд, должен быть?»</w:t>
      </w: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Успешный педагог – это…</w:t>
      </w: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по кругу отвечает на вопрос, словом – ассоциацией, то, что приходит сразу на ум.</w:t>
      </w:r>
    </w:p>
    <w:p w:rsidR="008F050F" w:rsidRPr="00BE38F2" w:rsidRDefault="00A760BB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Резюме: </w:t>
      </w:r>
      <w:r w:rsidR="00987C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Успешный педагог –</w:t>
      </w:r>
      <w:r w:rsidR="00310A4D"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это специалист:</w:t>
      </w:r>
    </w:p>
    <w:p w:rsidR="008F050F" w:rsidRPr="00BE38F2" w:rsidRDefault="00310A4D" w:rsidP="00BE38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постоянно </w:t>
      </w:r>
      <w:proofErr w:type="gramStart"/>
      <w:r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совершенствующий</w:t>
      </w:r>
      <w:proofErr w:type="gramEnd"/>
      <w:r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свое мастерство, чтобы соответствовать высоким профессиональным требованиям; </w:t>
      </w:r>
    </w:p>
    <w:p w:rsidR="008F050F" w:rsidRPr="00BE38F2" w:rsidRDefault="00310A4D" w:rsidP="00BE38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опирающийся</w:t>
      </w:r>
      <w:proofErr w:type="gramEnd"/>
      <w:r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свои сильные качества и постоянно работающий над устранением слабых; </w:t>
      </w:r>
    </w:p>
    <w:p w:rsidR="008F050F" w:rsidRPr="00BE38F2" w:rsidRDefault="00310A4D" w:rsidP="00BE38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стремящийся</w:t>
      </w:r>
      <w:proofErr w:type="gramEnd"/>
      <w:r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овладевать новейшими педагогическими технологиями, а главное умеющий применять их в своей работе.</w:t>
      </w:r>
    </w:p>
    <w:p w:rsidR="008F050F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система дошкольного образования предъявляет серьезные требования к профессиональной компетентности педагогов. Одним из них является умение эффективно работать в постоянно меняющихся социально-педагогических условиях.</w:t>
      </w:r>
    </w:p>
    <w:p w:rsidR="00987CEA" w:rsidRPr="00987CEA" w:rsidRDefault="00987CEA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</w:t>
      </w:r>
      <w:proofErr w:type="spellStart"/>
      <w:r w:rsidRPr="00BE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Хвасталки</w:t>
      </w:r>
      <w:proofErr w:type="spellEnd"/>
      <w:r w:rsidRPr="00BE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E8243E" w:rsidRDefault="00E8243E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 предлагается поговорить об</w:t>
      </w:r>
      <w:r w:rsidR="00310A4D"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успехах. </w:t>
      </w:r>
    </w:p>
    <w:p w:rsidR="008F050F" w:rsidRPr="00BE38F2" w:rsidRDefault="00E8243E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310A4D"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так разнообразна, что в ней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найдётся сфера, в которой вы</w:t>
      </w:r>
      <w:r w:rsidR="00310A4D"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успешны. Вспомните, пожалуйста, какое-либо достижение, которое произошло за последнее время, при этом не имеет значение, большое оно или маленькое, главное, чтобы это было важно для вас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 обдумывание</w:t>
      </w:r>
      <w:r w:rsidR="00310A4D"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минуты.</w:t>
      </w: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вам необходимо сообщить о своих достижениях как можно большему количеству людей. Постарайтесь показать, насколько вас это порадовало. Человек, которому вы скажите об успехе, отвечает: «Я рад за тебя!».</w:t>
      </w:r>
    </w:p>
    <w:p w:rsidR="00987CEA" w:rsidRDefault="00987CEA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050F" w:rsidRPr="00BE38F2" w:rsidRDefault="00E8243E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310A4D"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опросы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завершению упражнения</w:t>
      </w:r>
      <w:r w:rsidR="00310A4D"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F050F" w:rsidRPr="00BE38F2" w:rsidRDefault="00310A4D" w:rsidP="00BE38F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легко ли было говорить о своих успехах;</w:t>
      </w:r>
    </w:p>
    <w:p w:rsidR="008F050F" w:rsidRPr="00BE38F2" w:rsidRDefault="00310A4D" w:rsidP="00BE38F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узнали ли вы что-то новое о ком-нибудь;</w:t>
      </w:r>
    </w:p>
    <w:p w:rsidR="008F050F" w:rsidRPr="00BE38F2" w:rsidRDefault="00310A4D" w:rsidP="00BE38F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легко ли было радоваться вместе с другими;</w:t>
      </w:r>
    </w:p>
    <w:p w:rsidR="008F050F" w:rsidRPr="00BE38F2" w:rsidRDefault="00310A4D" w:rsidP="00BE38F2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чувствовали себя, когда говорили о своих достижениях.</w:t>
      </w:r>
    </w:p>
    <w:p w:rsidR="008F050F" w:rsidRDefault="008F050F" w:rsidP="00BE38F2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0BB" w:rsidRPr="00BE38F2" w:rsidRDefault="00A760BB" w:rsidP="00A76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«Без ложной скромности».</w:t>
      </w:r>
    </w:p>
    <w:p w:rsidR="00A760BB" w:rsidRPr="00BE38F2" w:rsidRDefault="00A760BB" w:rsidP="00A76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Психолог: «Когда мы говорим о себе хорошо, это здорово помогает нам добиваться успеха, переживать сложные ситуации и доводить до конца трудные дела.</w:t>
      </w:r>
    </w:p>
    <w:p w:rsidR="00A760BB" w:rsidRPr="00BE38F2" w:rsidRDefault="00A760BB" w:rsidP="00A76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сейчас о трёх вещах, которым вы хотели бы научиться или хотели бы выполнять их лучше, чем сейчас. Выбрав эти три вещи, представьте себе, что вы уже умеете их делать. Сформулируйте это в утвердительной форме. Например: «</w:t>
      </w:r>
      <w:r w:rsidRPr="00BE38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 очень хорошо плаваю», «Я пишу интересные статьи».</w:t>
      </w:r>
      <w:r w:rsidRPr="00BE3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лист бумаги и запишите эти фразы большими буквами, сделайте рамку.</w:t>
      </w:r>
    </w:p>
    <w:p w:rsidR="00A760BB" w:rsidRPr="00BE38F2" w:rsidRDefault="00A760BB" w:rsidP="00A76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свой плакат всем участникам, расскажите, что на нём написано.</w:t>
      </w:r>
    </w:p>
    <w:p w:rsidR="00A760BB" w:rsidRPr="00BE38F2" w:rsidRDefault="00A760BB" w:rsidP="00A76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эти плакаты домой, чем чаще вы будете смотреть на них, тем легче будет добиваться того, чтобы эти слова стали правдой».</w:t>
      </w:r>
    </w:p>
    <w:p w:rsidR="00A760BB" w:rsidRDefault="00A760BB" w:rsidP="00BE38F2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8F050F" w:rsidRPr="00BE38F2" w:rsidRDefault="00310A4D" w:rsidP="00BE38F2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5"/>
          <w:sz w:val="24"/>
          <w:szCs w:val="24"/>
        </w:rPr>
      </w:pPr>
      <w:r w:rsidRPr="00BE38F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Упражнение </w:t>
      </w:r>
      <w:r w:rsidR="00A760B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командой</w:t>
      </w:r>
      <w:r w:rsidRPr="00BE38F2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38F2">
        <w:rPr>
          <w:rFonts w:ascii="Times New Roman" w:hAnsi="Times New Roman" w:cs="Times New Roman"/>
          <w:b/>
          <w:iCs/>
          <w:color w:val="000000"/>
          <w:spacing w:val="5"/>
          <w:sz w:val="24"/>
          <w:szCs w:val="24"/>
        </w:rPr>
        <w:t>«Карета»</w:t>
      </w: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8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педагог способен к сотрудничеству, как с воспитанниками, так и со своими коллегами. В начальный период становления профессиональной деятельности педагог сталкивается с адаптационными затруднениями, вызванными психологическими барьерами, влиянием среды коллектива, формальным подходом к наставничеству, неустойчивой мотивацией к профессиональному самоутверждению.</w:t>
      </w:r>
    </w:p>
    <w:p w:rsidR="008F050F" w:rsidRPr="00BE38F2" w:rsidRDefault="00310A4D" w:rsidP="00BE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F2">
        <w:rPr>
          <w:rFonts w:ascii="Times New Roman" w:hAnsi="Times New Roman" w:cs="Times New Roman"/>
          <w:sz w:val="24"/>
          <w:szCs w:val="24"/>
        </w:rPr>
        <w:t>Давайте посмотрим, как вы чувствуете себя в данном коллективе, насколько коллектив помогает быть вам успешным.</w:t>
      </w:r>
    </w:p>
    <w:p w:rsidR="008F050F" w:rsidRPr="00BE38F2" w:rsidRDefault="008F050F" w:rsidP="00BE38F2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8F2">
        <w:rPr>
          <w:rFonts w:ascii="Times New Roman" w:hAnsi="Times New Roman" w:cs="Times New Roman"/>
          <w:color w:val="000000"/>
          <w:sz w:val="24"/>
          <w:szCs w:val="24"/>
        </w:rPr>
        <w:t xml:space="preserve">Группе необходимо построить карету из присутствующих людей. </w:t>
      </w:r>
      <w:r w:rsidRPr="00BE38F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Посторонние предметы использован</w:t>
      </w:r>
      <w:r w:rsidR="00A760BB">
        <w:rPr>
          <w:rFonts w:ascii="Times New Roman" w:hAnsi="Times New Roman" w:cs="Times New Roman"/>
          <w:color w:val="000000"/>
          <w:spacing w:val="1"/>
          <w:sz w:val="24"/>
          <w:szCs w:val="24"/>
        </w:rPr>
        <w:t>ы быть не могут. Во время выпол</w:t>
      </w:r>
      <w:r w:rsidRPr="00BE38F2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нения задания куратору необходимо наблюдать за поведением участников</w:t>
      </w:r>
      <w:r w:rsidRPr="00BE38F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: кто организовывает работу, к кому прислушиваются другие, кто </w:t>
      </w:r>
      <w:r w:rsidRPr="00BE38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какие </w:t>
      </w:r>
      <w:r w:rsidRPr="00BE38F2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«роли»</w:t>
      </w:r>
      <w:r w:rsidRPr="00BE38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 карете себе выбирает. Дело в том, что каждая </w:t>
      </w:r>
      <w:r w:rsidRPr="00BE38F2">
        <w:rPr>
          <w:rFonts w:ascii="Times New Roman" w:hAnsi="Times New Roman" w:cs="Times New Roman"/>
          <w:b/>
          <w:i/>
          <w:color w:val="000000"/>
          <w:spacing w:val="4"/>
          <w:sz w:val="24"/>
          <w:szCs w:val="24"/>
        </w:rPr>
        <w:t>«роль»</w:t>
      </w:r>
      <w:r w:rsidRPr="00BE38F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E38F2">
        <w:rPr>
          <w:rFonts w:ascii="Times New Roman" w:hAnsi="Times New Roman" w:cs="Times New Roman"/>
          <w:color w:val="000000"/>
          <w:spacing w:val="2"/>
          <w:sz w:val="24"/>
          <w:szCs w:val="24"/>
        </w:rPr>
        <w:t>говорит об определенных качествах человека:</w:t>
      </w: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крыша – </w:t>
      </w:r>
      <w:r w:rsidRPr="00BE38F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это люди, которые готовы поддержать в любую минуту в сложной ситуации;</w:t>
      </w: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двери – </w:t>
      </w:r>
      <w:r w:rsidRPr="00BE38F2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ими обычно становятся люди, имеющие хорошие комму</w:t>
      </w:r>
      <w:r w:rsidRPr="00BE38F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никативные способности (умеющие договариваться, взаимодействовать </w:t>
      </w:r>
      <w:r w:rsidRPr="00BE38F2">
        <w:rPr>
          <w:rFonts w:ascii="Times New Roman" w:hAnsi="Times New Roman" w:cs="Times New Roman"/>
          <w:i/>
          <w:color w:val="000000"/>
          <w:sz w:val="24"/>
          <w:szCs w:val="24"/>
        </w:rPr>
        <w:t>с окружающими);</w:t>
      </w: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 xml:space="preserve">сиденья – </w:t>
      </w:r>
      <w:r w:rsidRPr="00BE38F2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это люди не очень активные, спокойные;</w:t>
      </w: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седоки – </w:t>
      </w:r>
      <w:r w:rsidRPr="00BE38F2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те, кто умеет выезжать </w:t>
      </w:r>
      <w:r w:rsidR="00A760BB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за чужой счет, не очень трудолю</w:t>
      </w:r>
      <w:r w:rsidRPr="00BE38F2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бивые и ответственные;</w:t>
      </w: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лошади – </w:t>
      </w:r>
      <w:r w:rsidRPr="00BE38F2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это </w:t>
      </w:r>
      <w:proofErr w:type="gramStart"/>
      <w:r w:rsidRPr="00BE38F2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трудяги</w:t>
      </w:r>
      <w:proofErr w:type="gramEnd"/>
      <w:r w:rsidRPr="00BE38F2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, готовые «везти на себе» любую работу;</w:t>
      </w: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8F2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 xml:space="preserve">кучер – </w:t>
      </w:r>
      <w:r w:rsidRPr="00BE38F2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это обычно лидер, умеющий вести за собой.</w:t>
      </w:r>
    </w:p>
    <w:p w:rsidR="008F050F" w:rsidRPr="00BE38F2" w:rsidRDefault="00310A4D" w:rsidP="00BE38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E38F2">
        <w:rPr>
          <w:rFonts w:ascii="Times New Roman" w:hAnsi="Times New Roman" w:cs="Times New Roman"/>
          <w:color w:val="000000"/>
          <w:sz w:val="24"/>
          <w:szCs w:val="24"/>
        </w:rPr>
        <w:t xml:space="preserve">Если участник  выбирает себе роль слуги, который открывает дверь </w:t>
      </w:r>
      <w:r w:rsidRPr="00BE38F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или едет сзади кареты, такие люди также имеют лидерские качества, но </w:t>
      </w:r>
      <w:r w:rsidRPr="00BE38F2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хотят (не умеют) их проявлять, готовы больше к обеспечению тыла (либо это так называемые «серые кардиналы»).</w:t>
      </w:r>
    </w:p>
    <w:p w:rsidR="00E8243E" w:rsidRPr="00E8243E" w:rsidRDefault="00E8243E" w:rsidP="00BE38F2">
      <w:pPr>
        <w:pStyle w:val="aa"/>
        <w:spacing w:beforeAutospacing="0" w:after="0" w:afterAutospacing="0"/>
        <w:jc w:val="both"/>
        <w:rPr>
          <w:bCs/>
        </w:rPr>
      </w:pPr>
      <w:r>
        <w:rPr>
          <w:bCs/>
        </w:rPr>
        <w:t>В завершение упражнения - о</w:t>
      </w:r>
      <w:r w:rsidRPr="00E8243E">
        <w:rPr>
          <w:bCs/>
        </w:rPr>
        <w:t>братная связь педагогов.</w:t>
      </w:r>
    </w:p>
    <w:p w:rsidR="00E8243E" w:rsidRDefault="00E8243E" w:rsidP="00BE38F2">
      <w:pPr>
        <w:pStyle w:val="aa"/>
        <w:spacing w:beforeAutospacing="0" w:after="0" w:afterAutospacing="0"/>
        <w:jc w:val="both"/>
        <w:rPr>
          <w:b/>
          <w:bCs/>
        </w:rPr>
      </w:pPr>
    </w:p>
    <w:p w:rsidR="008F050F" w:rsidRPr="00BE38F2" w:rsidRDefault="00310A4D" w:rsidP="00BE38F2">
      <w:pPr>
        <w:pStyle w:val="aa"/>
        <w:spacing w:beforeAutospacing="0" w:after="0" w:afterAutospacing="0"/>
        <w:jc w:val="both"/>
        <w:rPr>
          <w:b/>
        </w:rPr>
      </w:pPr>
      <w:r w:rsidRPr="00BE38F2">
        <w:rPr>
          <w:b/>
          <w:bCs/>
        </w:rPr>
        <w:t>Упражнение «Идеальный мир</w:t>
      </w:r>
      <w:r w:rsidRPr="00BE38F2">
        <w:rPr>
          <w:b/>
        </w:rPr>
        <w:t>»</w:t>
      </w:r>
    </w:p>
    <w:p w:rsidR="008F050F" w:rsidRPr="00BE38F2" w:rsidRDefault="00310A4D" w:rsidP="00BE38F2">
      <w:pPr>
        <w:pStyle w:val="aa"/>
        <w:spacing w:beforeAutospacing="0" w:after="0" w:afterAutospacing="0"/>
        <w:jc w:val="both"/>
      </w:pPr>
      <w:r w:rsidRPr="00BE38F2">
        <w:t>Психолог: «Возвращаясь в очередной раз к теме успешности, мы вновь говорим о том, как необходим коллектив, не просто коллектив,</w:t>
      </w:r>
      <w:r w:rsidR="00E20EA7">
        <w:t xml:space="preserve"> а идеальный коллектив. Сейчас мы попробуем</w:t>
      </w:r>
      <w:r w:rsidRPr="00BE38F2">
        <w:t xml:space="preserve"> </w:t>
      </w:r>
      <w:r w:rsidRPr="00BE38F2">
        <w:rPr>
          <w:b/>
        </w:rPr>
        <w:t>«создать»</w:t>
      </w:r>
      <w:r w:rsidRPr="00BE38F2">
        <w:t xml:space="preserve"> тот коллектив, который </w:t>
      </w:r>
      <w:proofErr w:type="gramStart"/>
      <w:r w:rsidRPr="00BE38F2">
        <w:t>по вашему</w:t>
      </w:r>
      <w:proofErr w:type="gramEnd"/>
      <w:r w:rsidRPr="00BE38F2">
        <w:t xml:space="preserve"> необходим для профессионального роста, дл</w:t>
      </w:r>
      <w:r w:rsidR="00E20EA7">
        <w:t>я успеха  каждого».</w:t>
      </w:r>
    </w:p>
    <w:p w:rsidR="008F050F" w:rsidRPr="00BE38F2" w:rsidRDefault="00E20EA7" w:rsidP="00BE38F2">
      <w:pPr>
        <w:pStyle w:val="aa"/>
        <w:spacing w:beforeAutospacing="0" w:after="0" w:afterAutospacing="0"/>
        <w:jc w:val="both"/>
      </w:pPr>
      <w:r>
        <w:t>П</w:t>
      </w:r>
      <w:r w:rsidR="00310A4D" w:rsidRPr="00BE38F2">
        <w:t xml:space="preserve">едагоги делятся на 2 команды, равные по количеству человек. Команды располагаются таким образом, чтобы при обсуждении задания не мешать друг другу. </w:t>
      </w:r>
    </w:p>
    <w:p w:rsidR="008F050F" w:rsidRPr="00BE38F2" w:rsidRDefault="00310A4D" w:rsidP="00BE38F2">
      <w:pPr>
        <w:pStyle w:val="aa"/>
        <w:spacing w:beforeAutospacing="0" w:after="0" w:afterAutospacing="0"/>
        <w:jc w:val="both"/>
        <w:rPr>
          <w:b/>
        </w:rPr>
      </w:pPr>
      <w:r w:rsidRPr="00BE38F2">
        <w:rPr>
          <w:b/>
          <w:i/>
          <w:iCs/>
        </w:rPr>
        <w:t>Задание:</w:t>
      </w:r>
      <w:r w:rsidRPr="00BE38F2">
        <w:rPr>
          <w:b/>
        </w:rPr>
        <w:t xml:space="preserve"> </w:t>
      </w:r>
    </w:p>
    <w:p w:rsidR="008F050F" w:rsidRPr="00BE38F2" w:rsidRDefault="00310A4D" w:rsidP="00BE38F2">
      <w:pPr>
        <w:pStyle w:val="aa"/>
        <w:numPr>
          <w:ilvl w:val="0"/>
          <w:numId w:val="5"/>
        </w:numPr>
        <w:spacing w:beforeAutospacing="0" w:after="0" w:afterAutospacing="0"/>
        <w:ind w:left="0" w:firstLine="0"/>
        <w:jc w:val="both"/>
      </w:pPr>
      <w:r w:rsidRPr="00BE38F2">
        <w:t xml:space="preserve">нарисовать картину </w:t>
      </w:r>
      <w:r w:rsidRPr="00BE38F2">
        <w:rPr>
          <w:b/>
          <w:i/>
        </w:rPr>
        <w:t>«Идеальный коллектив»;</w:t>
      </w:r>
      <w:r w:rsidRPr="00BE38F2">
        <w:t xml:space="preserve"> </w:t>
      </w:r>
    </w:p>
    <w:p w:rsidR="008F050F" w:rsidRPr="00BE38F2" w:rsidRDefault="00310A4D" w:rsidP="00BE38F2">
      <w:pPr>
        <w:pStyle w:val="aa"/>
        <w:spacing w:beforeAutospacing="0" w:after="0" w:afterAutospacing="0"/>
        <w:jc w:val="both"/>
      </w:pPr>
      <w:r w:rsidRPr="00BE38F2">
        <w:rPr>
          <w:b/>
          <w:i/>
          <w:iCs/>
        </w:rPr>
        <w:t>Время:</w:t>
      </w:r>
      <w:r w:rsidRPr="00BE38F2">
        <w:rPr>
          <w:i/>
          <w:iCs/>
        </w:rPr>
        <w:t xml:space="preserve"> </w:t>
      </w:r>
      <w:r w:rsidRPr="00BE38F2">
        <w:t xml:space="preserve">на выполнение задания у группы есть 10 минут. Представление картин проводят 1–2 человека от каждой команды, аргументируя свое видение идеального мира, не более 2 минут. </w:t>
      </w:r>
    </w:p>
    <w:p w:rsidR="008F050F" w:rsidRPr="00BE38F2" w:rsidRDefault="008F050F" w:rsidP="00BE38F2">
      <w:pPr>
        <w:pStyle w:val="aa"/>
        <w:spacing w:beforeAutospacing="0" w:after="0" w:afterAutospacing="0"/>
        <w:jc w:val="both"/>
      </w:pPr>
    </w:p>
    <w:p w:rsidR="008F050F" w:rsidRPr="00BE38F2" w:rsidRDefault="00310A4D" w:rsidP="00BE38F2">
      <w:pPr>
        <w:pStyle w:val="aa"/>
        <w:spacing w:beforeAutospacing="0" w:after="0" w:afterAutospacing="0"/>
        <w:jc w:val="both"/>
        <w:rPr>
          <w:b/>
        </w:rPr>
      </w:pPr>
      <w:r w:rsidRPr="00BE38F2">
        <w:rPr>
          <w:b/>
        </w:rPr>
        <w:t>Рефлексия</w:t>
      </w:r>
    </w:p>
    <w:p w:rsidR="00374325" w:rsidRDefault="00EE4CF5" w:rsidP="00EE4CF5">
      <w:pPr>
        <w:pStyle w:val="aa"/>
        <w:numPr>
          <w:ilvl w:val="1"/>
          <w:numId w:val="2"/>
        </w:numPr>
        <w:spacing w:beforeAutospacing="0" w:after="0" w:afterAutospacing="0"/>
        <w:jc w:val="both"/>
      </w:pPr>
      <w:r>
        <w:t xml:space="preserve">Для себя: </w:t>
      </w:r>
      <w:r w:rsidR="00374325">
        <w:t>Что мне необходимо, чтобы быть успешным? (ориентация на поиск ресурсов)</w:t>
      </w:r>
    </w:p>
    <w:p w:rsidR="00374325" w:rsidRPr="00374325" w:rsidRDefault="00374325" w:rsidP="00364E06">
      <w:pPr>
        <w:pStyle w:val="aa"/>
        <w:spacing w:beforeAutospacing="0" w:after="0" w:afterAutospacing="0"/>
        <w:ind w:left="1416"/>
        <w:jc w:val="both"/>
        <w:rPr>
          <w:i/>
        </w:rPr>
      </w:pPr>
      <w:r>
        <w:rPr>
          <w:i/>
        </w:rPr>
        <w:t>С использованием метафорических карт «Я и все-все-все»</w:t>
      </w:r>
    </w:p>
    <w:p w:rsidR="00EE4CF5" w:rsidRDefault="00EE4CF5" w:rsidP="00BE38F2">
      <w:pPr>
        <w:pStyle w:val="aa"/>
        <w:spacing w:beforeAutospacing="0" w:after="0" w:afterAutospacing="0"/>
        <w:jc w:val="both"/>
      </w:pPr>
    </w:p>
    <w:p w:rsidR="00E20EA7" w:rsidRDefault="00EE4CF5" w:rsidP="00BE38F2">
      <w:pPr>
        <w:pStyle w:val="aa"/>
        <w:numPr>
          <w:ilvl w:val="1"/>
          <w:numId w:val="2"/>
        </w:numPr>
        <w:spacing w:beforeAutospacing="0" w:after="0" w:afterAutospacing="0"/>
        <w:jc w:val="both"/>
      </w:pPr>
      <w:r>
        <w:t xml:space="preserve">Для коллектива: </w:t>
      </w:r>
      <w:r w:rsidR="00310A4D" w:rsidRPr="00BE38F2">
        <w:t>Каждому участник</w:t>
      </w:r>
      <w:r>
        <w:t>у предлагается  взять три камушка</w:t>
      </w:r>
      <w:r w:rsidR="00E20EA7">
        <w:t xml:space="preserve"> и ответить на вопросы: </w:t>
      </w:r>
    </w:p>
    <w:p w:rsidR="00E20EA7" w:rsidRDefault="00E20EA7" w:rsidP="00E20EA7">
      <w:pPr>
        <w:pStyle w:val="aa"/>
        <w:spacing w:beforeAutospacing="0" w:after="0" w:afterAutospacing="0"/>
        <w:ind w:left="1440"/>
        <w:jc w:val="both"/>
        <w:rPr>
          <w:b/>
          <w:i/>
        </w:rPr>
      </w:pPr>
      <w:r>
        <w:rPr>
          <w:b/>
          <w:i/>
        </w:rPr>
        <w:t xml:space="preserve">- </w:t>
      </w:r>
      <w:r w:rsidR="00EE4CF5">
        <w:rPr>
          <w:b/>
          <w:i/>
        </w:rPr>
        <w:t>Что я желаю себе</w:t>
      </w:r>
      <w:r>
        <w:rPr>
          <w:b/>
          <w:i/>
        </w:rPr>
        <w:t>?</w:t>
      </w:r>
    </w:p>
    <w:p w:rsidR="00E20EA7" w:rsidRDefault="00E20EA7" w:rsidP="00E20EA7">
      <w:pPr>
        <w:pStyle w:val="aa"/>
        <w:spacing w:beforeAutospacing="0" w:after="0" w:afterAutospacing="0"/>
        <w:ind w:left="1440"/>
        <w:jc w:val="both"/>
        <w:rPr>
          <w:b/>
          <w:i/>
        </w:rPr>
      </w:pPr>
      <w:r>
        <w:rPr>
          <w:b/>
          <w:i/>
        </w:rPr>
        <w:t>-</w:t>
      </w:r>
      <w:r w:rsidR="00EE4CF5">
        <w:rPr>
          <w:b/>
          <w:i/>
        </w:rPr>
        <w:t xml:space="preserve"> </w:t>
      </w:r>
      <w:r>
        <w:rPr>
          <w:b/>
          <w:i/>
        </w:rPr>
        <w:t xml:space="preserve">Что я желаю </w:t>
      </w:r>
      <w:r w:rsidR="00EE4CF5">
        <w:rPr>
          <w:b/>
          <w:i/>
        </w:rPr>
        <w:t>другим</w:t>
      </w:r>
      <w:r>
        <w:rPr>
          <w:b/>
          <w:i/>
        </w:rPr>
        <w:t>?</w:t>
      </w:r>
    </w:p>
    <w:p w:rsidR="00E20EA7" w:rsidRDefault="00E20EA7" w:rsidP="00E20EA7">
      <w:pPr>
        <w:pStyle w:val="aa"/>
        <w:spacing w:beforeAutospacing="0" w:after="0" w:afterAutospacing="0"/>
        <w:ind w:left="1440"/>
        <w:jc w:val="both"/>
      </w:pPr>
      <w:r>
        <w:rPr>
          <w:b/>
          <w:i/>
        </w:rPr>
        <w:t>- Ч</w:t>
      </w:r>
      <w:r w:rsidR="00EE4CF5">
        <w:rPr>
          <w:b/>
          <w:i/>
        </w:rPr>
        <w:t>то я могу предложить, как часть коллектива</w:t>
      </w:r>
    </w:p>
    <w:p w:rsidR="008F050F" w:rsidRDefault="00E20EA7" w:rsidP="00E20EA7">
      <w:pPr>
        <w:pStyle w:val="aa"/>
        <w:spacing w:beforeAutospacing="0" w:after="0" w:afterAutospacing="0"/>
        <w:ind w:left="1440"/>
        <w:jc w:val="both"/>
      </w:pPr>
      <w:r>
        <w:t>И</w:t>
      </w:r>
      <w:r w:rsidR="00310A4D" w:rsidRPr="00BE38F2">
        <w:t xml:space="preserve"> выложить их в большое разноцветное сердце.</w:t>
      </w:r>
    </w:p>
    <w:p w:rsidR="00E20EA7" w:rsidRDefault="00E20EA7" w:rsidP="00E20EA7">
      <w:pPr>
        <w:pStyle w:val="aa"/>
        <w:spacing w:beforeAutospacing="0" w:after="0" w:afterAutospacing="0"/>
        <w:jc w:val="both"/>
      </w:pPr>
    </w:p>
    <w:p w:rsidR="00E20EA7" w:rsidRPr="00E20EA7" w:rsidRDefault="00E20EA7" w:rsidP="00E20EA7">
      <w:pPr>
        <w:pStyle w:val="aa"/>
        <w:spacing w:beforeAutospacing="0" w:after="0" w:afterAutospacing="0"/>
        <w:jc w:val="both"/>
        <w:rPr>
          <w:b/>
          <w:i/>
        </w:rPr>
      </w:pPr>
      <w:r w:rsidRPr="00E20EA7">
        <w:rPr>
          <w:b/>
        </w:rPr>
        <w:t>Подведение итогов встречи.</w:t>
      </w:r>
      <w:r>
        <w:t xml:space="preserve"> </w:t>
      </w:r>
      <w:r w:rsidRPr="00BE38F2">
        <w:t>Педагог – это уже не просто профессия, это мировоззрение, стиль жизни и, главное, совокупность лучших человеческих качеств...</w:t>
      </w:r>
      <w:r w:rsidR="00E8243E">
        <w:t xml:space="preserve"> Успехов нам всем!</w:t>
      </w:r>
    </w:p>
    <w:sectPr w:rsidR="00E20EA7" w:rsidRPr="00E20EA7" w:rsidSect="008F050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3439"/>
    <w:multiLevelType w:val="multilevel"/>
    <w:tmpl w:val="A5CAC2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BD3360"/>
    <w:multiLevelType w:val="multilevel"/>
    <w:tmpl w:val="50FAF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5A3D46"/>
    <w:multiLevelType w:val="multilevel"/>
    <w:tmpl w:val="E82C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F5A17B5"/>
    <w:multiLevelType w:val="multilevel"/>
    <w:tmpl w:val="4BEAAB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5847773D"/>
    <w:multiLevelType w:val="multilevel"/>
    <w:tmpl w:val="74EAA0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0C10592"/>
    <w:multiLevelType w:val="multilevel"/>
    <w:tmpl w:val="AAFC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C0874"/>
    <w:multiLevelType w:val="multilevel"/>
    <w:tmpl w:val="DE32B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E2C598C"/>
    <w:multiLevelType w:val="hybridMultilevel"/>
    <w:tmpl w:val="C0D0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50F"/>
    <w:rsid w:val="00003B06"/>
    <w:rsid w:val="000D0950"/>
    <w:rsid w:val="00225FAC"/>
    <w:rsid w:val="00310A4D"/>
    <w:rsid w:val="00364E06"/>
    <w:rsid w:val="00374325"/>
    <w:rsid w:val="00450C22"/>
    <w:rsid w:val="00456E01"/>
    <w:rsid w:val="007A0BCA"/>
    <w:rsid w:val="008F050F"/>
    <w:rsid w:val="00987CEA"/>
    <w:rsid w:val="00A760BB"/>
    <w:rsid w:val="00BA5DA3"/>
    <w:rsid w:val="00BE38F2"/>
    <w:rsid w:val="00BF7928"/>
    <w:rsid w:val="00D9090B"/>
    <w:rsid w:val="00E20EA7"/>
    <w:rsid w:val="00E8243E"/>
    <w:rsid w:val="00E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5C1"/>
    <w:rPr>
      <w:b/>
      <w:bCs/>
    </w:rPr>
  </w:style>
  <w:style w:type="character" w:customStyle="1" w:styleId="c02">
    <w:name w:val="c02"/>
    <w:basedOn w:val="a0"/>
    <w:qFormat/>
    <w:rsid w:val="003F59E9"/>
    <w:rPr>
      <w:rFonts w:ascii="Times New Roman" w:hAnsi="Times New Roman" w:cs="Times New Roman"/>
      <w:sz w:val="28"/>
      <w:szCs w:val="28"/>
    </w:rPr>
  </w:style>
  <w:style w:type="character" w:styleId="a4">
    <w:name w:val="Emphasis"/>
    <w:basedOn w:val="a0"/>
    <w:uiPriority w:val="20"/>
    <w:qFormat/>
    <w:rsid w:val="00706A3C"/>
    <w:rPr>
      <w:i/>
      <w:iCs/>
    </w:rPr>
  </w:style>
  <w:style w:type="character" w:customStyle="1" w:styleId="ListLabel1">
    <w:name w:val="ListLabel 1"/>
    <w:qFormat/>
    <w:rsid w:val="008F050F"/>
    <w:rPr>
      <w:rFonts w:cs="Courier New"/>
    </w:rPr>
  </w:style>
  <w:style w:type="character" w:customStyle="1" w:styleId="ListLabel2">
    <w:name w:val="ListLabel 2"/>
    <w:qFormat/>
    <w:rsid w:val="008F050F"/>
    <w:rPr>
      <w:rFonts w:cs="Courier New"/>
    </w:rPr>
  </w:style>
  <w:style w:type="character" w:customStyle="1" w:styleId="ListLabel3">
    <w:name w:val="ListLabel 3"/>
    <w:qFormat/>
    <w:rsid w:val="008F050F"/>
    <w:rPr>
      <w:rFonts w:cs="Courier New"/>
    </w:rPr>
  </w:style>
  <w:style w:type="character" w:customStyle="1" w:styleId="ListLabel4">
    <w:name w:val="ListLabel 4"/>
    <w:qFormat/>
    <w:rsid w:val="008F050F"/>
    <w:rPr>
      <w:rFonts w:cs="Courier New"/>
    </w:rPr>
  </w:style>
  <w:style w:type="character" w:customStyle="1" w:styleId="ListLabel5">
    <w:name w:val="ListLabel 5"/>
    <w:qFormat/>
    <w:rsid w:val="008F050F"/>
    <w:rPr>
      <w:rFonts w:cs="Courier New"/>
    </w:rPr>
  </w:style>
  <w:style w:type="character" w:customStyle="1" w:styleId="ListLabel6">
    <w:name w:val="ListLabel 6"/>
    <w:qFormat/>
    <w:rsid w:val="008F050F"/>
    <w:rPr>
      <w:rFonts w:cs="Courier New"/>
    </w:rPr>
  </w:style>
  <w:style w:type="character" w:customStyle="1" w:styleId="ListLabel7">
    <w:name w:val="ListLabel 7"/>
    <w:qFormat/>
    <w:rsid w:val="008F050F"/>
    <w:rPr>
      <w:rFonts w:ascii="Tahoma" w:hAnsi="Tahoma"/>
      <w:b/>
      <w:sz w:val="28"/>
    </w:rPr>
  </w:style>
  <w:style w:type="character" w:customStyle="1" w:styleId="ListLabel8">
    <w:name w:val="ListLabel 8"/>
    <w:qFormat/>
    <w:rsid w:val="008F050F"/>
    <w:rPr>
      <w:sz w:val="20"/>
    </w:rPr>
  </w:style>
  <w:style w:type="character" w:customStyle="1" w:styleId="ListLabel9">
    <w:name w:val="ListLabel 9"/>
    <w:qFormat/>
    <w:rsid w:val="008F050F"/>
    <w:rPr>
      <w:sz w:val="20"/>
    </w:rPr>
  </w:style>
  <w:style w:type="character" w:customStyle="1" w:styleId="ListLabel10">
    <w:name w:val="ListLabel 10"/>
    <w:qFormat/>
    <w:rsid w:val="008F050F"/>
    <w:rPr>
      <w:sz w:val="20"/>
    </w:rPr>
  </w:style>
  <w:style w:type="character" w:customStyle="1" w:styleId="ListLabel11">
    <w:name w:val="ListLabel 11"/>
    <w:qFormat/>
    <w:rsid w:val="008F050F"/>
    <w:rPr>
      <w:sz w:val="20"/>
    </w:rPr>
  </w:style>
  <w:style w:type="character" w:customStyle="1" w:styleId="ListLabel12">
    <w:name w:val="ListLabel 12"/>
    <w:qFormat/>
    <w:rsid w:val="008F050F"/>
    <w:rPr>
      <w:sz w:val="20"/>
    </w:rPr>
  </w:style>
  <w:style w:type="character" w:customStyle="1" w:styleId="ListLabel13">
    <w:name w:val="ListLabel 13"/>
    <w:qFormat/>
    <w:rsid w:val="008F050F"/>
    <w:rPr>
      <w:sz w:val="20"/>
    </w:rPr>
  </w:style>
  <w:style w:type="character" w:customStyle="1" w:styleId="ListLabel14">
    <w:name w:val="ListLabel 14"/>
    <w:qFormat/>
    <w:rsid w:val="008F050F"/>
    <w:rPr>
      <w:sz w:val="20"/>
    </w:rPr>
  </w:style>
  <w:style w:type="character" w:customStyle="1" w:styleId="ListLabel15">
    <w:name w:val="ListLabel 15"/>
    <w:qFormat/>
    <w:rsid w:val="008F050F"/>
    <w:rPr>
      <w:sz w:val="20"/>
    </w:rPr>
  </w:style>
  <w:style w:type="character" w:customStyle="1" w:styleId="ListLabel16">
    <w:name w:val="ListLabel 16"/>
    <w:qFormat/>
    <w:rsid w:val="008F050F"/>
    <w:rPr>
      <w:rFonts w:cs="Courier New"/>
    </w:rPr>
  </w:style>
  <w:style w:type="character" w:customStyle="1" w:styleId="ListLabel17">
    <w:name w:val="ListLabel 17"/>
    <w:qFormat/>
    <w:rsid w:val="008F050F"/>
    <w:rPr>
      <w:rFonts w:cs="Courier New"/>
    </w:rPr>
  </w:style>
  <w:style w:type="character" w:customStyle="1" w:styleId="ListLabel18">
    <w:name w:val="ListLabel 18"/>
    <w:qFormat/>
    <w:rsid w:val="008F050F"/>
    <w:rPr>
      <w:rFonts w:cs="Courier New"/>
    </w:rPr>
  </w:style>
  <w:style w:type="character" w:customStyle="1" w:styleId="ListLabel19">
    <w:name w:val="ListLabel 19"/>
    <w:qFormat/>
    <w:rsid w:val="008F050F"/>
    <w:rPr>
      <w:rFonts w:cs="Courier New"/>
    </w:rPr>
  </w:style>
  <w:style w:type="character" w:customStyle="1" w:styleId="ListLabel20">
    <w:name w:val="ListLabel 20"/>
    <w:qFormat/>
    <w:rsid w:val="008F050F"/>
    <w:rPr>
      <w:rFonts w:cs="Courier New"/>
    </w:rPr>
  </w:style>
  <w:style w:type="character" w:customStyle="1" w:styleId="ListLabel21">
    <w:name w:val="ListLabel 21"/>
    <w:qFormat/>
    <w:rsid w:val="008F050F"/>
    <w:rPr>
      <w:rFonts w:cs="Courier New"/>
    </w:rPr>
  </w:style>
  <w:style w:type="character" w:customStyle="1" w:styleId="ListLabel22">
    <w:name w:val="ListLabel 22"/>
    <w:qFormat/>
    <w:rsid w:val="008F050F"/>
    <w:rPr>
      <w:rFonts w:cs="Courier New"/>
    </w:rPr>
  </w:style>
  <w:style w:type="character" w:customStyle="1" w:styleId="ListLabel23">
    <w:name w:val="ListLabel 23"/>
    <w:qFormat/>
    <w:rsid w:val="008F050F"/>
    <w:rPr>
      <w:rFonts w:cs="Courier New"/>
    </w:rPr>
  </w:style>
  <w:style w:type="character" w:customStyle="1" w:styleId="ListLabel24">
    <w:name w:val="ListLabel 24"/>
    <w:qFormat/>
    <w:rsid w:val="008F050F"/>
    <w:rPr>
      <w:rFonts w:cs="Courier New"/>
    </w:rPr>
  </w:style>
  <w:style w:type="paragraph" w:customStyle="1" w:styleId="a5">
    <w:name w:val="Заголовок"/>
    <w:basedOn w:val="a"/>
    <w:next w:val="a6"/>
    <w:qFormat/>
    <w:rsid w:val="008F050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F050F"/>
    <w:pPr>
      <w:spacing w:after="140" w:line="288" w:lineRule="auto"/>
    </w:pPr>
  </w:style>
  <w:style w:type="paragraph" w:styleId="a7">
    <w:name w:val="List"/>
    <w:basedOn w:val="a6"/>
    <w:rsid w:val="008F050F"/>
    <w:rPr>
      <w:rFonts w:cs="Mangal"/>
    </w:rPr>
  </w:style>
  <w:style w:type="paragraph" w:customStyle="1" w:styleId="1">
    <w:name w:val="Название объекта1"/>
    <w:basedOn w:val="a"/>
    <w:qFormat/>
    <w:rsid w:val="008F05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F050F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9013B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3555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0">
    <w:name w:val="c310"/>
    <w:basedOn w:val="a"/>
    <w:qFormat/>
    <w:rsid w:val="003F59E9"/>
    <w:pPr>
      <w:spacing w:after="0" w:line="240" w:lineRule="auto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Клокова</dc:creator>
  <cp:lastModifiedBy>Колокольчик</cp:lastModifiedBy>
  <cp:revision>15</cp:revision>
  <cp:lastPrinted>2022-09-21T08:36:00Z</cp:lastPrinted>
  <dcterms:created xsi:type="dcterms:W3CDTF">2022-08-25T11:34:00Z</dcterms:created>
  <dcterms:modified xsi:type="dcterms:W3CDTF">2024-03-22T13:51:00Z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