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8E" w:rsidRDefault="0052038E" w:rsidP="00520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38E">
        <w:rPr>
          <w:rFonts w:ascii="Times New Roman" w:hAnsi="Times New Roman" w:cs="Times New Roman"/>
          <w:b/>
          <w:sz w:val="32"/>
          <w:szCs w:val="32"/>
        </w:rPr>
        <w:t>План работы семейного спортивного клуба «Крепыш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01F70" w:rsidRPr="0052038E" w:rsidRDefault="0052038E" w:rsidP="00520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38E"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52038E" w:rsidRDefault="0052038E">
      <w:pPr>
        <w:rPr>
          <w:rFonts w:ascii="Times New Roman" w:hAnsi="Times New Roman" w:cs="Times New Roman"/>
          <w:sz w:val="28"/>
          <w:szCs w:val="28"/>
        </w:rPr>
      </w:pPr>
      <w:r w:rsidRPr="0052038E">
        <w:rPr>
          <w:rFonts w:ascii="Times New Roman" w:hAnsi="Times New Roman" w:cs="Times New Roman"/>
          <w:sz w:val="28"/>
          <w:szCs w:val="28"/>
        </w:rPr>
        <w:t>Руководитель клуба</w:t>
      </w:r>
      <w:r>
        <w:rPr>
          <w:rFonts w:ascii="Times New Roman" w:hAnsi="Times New Roman" w:cs="Times New Roman"/>
          <w:sz w:val="28"/>
          <w:szCs w:val="28"/>
        </w:rPr>
        <w:t>: инструктор по физической культуре О.Л. Рубец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52038E" w:rsidTr="0052038E">
        <w:tc>
          <w:tcPr>
            <w:tcW w:w="2093" w:type="dxa"/>
          </w:tcPr>
          <w:p w:rsidR="0052038E" w:rsidRPr="0052038E" w:rsidRDefault="0052038E" w:rsidP="00512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8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87" w:type="dxa"/>
          </w:tcPr>
          <w:p w:rsidR="0052038E" w:rsidRDefault="0052038E" w:rsidP="0052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8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512F1C" w:rsidRPr="0052038E" w:rsidRDefault="00512F1C" w:rsidP="0052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2038E" w:rsidRPr="0052038E" w:rsidRDefault="0052038E" w:rsidP="00512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038E" w:rsidTr="0052038E">
        <w:tc>
          <w:tcPr>
            <w:tcW w:w="2093" w:type="dxa"/>
          </w:tcPr>
          <w:p w:rsidR="0052038E" w:rsidRDefault="0052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87" w:type="dxa"/>
          </w:tcPr>
          <w:p w:rsidR="0052038E" w:rsidRDefault="0052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  <w:p w:rsidR="0052038E" w:rsidRDefault="0052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  <w:p w:rsidR="0052038E" w:rsidRDefault="0052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анкет, подбор консультаций.</w:t>
            </w:r>
          </w:p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038E" w:rsidRDefault="0052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</w:t>
            </w:r>
          </w:p>
        </w:tc>
      </w:tr>
      <w:tr w:rsidR="0052038E" w:rsidTr="0052038E">
        <w:tc>
          <w:tcPr>
            <w:tcW w:w="2093" w:type="dxa"/>
          </w:tcPr>
          <w:p w:rsidR="0052038E" w:rsidRDefault="0052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87" w:type="dxa"/>
          </w:tcPr>
          <w:p w:rsidR="0052038E" w:rsidRDefault="00A4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 и родителей</w:t>
            </w:r>
            <w:r w:rsidR="00D17EC9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«День Матери»</w:t>
            </w:r>
            <w:bookmarkStart w:id="0" w:name="_GoBack"/>
            <w:bookmarkEnd w:id="0"/>
          </w:p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038E" w:rsidRDefault="00A4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Ершова</w:t>
            </w:r>
          </w:p>
          <w:p w:rsidR="00A46547" w:rsidRDefault="00A4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Дряхлова</w:t>
            </w:r>
            <w:proofErr w:type="spellEnd"/>
          </w:p>
        </w:tc>
      </w:tr>
      <w:tr w:rsidR="0052038E" w:rsidTr="0052038E">
        <w:tc>
          <w:tcPr>
            <w:tcW w:w="2093" w:type="dxa"/>
          </w:tcPr>
          <w:p w:rsidR="0052038E" w:rsidRDefault="0052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87" w:type="dxa"/>
          </w:tcPr>
          <w:p w:rsidR="00512F1C" w:rsidRDefault="0052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512F1C" w:rsidRDefault="00A46547" w:rsidP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«Лыжи для вас и вашего </w:t>
            </w:r>
          </w:p>
          <w:p w:rsidR="0052038E" w:rsidRDefault="00512F1C" w:rsidP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A46547">
              <w:rPr>
                <w:rFonts w:ascii="Times New Roman" w:hAnsi="Times New Roman" w:cs="Times New Roman"/>
                <w:sz w:val="28"/>
                <w:szCs w:val="28"/>
              </w:rPr>
              <w:t>бенка»</w:t>
            </w:r>
          </w:p>
          <w:p w:rsidR="00512F1C" w:rsidRDefault="00512F1C" w:rsidP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038E" w:rsidRDefault="00A4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</w:t>
            </w:r>
          </w:p>
        </w:tc>
      </w:tr>
      <w:tr w:rsidR="0052038E" w:rsidTr="0052038E">
        <w:tc>
          <w:tcPr>
            <w:tcW w:w="2093" w:type="dxa"/>
          </w:tcPr>
          <w:p w:rsidR="0052038E" w:rsidRDefault="00A4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87" w:type="dxa"/>
          </w:tcPr>
          <w:p w:rsidR="00A46547" w:rsidRDefault="00A4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Фотоколлаж «Мама, папа,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портивная семья!»</w:t>
            </w:r>
          </w:p>
          <w:p w:rsidR="0052038E" w:rsidRDefault="00A4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Зимние виды спорта в свободной деятельности с родителями.</w:t>
            </w:r>
          </w:p>
        </w:tc>
        <w:tc>
          <w:tcPr>
            <w:tcW w:w="3191" w:type="dxa"/>
          </w:tcPr>
          <w:p w:rsidR="0052038E" w:rsidRDefault="00A4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</w:t>
            </w:r>
          </w:p>
          <w:p w:rsidR="00A46547" w:rsidRDefault="00A4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Ершова</w:t>
            </w:r>
          </w:p>
          <w:p w:rsidR="00A46547" w:rsidRDefault="00A4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Дряхлова</w:t>
            </w:r>
            <w:proofErr w:type="spellEnd"/>
          </w:p>
        </w:tc>
      </w:tr>
      <w:tr w:rsidR="0052038E" w:rsidTr="0052038E">
        <w:tc>
          <w:tcPr>
            <w:tcW w:w="2093" w:type="dxa"/>
          </w:tcPr>
          <w:p w:rsidR="0052038E" w:rsidRDefault="00A4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87" w:type="dxa"/>
          </w:tcPr>
          <w:p w:rsidR="0052038E" w:rsidRDefault="00A4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 детей и родителей</w:t>
            </w:r>
            <w:r w:rsidR="00C62B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B3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 </w:t>
            </w:r>
            <w:r w:rsidR="00512F1C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038E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</w:t>
            </w:r>
          </w:p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Ершова</w:t>
            </w:r>
          </w:p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Дряхлова</w:t>
            </w:r>
            <w:proofErr w:type="spellEnd"/>
          </w:p>
        </w:tc>
      </w:tr>
      <w:tr w:rsidR="0052038E" w:rsidTr="0052038E">
        <w:tc>
          <w:tcPr>
            <w:tcW w:w="2093" w:type="dxa"/>
          </w:tcPr>
          <w:p w:rsidR="0052038E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87" w:type="dxa"/>
          </w:tcPr>
          <w:p w:rsidR="00C62B3E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52038E" w:rsidRDefault="00C6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какую секцию отдать ребенка»</w:t>
            </w:r>
          </w:p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038E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</w:t>
            </w:r>
          </w:p>
        </w:tc>
      </w:tr>
      <w:tr w:rsidR="0052038E" w:rsidTr="0052038E">
        <w:tc>
          <w:tcPr>
            <w:tcW w:w="2093" w:type="dxa"/>
          </w:tcPr>
          <w:p w:rsidR="0052038E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87" w:type="dxa"/>
          </w:tcPr>
          <w:p w:rsidR="0052038E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 и родителей</w:t>
            </w:r>
            <w:r w:rsidR="00C62B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физкультурный досуг «Загадочный космос»</w:t>
            </w:r>
          </w:p>
        </w:tc>
        <w:tc>
          <w:tcPr>
            <w:tcW w:w="3191" w:type="dxa"/>
          </w:tcPr>
          <w:p w:rsidR="0052038E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</w:t>
            </w:r>
          </w:p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Ершова</w:t>
            </w:r>
          </w:p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Дряхлова</w:t>
            </w:r>
            <w:proofErr w:type="spellEnd"/>
          </w:p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Вагина</w:t>
            </w:r>
          </w:p>
        </w:tc>
      </w:tr>
      <w:tr w:rsidR="00512F1C" w:rsidTr="0052038E">
        <w:tc>
          <w:tcPr>
            <w:tcW w:w="2093" w:type="dxa"/>
          </w:tcPr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87" w:type="dxa"/>
          </w:tcPr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«Спортивное оборудование для вашего ребенка дома»</w:t>
            </w:r>
          </w:p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2F1C" w:rsidRDefault="0051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Рубец</w:t>
            </w:r>
          </w:p>
        </w:tc>
      </w:tr>
    </w:tbl>
    <w:p w:rsidR="0052038E" w:rsidRPr="0052038E" w:rsidRDefault="0052038E">
      <w:pPr>
        <w:rPr>
          <w:rFonts w:ascii="Times New Roman" w:hAnsi="Times New Roman" w:cs="Times New Roman"/>
          <w:sz w:val="28"/>
          <w:szCs w:val="28"/>
        </w:rPr>
      </w:pPr>
    </w:p>
    <w:p w:rsidR="0052038E" w:rsidRDefault="0052038E"/>
    <w:sectPr w:rsidR="0052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6A"/>
    <w:rsid w:val="00512F1C"/>
    <w:rsid w:val="0052038E"/>
    <w:rsid w:val="00A0746A"/>
    <w:rsid w:val="00A46547"/>
    <w:rsid w:val="00C62B3E"/>
    <w:rsid w:val="00D01F70"/>
    <w:rsid w:val="00D1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Dexp_Dns</cp:lastModifiedBy>
  <cp:revision>7</cp:revision>
  <dcterms:created xsi:type="dcterms:W3CDTF">2019-01-18T07:33:00Z</dcterms:created>
  <dcterms:modified xsi:type="dcterms:W3CDTF">2019-01-22T16:11:00Z</dcterms:modified>
</cp:coreProperties>
</file>