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B" w:rsidRPr="00907E8B" w:rsidRDefault="00907E8B" w:rsidP="00EA62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7E8B">
        <w:rPr>
          <w:rFonts w:ascii="Times New Roman" w:hAnsi="Times New Roman" w:cs="Times New Roman"/>
          <w:b/>
          <w:sz w:val="32"/>
          <w:szCs w:val="28"/>
        </w:rPr>
        <w:t>Для родителей детей 2-3 лет.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3C">
        <w:rPr>
          <w:rFonts w:ascii="Times New Roman" w:hAnsi="Times New Roman" w:cs="Times New Roman"/>
          <w:b/>
          <w:sz w:val="28"/>
          <w:szCs w:val="28"/>
        </w:rPr>
        <w:t xml:space="preserve">«Мой еще маленький, но </w:t>
      </w:r>
      <w:r w:rsidR="00BA0770">
        <w:rPr>
          <w:rFonts w:ascii="Times New Roman" w:hAnsi="Times New Roman" w:cs="Times New Roman"/>
          <w:b/>
          <w:sz w:val="28"/>
          <w:szCs w:val="28"/>
        </w:rPr>
        <w:t>уже</w:t>
      </w:r>
      <w:bookmarkStart w:id="0" w:name="_GoBack"/>
      <w:bookmarkEnd w:id="0"/>
      <w:r w:rsidRPr="00EA623C">
        <w:rPr>
          <w:rFonts w:ascii="Times New Roman" w:hAnsi="Times New Roman" w:cs="Times New Roman"/>
          <w:b/>
          <w:sz w:val="28"/>
          <w:szCs w:val="28"/>
        </w:rPr>
        <w:t xml:space="preserve"> большой малыш»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Ребёнок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</w:t>
      </w:r>
      <w:r w:rsidR="00907E8B">
        <w:rPr>
          <w:rFonts w:ascii="Times New Roman" w:hAnsi="Times New Roman" w:cs="Times New Roman"/>
          <w:sz w:val="28"/>
          <w:szCs w:val="28"/>
        </w:rPr>
        <w:t xml:space="preserve">расывание, поглаживание и т.п. </w:t>
      </w:r>
      <w:r w:rsidRPr="00EA623C">
        <w:rPr>
          <w:rFonts w:ascii="Times New Roman" w:hAnsi="Times New Roman" w:cs="Times New Roman"/>
          <w:sz w:val="28"/>
          <w:szCs w:val="28"/>
        </w:rPr>
        <w:t xml:space="preserve">Маленький ребёнок обучается только тому, что его заинтересовало, и принимает что-то только от того человека, которому он доверяет.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У детей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Речь находится на стадии формирования; Внимание, мышление, память - непроизвольны.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lastRenderedPageBreak/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Психическое развитие: Слушает простые рассказы. Понимает значение некоторых абстрактных слов (</w:t>
      </w:r>
      <w:proofErr w:type="gramStart"/>
      <w:r w:rsidRPr="00EA623C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EA623C">
        <w:rPr>
          <w:rFonts w:ascii="Times New Roman" w:hAnsi="Times New Roman" w:cs="Times New Roman"/>
          <w:sz w:val="28"/>
          <w:szCs w:val="28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EA623C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EA623C">
        <w:rPr>
          <w:rFonts w:ascii="Times New Roman" w:hAnsi="Times New Roman" w:cs="Times New Roman"/>
          <w:sz w:val="28"/>
          <w:szCs w:val="28"/>
        </w:rPr>
        <w:t xml:space="preserve">, полный-пустой).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EA62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23C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lastRenderedPageBreak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EA623C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EA623C">
        <w:rPr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EA62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23C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 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ЧТО ДЕЛАТЬ, ЕСЛИ РЕБЕНОК УПРЯМИТСЯ?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КАК ПРЕОДОЛЕТЬ КАПРИЗЫ?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Сначала нужно понять причины капризов и упрямства.  Ими могут быть: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Нарушения режима дня.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Обилие новых впечатлений.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>Плохое самочувствие во время болезни.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lastRenderedPageBreak/>
        <w:t xml:space="preserve">Переутомление (физическое и психическое). 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Преодолеть капризы можно, если: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Все члены семьи будут иметь единые требования к ребенку.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Будут тверды в позиции, дадут понять значение слова «нельзя».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Научат ребенка хотеть, т.е. вырабатывать настойчивость в достижении цели. 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C">
        <w:rPr>
          <w:rFonts w:ascii="Times New Roman" w:hAnsi="Times New Roman" w:cs="Times New Roman"/>
          <w:sz w:val="28"/>
          <w:szCs w:val="28"/>
        </w:rPr>
        <w:t xml:space="preserve">Будут развивать у ребенка самостоятельность в совместной </w:t>
      </w:r>
      <w:proofErr w:type="gramStart"/>
      <w:r w:rsidRPr="00EA62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23C"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3C" w:rsidRPr="00EA623C" w:rsidRDefault="00EA623C" w:rsidP="00EA6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A1" w:rsidRPr="00EA623C" w:rsidRDefault="008A2DA1" w:rsidP="00EA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DA1" w:rsidRPr="00EA623C" w:rsidSect="00C466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46"/>
    <w:rsid w:val="004D6946"/>
    <w:rsid w:val="00861FAB"/>
    <w:rsid w:val="008A2DA1"/>
    <w:rsid w:val="00907E8B"/>
    <w:rsid w:val="00BA0770"/>
    <w:rsid w:val="00E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2024-03-14T10:40:00Z</dcterms:created>
  <dcterms:modified xsi:type="dcterms:W3CDTF">2024-03-14T11:21:00Z</dcterms:modified>
</cp:coreProperties>
</file>