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65" w:rsidRDefault="00824C65" w:rsidP="00C51E23">
      <w:pPr>
        <w:pStyle w:val="a3"/>
        <w:jc w:val="center"/>
        <w:rPr>
          <w:rFonts w:ascii="Times New Roman" w:hAnsi="Times New Roman" w:cs="Times New Roman"/>
          <w:sz w:val="28"/>
          <w:szCs w:val="28"/>
        </w:rPr>
      </w:pPr>
      <w:r w:rsidRPr="00824C65">
        <w:rPr>
          <w:rFonts w:ascii="Times New Roman" w:hAnsi="Times New Roman" w:cs="Times New Roman"/>
          <w:b/>
          <w:sz w:val="28"/>
          <w:szCs w:val="28"/>
        </w:rPr>
        <w:t>Консультация для родителей</w:t>
      </w:r>
    </w:p>
    <w:p w:rsidR="00824C65" w:rsidRPr="00824C65" w:rsidRDefault="00824C65" w:rsidP="00C51E23">
      <w:pPr>
        <w:pStyle w:val="a3"/>
        <w:jc w:val="center"/>
        <w:rPr>
          <w:rFonts w:ascii="Times New Roman" w:hAnsi="Times New Roman" w:cs="Times New Roman"/>
          <w:sz w:val="28"/>
          <w:szCs w:val="28"/>
        </w:rPr>
      </w:pPr>
      <w:r w:rsidRPr="00824C65">
        <w:rPr>
          <w:rFonts w:ascii="Times New Roman" w:hAnsi="Times New Roman" w:cs="Times New Roman"/>
          <w:sz w:val="28"/>
          <w:szCs w:val="28"/>
        </w:rPr>
        <w:t>Физическое воспитание и развитие детей раннего возраста</w:t>
      </w:r>
    </w:p>
    <w:p w:rsidR="00824C65" w:rsidRPr="00824C65" w:rsidRDefault="00824C65" w:rsidP="00C51E23">
      <w:pPr>
        <w:pStyle w:val="a3"/>
        <w:jc w:val="right"/>
        <w:rPr>
          <w:rFonts w:ascii="Times New Roman" w:hAnsi="Times New Roman" w:cs="Times New Roman"/>
          <w:sz w:val="28"/>
          <w:szCs w:val="28"/>
        </w:rPr>
      </w:pPr>
      <w:r w:rsidRPr="00824C65">
        <w:rPr>
          <w:rFonts w:ascii="Times New Roman" w:hAnsi="Times New Roman" w:cs="Times New Roman"/>
          <w:sz w:val="28"/>
          <w:szCs w:val="28"/>
        </w:rPr>
        <w:t>Подготовил</w:t>
      </w:r>
      <w:r>
        <w:rPr>
          <w:rFonts w:ascii="Times New Roman" w:hAnsi="Times New Roman" w:cs="Times New Roman"/>
          <w:sz w:val="28"/>
          <w:szCs w:val="28"/>
        </w:rPr>
        <w:t>а</w:t>
      </w:r>
      <w:r w:rsidRPr="00824C65">
        <w:rPr>
          <w:rFonts w:ascii="Times New Roman" w:hAnsi="Times New Roman" w:cs="Times New Roman"/>
          <w:sz w:val="28"/>
          <w:szCs w:val="28"/>
        </w:rPr>
        <w:t>:</w:t>
      </w:r>
    </w:p>
    <w:p w:rsidR="00824C65" w:rsidRPr="00824C65" w:rsidRDefault="00824C65" w:rsidP="00C51E23">
      <w:pPr>
        <w:pStyle w:val="a3"/>
        <w:jc w:val="right"/>
        <w:rPr>
          <w:rFonts w:ascii="Times New Roman" w:hAnsi="Times New Roman" w:cs="Times New Roman"/>
          <w:sz w:val="28"/>
          <w:szCs w:val="28"/>
        </w:rPr>
      </w:pPr>
      <w:r w:rsidRPr="00824C65">
        <w:rPr>
          <w:rFonts w:ascii="Times New Roman" w:hAnsi="Times New Roman" w:cs="Times New Roman"/>
          <w:sz w:val="28"/>
          <w:szCs w:val="28"/>
        </w:rPr>
        <w:t>инструктор по физической культуре</w:t>
      </w:r>
      <w:r>
        <w:rPr>
          <w:rFonts w:ascii="Times New Roman" w:hAnsi="Times New Roman" w:cs="Times New Roman"/>
          <w:sz w:val="28"/>
          <w:szCs w:val="28"/>
        </w:rPr>
        <w:t xml:space="preserve"> О.Л. Рубец</w:t>
      </w:r>
    </w:p>
    <w:p w:rsidR="00824C65" w:rsidRDefault="00824C65" w:rsidP="00B865C5">
      <w:pPr>
        <w:pStyle w:val="a3"/>
        <w:jc w:val="both"/>
        <w:rPr>
          <w:rFonts w:ascii="Times New Roman" w:hAnsi="Times New Roman" w:cs="Times New Roman"/>
          <w:sz w:val="28"/>
          <w:szCs w:val="28"/>
        </w:rPr>
      </w:pPr>
    </w:p>
    <w:p w:rsidR="00824C65" w:rsidRPr="00824C65" w:rsidRDefault="00824C65" w:rsidP="00C51E23">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Одной из важнейших задач нашего общества является формирование жизнеспособного, здорового подрастающего поколения.</w:t>
      </w:r>
    </w:p>
    <w:p w:rsidR="00824C65" w:rsidRPr="00824C65" w:rsidRDefault="00824C65" w:rsidP="00C51E23">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Одним из факторов, формирующих здоровье ребенка, является двигательная активность. Содержанием двигательной активности являются разнообразные движения: ходьба, бег, прыжки, лазанье, метание.</w:t>
      </w:r>
    </w:p>
    <w:p w:rsidR="00824C65" w:rsidRPr="00824C65" w:rsidRDefault="00824C65" w:rsidP="00C51E23">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При недостаточной двигательной активности, как показали исследован</w:t>
      </w:r>
      <w:r w:rsidR="00B865C5">
        <w:rPr>
          <w:rFonts w:ascii="Times New Roman" w:hAnsi="Times New Roman" w:cs="Times New Roman"/>
          <w:sz w:val="28"/>
          <w:szCs w:val="28"/>
        </w:rPr>
        <w:t>ия,</w:t>
      </w:r>
      <w:r w:rsidRPr="00824C65">
        <w:rPr>
          <w:rFonts w:ascii="Times New Roman" w:hAnsi="Times New Roman" w:cs="Times New Roman"/>
          <w:sz w:val="28"/>
          <w:szCs w:val="28"/>
        </w:rPr>
        <w:t xml:space="preserve"> происходит значительная перестройка функциональных структур организма, что приводит к ухудшению адаптации сердечно-сосудистой системы к стандартным возрастным физиологическим нагрузкам, снижению показателей жизненной емкости легких, повышению массы тела к дисгармоничности физического развития.</w:t>
      </w:r>
    </w:p>
    <w:p w:rsidR="00824C65" w:rsidRPr="00824C65" w:rsidRDefault="00824C65" w:rsidP="00C51E23">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Избыток движений также вреден для растущего организма. В этом случае ребенок расходует много нервной энергии.</w:t>
      </w:r>
    </w:p>
    <w:p w:rsidR="00824C65" w:rsidRPr="00A612EE" w:rsidRDefault="00824C65" w:rsidP="00C51E23">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Сколько же должен двигаться ребенок в течение дня?</w:t>
      </w:r>
      <w:r w:rsidR="00C51E23">
        <w:rPr>
          <w:rFonts w:ascii="Times New Roman" w:hAnsi="Times New Roman" w:cs="Times New Roman"/>
          <w:sz w:val="28"/>
          <w:szCs w:val="28"/>
        </w:rPr>
        <w:t xml:space="preserve"> </w:t>
      </w:r>
      <w:r w:rsidRPr="00824C65">
        <w:rPr>
          <w:rFonts w:ascii="Times New Roman" w:hAnsi="Times New Roman" w:cs="Times New Roman"/>
          <w:sz w:val="28"/>
          <w:szCs w:val="28"/>
        </w:rPr>
        <w:t>Интенсивность движений зависит от ряда факторов: возраста, пола ребенка, времени суток, года, индивидуальных особенностей детей, условий, в которых растет малыш.</w:t>
      </w:r>
      <w:r w:rsidR="00A612EE" w:rsidRPr="00A612EE">
        <w:rPr>
          <w:rFonts w:ascii="Arial" w:hAnsi="Arial" w:cs="Arial"/>
          <w:color w:val="111111"/>
          <w:sz w:val="27"/>
          <w:szCs w:val="27"/>
          <w:shd w:val="clear" w:color="auto" w:fill="FFFFFF"/>
        </w:rPr>
        <w:t xml:space="preserve"> </w:t>
      </w:r>
      <w:r w:rsidR="00B865C5">
        <w:rPr>
          <w:rFonts w:ascii="Times New Roman" w:hAnsi="Times New Roman" w:cs="Times New Roman"/>
          <w:sz w:val="28"/>
          <w:szCs w:val="28"/>
        </w:rPr>
        <w:t>Дети</w:t>
      </w:r>
      <w:r w:rsidR="00A612EE" w:rsidRPr="00A612EE">
        <w:rPr>
          <w:rFonts w:ascii="Times New Roman" w:hAnsi="Times New Roman" w:cs="Times New Roman"/>
          <w:sz w:val="28"/>
          <w:szCs w:val="28"/>
        </w:rPr>
        <w:t xml:space="preserve"> с 2 до 3 лет объединены в одну возрастную группу. Взрослому, организующему взаимодействие с ними, необходимо обращать самое тщательное внимание на самочувствие ребёнка, дозировать нагрузку всех видов деятельности, потому что чем младше ребёнок, тем он быстрее утомляется, но и быстрее восстанавливается. Следовательно, важно организовать рациональный режим и эффективную деятельность, разнообразную по форме и содержанию.</w:t>
      </w:r>
    </w:p>
    <w:p w:rsidR="00824C65" w:rsidRPr="00824C65" w:rsidRDefault="00824C65" w:rsidP="00C51E23">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Специалистами отмечено, что мальчики в среднем двигаются больше, чем девочки. Мальчики предпочитают движения, требующие затраты энергии (бег, лазанье, прыжки), девочки – более плавные движения.</w:t>
      </w:r>
    </w:p>
    <w:p w:rsidR="00824C65" w:rsidRPr="00824C65" w:rsidRDefault="00824C65" w:rsidP="00C51E23">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По уровню подвижности можно выделить три группы: дети средней, большой и малой подвижности.</w:t>
      </w:r>
    </w:p>
    <w:p w:rsidR="00824C65" w:rsidRPr="00824C65" w:rsidRDefault="00824C65" w:rsidP="00C51E23">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Чтобы правильно организовать двигательную активность, обогатить двигательный опыт детей, научить их правильно двигаться, важно знать, как развиваются движения на разных возрастных этапах, каковы их особенности и какие условия для этого необходимы.</w:t>
      </w:r>
    </w:p>
    <w:p w:rsidR="00824C65" w:rsidRPr="00824C65" w:rsidRDefault="00824C65" w:rsidP="00C51E23">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 xml:space="preserve">Одним из важнейших движений в раннем возрасте является ползание. </w:t>
      </w:r>
      <w:r w:rsidRPr="00494F0C">
        <w:rPr>
          <w:rFonts w:ascii="Times New Roman" w:hAnsi="Times New Roman" w:cs="Times New Roman"/>
          <w:b/>
          <w:sz w:val="28"/>
          <w:szCs w:val="28"/>
        </w:rPr>
        <w:t>Ползание</w:t>
      </w:r>
      <w:r w:rsidRPr="00824C65">
        <w:rPr>
          <w:rFonts w:ascii="Times New Roman" w:hAnsi="Times New Roman" w:cs="Times New Roman"/>
          <w:sz w:val="28"/>
          <w:szCs w:val="28"/>
        </w:rPr>
        <w:t xml:space="preserve"> – это активное динамическое движение, которое способствует развити</w:t>
      </w:r>
      <w:r w:rsidR="00C51E23">
        <w:rPr>
          <w:rFonts w:ascii="Times New Roman" w:hAnsi="Times New Roman" w:cs="Times New Roman"/>
          <w:sz w:val="28"/>
          <w:szCs w:val="28"/>
        </w:rPr>
        <w:t>ю всех систем организма: костно-</w:t>
      </w:r>
      <w:r w:rsidRPr="00824C65">
        <w:rPr>
          <w:rFonts w:ascii="Times New Roman" w:hAnsi="Times New Roman" w:cs="Times New Roman"/>
          <w:sz w:val="28"/>
          <w:szCs w:val="28"/>
        </w:rPr>
        <w:t xml:space="preserve">мышечной, </w:t>
      </w:r>
      <w:proofErr w:type="gramStart"/>
      <w:r w:rsidRPr="00824C65">
        <w:rPr>
          <w:rFonts w:ascii="Times New Roman" w:hAnsi="Times New Roman" w:cs="Times New Roman"/>
          <w:sz w:val="28"/>
          <w:szCs w:val="28"/>
        </w:rPr>
        <w:t>сердечно-сосудистой</w:t>
      </w:r>
      <w:proofErr w:type="gramEnd"/>
      <w:r w:rsidRPr="00824C65">
        <w:rPr>
          <w:rFonts w:ascii="Times New Roman" w:hAnsi="Times New Roman" w:cs="Times New Roman"/>
          <w:sz w:val="28"/>
          <w:szCs w:val="28"/>
        </w:rPr>
        <w:t>, нервной и др.</w:t>
      </w:r>
      <w:r w:rsidR="00C51E23">
        <w:rPr>
          <w:rFonts w:ascii="Times New Roman" w:hAnsi="Times New Roman" w:cs="Times New Roman"/>
          <w:sz w:val="28"/>
          <w:szCs w:val="28"/>
        </w:rPr>
        <w:t xml:space="preserve"> </w:t>
      </w:r>
      <w:r w:rsidRPr="00824C65">
        <w:rPr>
          <w:rFonts w:ascii="Times New Roman" w:hAnsi="Times New Roman" w:cs="Times New Roman"/>
          <w:sz w:val="28"/>
          <w:szCs w:val="28"/>
        </w:rPr>
        <w:t>Ползание помогает крохе лучше ориентироваться в окружающей обстановке, знакомиться с окружающими предметами, их свойствами, а это, в свою очередь, способствует психическому развитию малыша. Научившись ползать, малыш сам начинает садиться, вставать, держась за барьер, переступать вдоль барьера.</w:t>
      </w:r>
    </w:p>
    <w:p w:rsidR="00824C65" w:rsidRPr="00824C65" w:rsidRDefault="00B865C5" w:rsidP="00C51E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824C65" w:rsidRPr="00824C65">
        <w:rPr>
          <w:rFonts w:ascii="Times New Roman" w:hAnsi="Times New Roman" w:cs="Times New Roman"/>
          <w:sz w:val="28"/>
          <w:szCs w:val="28"/>
        </w:rPr>
        <w:t xml:space="preserve"> возрастном этапе </w:t>
      </w:r>
      <w:r>
        <w:rPr>
          <w:rFonts w:ascii="Times New Roman" w:hAnsi="Times New Roman" w:cs="Times New Roman"/>
          <w:sz w:val="28"/>
          <w:szCs w:val="28"/>
        </w:rPr>
        <w:t xml:space="preserve">в 2 – 3 года </w:t>
      </w:r>
      <w:r w:rsidR="00824C65" w:rsidRPr="00824C65">
        <w:rPr>
          <w:rFonts w:ascii="Times New Roman" w:hAnsi="Times New Roman" w:cs="Times New Roman"/>
          <w:sz w:val="28"/>
          <w:szCs w:val="28"/>
        </w:rPr>
        <w:t>движения ребенка постепенно совершенствуются. Дети овладевают разными видами ходьбы, учатся бегать, прыгать, бросать и ловить предметы.</w:t>
      </w:r>
    </w:p>
    <w:p w:rsidR="00F04CE8" w:rsidRDefault="00824C65" w:rsidP="00F04CE8">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Одним из значимых в этом возрасте движения является </w:t>
      </w:r>
      <w:r w:rsidRPr="00494F0C">
        <w:rPr>
          <w:rFonts w:ascii="Times New Roman" w:hAnsi="Times New Roman" w:cs="Times New Roman"/>
          <w:b/>
          <w:sz w:val="28"/>
          <w:szCs w:val="28"/>
        </w:rPr>
        <w:t>ходьба</w:t>
      </w:r>
      <w:r w:rsidRPr="00824C65">
        <w:rPr>
          <w:rFonts w:ascii="Times New Roman" w:hAnsi="Times New Roman" w:cs="Times New Roman"/>
          <w:sz w:val="28"/>
          <w:szCs w:val="28"/>
        </w:rPr>
        <w:t xml:space="preserve">. Это основной, естественный способ передвижения в пространстве. Ходьба усиливает деятельность </w:t>
      </w:r>
      <w:proofErr w:type="gramStart"/>
      <w:r w:rsidRPr="00824C65">
        <w:rPr>
          <w:rFonts w:ascii="Times New Roman" w:hAnsi="Times New Roman" w:cs="Times New Roman"/>
          <w:sz w:val="28"/>
          <w:szCs w:val="28"/>
        </w:rPr>
        <w:t>сердечно-сосудистой</w:t>
      </w:r>
      <w:proofErr w:type="gramEnd"/>
      <w:r w:rsidRPr="00824C65">
        <w:rPr>
          <w:rFonts w:ascii="Times New Roman" w:hAnsi="Times New Roman" w:cs="Times New Roman"/>
          <w:sz w:val="28"/>
          <w:szCs w:val="28"/>
        </w:rPr>
        <w:t>, дыхательной и нервной систем ор</w:t>
      </w:r>
      <w:r w:rsidR="00F04CE8">
        <w:rPr>
          <w:rFonts w:ascii="Times New Roman" w:hAnsi="Times New Roman" w:cs="Times New Roman"/>
          <w:sz w:val="28"/>
          <w:szCs w:val="28"/>
        </w:rPr>
        <w:t xml:space="preserve">ганизма, улучшает обмен веществ. </w:t>
      </w:r>
    </w:p>
    <w:p w:rsidR="00824C65" w:rsidRPr="00824C65" w:rsidRDefault="00824C65" w:rsidP="00F04CE8">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Чтобы это важное движение постепенно развивалось у ребенка и совершенствовалось, необходимо создавать условия для своевременного появления умения:</w:t>
      </w:r>
      <w:r w:rsidR="00F04CE8">
        <w:rPr>
          <w:rFonts w:ascii="Times New Roman" w:hAnsi="Times New Roman" w:cs="Times New Roman"/>
          <w:sz w:val="28"/>
          <w:szCs w:val="28"/>
        </w:rPr>
        <w:t xml:space="preserve"> вы</w:t>
      </w:r>
      <w:r w:rsidRPr="00824C65">
        <w:rPr>
          <w:rFonts w:ascii="Times New Roman" w:hAnsi="Times New Roman" w:cs="Times New Roman"/>
          <w:sz w:val="28"/>
          <w:szCs w:val="28"/>
        </w:rPr>
        <w:t xml:space="preserve">держивать </w:t>
      </w:r>
      <w:r w:rsidR="00494F0C">
        <w:rPr>
          <w:rFonts w:ascii="Times New Roman" w:hAnsi="Times New Roman" w:cs="Times New Roman"/>
          <w:sz w:val="28"/>
          <w:szCs w:val="28"/>
        </w:rPr>
        <w:t>и менять направление при ходьбе, м</w:t>
      </w:r>
      <w:r w:rsidRPr="00824C65">
        <w:rPr>
          <w:rFonts w:ascii="Times New Roman" w:hAnsi="Times New Roman" w:cs="Times New Roman"/>
          <w:sz w:val="28"/>
          <w:szCs w:val="28"/>
        </w:rPr>
        <w:t>енять высоту и ширин</w:t>
      </w:r>
      <w:r w:rsidR="00494F0C">
        <w:rPr>
          <w:rFonts w:ascii="Times New Roman" w:hAnsi="Times New Roman" w:cs="Times New Roman"/>
          <w:sz w:val="28"/>
          <w:szCs w:val="28"/>
        </w:rPr>
        <w:t>у шага в зависимости от условий,</w:t>
      </w:r>
      <w:r w:rsidR="00B865C5">
        <w:rPr>
          <w:rFonts w:ascii="Times New Roman" w:hAnsi="Times New Roman" w:cs="Times New Roman"/>
          <w:sz w:val="28"/>
          <w:szCs w:val="28"/>
        </w:rPr>
        <w:t xml:space="preserve"> </w:t>
      </w:r>
      <w:r w:rsidR="00494F0C">
        <w:rPr>
          <w:rFonts w:ascii="Times New Roman" w:hAnsi="Times New Roman" w:cs="Times New Roman"/>
          <w:sz w:val="28"/>
          <w:szCs w:val="28"/>
        </w:rPr>
        <w:t>ставить стопы параллельно, менять темп при ходьбе, д</w:t>
      </w:r>
      <w:r w:rsidRPr="00824C65">
        <w:rPr>
          <w:rFonts w:ascii="Times New Roman" w:hAnsi="Times New Roman" w:cs="Times New Roman"/>
          <w:sz w:val="28"/>
          <w:szCs w:val="28"/>
        </w:rPr>
        <w:t>ержать корпус прямо, сохраняя осанку.</w:t>
      </w:r>
    </w:p>
    <w:p w:rsidR="00824C65" w:rsidRPr="00824C65" w:rsidRDefault="00824C65" w:rsidP="00F04CE8">
      <w:pPr>
        <w:pStyle w:val="a3"/>
        <w:ind w:firstLine="708"/>
        <w:jc w:val="both"/>
        <w:rPr>
          <w:rFonts w:ascii="Times New Roman" w:hAnsi="Times New Roman" w:cs="Times New Roman"/>
          <w:sz w:val="28"/>
          <w:szCs w:val="28"/>
        </w:rPr>
      </w:pPr>
      <w:r w:rsidRPr="00BD096C">
        <w:rPr>
          <w:rFonts w:ascii="Times New Roman" w:hAnsi="Times New Roman" w:cs="Times New Roman"/>
          <w:b/>
          <w:sz w:val="28"/>
          <w:szCs w:val="28"/>
        </w:rPr>
        <w:t>Бег</w:t>
      </w:r>
      <w:r w:rsidR="00F04CE8">
        <w:rPr>
          <w:rFonts w:ascii="Times New Roman" w:hAnsi="Times New Roman" w:cs="Times New Roman"/>
          <w:sz w:val="28"/>
          <w:szCs w:val="28"/>
        </w:rPr>
        <w:t>, как и ходьба, являе</w:t>
      </w:r>
      <w:r w:rsidRPr="00824C65">
        <w:rPr>
          <w:rFonts w:ascii="Times New Roman" w:hAnsi="Times New Roman" w:cs="Times New Roman"/>
          <w:sz w:val="28"/>
          <w:szCs w:val="28"/>
        </w:rPr>
        <w:t xml:space="preserve">тся способом перемещения в пространстве. Он отличается от ходьбы наличием фазы полета, т.е. полным отрывом обеих ног от почвы. При беге возрастает расход энергии, увеличивается объем дыхания, скорость кровообращения. Правильно дозированный бег способствует общему физическому развитию, совершенствованию функций центральной нервной системы, тренировке </w:t>
      </w:r>
      <w:proofErr w:type="gramStart"/>
      <w:r w:rsidRPr="00824C65">
        <w:rPr>
          <w:rFonts w:ascii="Times New Roman" w:hAnsi="Times New Roman" w:cs="Times New Roman"/>
          <w:sz w:val="28"/>
          <w:szCs w:val="28"/>
        </w:rPr>
        <w:t>сердечно</w:t>
      </w:r>
      <w:r w:rsidR="00F04CE8">
        <w:rPr>
          <w:rFonts w:ascii="Times New Roman" w:hAnsi="Times New Roman" w:cs="Times New Roman"/>
          <w:sz w:val="28"/>
          <w:szCs w:val="28"/>
        </w:rPr>
        <w:t>-</w:t>
      </w:r>
      <w:r w:rsidRPr="00824C65">
        <w:rPr>
          <w:rFonts w:ascii="Times New Roman" w:hAnsi="Times New Roman" w:cs="Times New Roman"/>
          <w:sz w:val="28"/>
          <w:szCs w:val="28"/>
        </w:rPr>
        <w:t>сосудистой</w:t>
      </w:r>
      <w:proofErr w:type="gramEnd"/>
      <w:r w:rsidRPr="00824C65">
        <w:rPr>
          <w:rFonts w:ascii="Times New Roman" w:hAnsi="Times New Roman" w:cs="Times New Roman"/>
          <w:sz w:val="28"/>
          <w:szCs w:val="28"/>
        </w:rPr>
        <w:t xml:space="preserve"> и дыхательной систем.</w:t>
      </w:r>
    </w:p>
    <w:p w:rsidR="00824C65" w:rsidRPr="00824C65" w:rsidRDefault="00824C65" w:rsidP="00F04CE8">
      <w:pPr>
        <w:pStyle w:val="a3"/>
        <w:ind w:firstLine="708"/>
        <w:jc w:val="both"/>
        <w:rPr>
          <w:rFonts w:ascii="Times New Roman" w:hAnsi="Times New Roman" w:cs="Times New Roman"/>
          <w:sz w:val="28"/>
          <w:szCs w:val="28"/>
        </w:rPr>
      </w:pPr>
      <w:r w:rsidRPr="00BD096C">
        <w:rPr>
          <w:rFonts w:ascii="Times New Roman" w:hAnsi="Times New Roman" w:cs="Times New Roman"/>
          <w:b/>
          <w:sz w:val="28"/>
          <w:szCs w:val="28"/>
        </w:rPr>
        <w:t>Прыжок</w:t>
      </w:r>
      <w:r w:rsidR="00F04CE8">
        <w:rPr>
          <w:rFonts w:ascii="Times New Roman" w:hAnsi="Times New Roman" w:cs="Times New Roman"/>
          <w:sz w:val="28"/>
          <w:szCs w:val="28"/>
        </w:rPr>
        <w:t xml:space="preserve"> – </w:t>
      </w:r>
      <w:r w:rsidRPr="00824C65">
        <w:rPr>
          <w:rFonts w:ascii="Times New Roman" w:hAnsi="Times New Roman" w:cs="Times New Roman"/>
          <w:sz w:val="28"/>
          <w:szCs w:val="28"/>
        </w:rPr>
        <w:t>это</w:t>
      </w:r>
      <w:r w:rsidR="00F04CE8">
        <w:rPr>
          <w:rFonts w:ascii="Times New Roman" w:hAnsi="Times New Roman" w:cs="Times New Roman"/>
          <w:sz w:val="28"/>
          <w:szCs w:val="28"/>
        </w:rPr>
        <w:t xml:space="preserve"> </w:t>
      </w:r>
      <w:r w:rsidRPr="00824C65">
        <w:rPr>
          <w:rFonts w:ascii="Times New Roman" w:hAnsi="Times New Roman" w:cs="Times New Roman"/>
          <w:sz w:val="28"/>
          <w:szCs w:val="28"/>
        </w:rPr>
        <w:t>сложное движение. Оно состоит из ряда последовательных двигательных элементов: исходное положение, приседание, толчок или разбег, приземление.</w:t>
      </w:r>
      <w:r w:rsidR="00F04CE8">
        <w:rPr>
          <w:rFonts w:ascii="Times New Roman" w:hAnsi="Times New Roman" w:cs="Times New Roman"/>
          <w:sz w:val="28"/>
          <w:szCs w:val="28"/>
        </w:rPr>
        <w:t xml:space="preserve"> </w:t>
      </w:r>
      <w:r w:rsidRPr="00824C65">
        <w:rPr>
          <w:rFonts w:ascii="Times New Roman" w:hAnsi="Times New Roman" w:cs="Times New Roman"/>
          <w:sz w:val="28"/>
          <w:szCs w:val="28"/>
        </w:rPr>
        <w:t>Прыжки способствуют развитию суставно-связочного аппарата и основных групп мышц, развитию силы и быстроты движений. Прыжки поднимают эмоциональный тонус, так как дети прыгают с удовольствием.</w:t>
      </w:r>
    </w:p>
    <w:p w:rsidR="00824C65" w:rsidRPr="00824C65" w:rsidRDefault="00824C65" w:rsidP="00F04CE8">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При обучении прыжкам важно создать условия, при которых ребенок овладевает умением:</w:t>
      </w:r>
      <w:r w:rsidR="00F04CE8">
        <w:rPr>
          <w:rFonts w:ascii="Times New Roman" w:hAnsi="Times New Roman" w:cs="Times New Roman"/>
          <w:sz w:val="28"/>
          <w:szCs w:val="28"/>
        </w:rPr>
        <w:t xml:space="preserve"> п</w:t>
      </w:r>
      <w:r w:rsidRPr="00824C65">
        <w:rPr>
          <w:rFonts w:ascii="Times New Roman" w:hAnsi="Times New Roman" w:cs="Times New Roman"/>
          <w:sz w:val="28"/>
          <w:szCs w:val="28"/>
        </w:rPr>
        <w:t>ринимать правильное исходное положение (ноги параллельно, слегка согнутые в коленях).</w:t>
      </w:r>
      <w:r w:rsidR="00F04CE8">
        <w:rPr>
          <w:rFonts w:ascii="Times New Roman" w:hAnsi="Times New Roman" w:cs="Times New Roman"/>
          <w:sz w:val="28"/>
          <w:szCs w:val="28"/>
        </w:rPr>
        <w:t xml:space="preserve"> </w:t>
      </w:r>
      <w:r w:rsidRPr="00824C65">
        <w:rPr>
          <w:rFonts w:ascii="Times New Roman" w:hAnsi="Times New Roman" w:cs="Times New Roman"/>
          <w:sz w:val="28"/>
          <w:szCs w:val="28"/>
        </w:rPr>
        <w:t>Отта</w:t>
      </w:r>
      <w:r w:rsidR="00BD096C">
        <w:rPr>
          <w:rFonts w:ascii="Times New Roman" w:hAnsi="Times New Roman" w:cs="Times New Roman"/>
          <w:sz w:val="28"/>
          <w:szCs w:val="28"/>
        </w:rPr>
        <w:t>лкиваться от почвы двумя ногами, п</w:t>
      </w:r>
      <w:r w:rsidRPr="00824C65">
        <w:rPr>
          <w:rFonts w:ascii="Times New Roman" w:hAnsi="Times New Roman" w:cs="Times New Roman"/>
          <w:sz w:val="28"/>
          <w:szCs w:val="28"/>
        </w:rPr>
        <w:t>риземляться легко на носочках обеих ног, слегка согнутых в коленях.</w:t>
      </w:r>
    </w:p>
    <w:p w:rsidR="00824C65" w:rsidRPr="00824C65" w:rsidRDefault="00824C65" w:rsidP="00F04CE8">
      <w:pPr>
        <w:pStyle w:val="a3"/>
        <w:ind w:firstLine="708"/>
        <w:jc w:val="both"/>
        <w:rPr>
          <w:rFonts w:ascii="Times New Roman" w:hAnsi="Times New Roman" w:cs="Times New Roman"/>
          <w:sz w:val="28"/>
          <w:szCs w:val="28"/>
        </w:rPr>
      </w:pPr>
      <w:r w:rsidRPr="00BD096C">
        <w:rPr>
          <w:rFonts w:ascii="Times New Roman" w:hAnsi="Times New Roman" w:cs="Times New Roman"/>
          <w:b/>
          <w:sz w:val="28"/>
          <w:szCs w:val="28"/>
        </w:rPr>
        <w:t>Метание </w:t>
      </w:r>
      <w:r w:rsidR="00BB424F">
        <w:rPr>
          <w:rFonts w:ascii="Times New Roman" w:hAnsi="Times New Roman" w:cs="Times New Roman"/>
          <w:b/>
          <w:sz w:val="28"/>
          <w:szCs w:val="28"/>
        </w:rPr>
        <w:t xml:space="preserve"> </w:t>
      </w:r>
      <w:r w:rsidR="00BB424F">
        <w:rPr>
          <w:rFonts w:ascii="Times New Roman" w:hAnsi="Times New Roman" w:cs="Times New Roman"/>
          <w:sz w:val="28"/>
          <w:szCs w:val="28"/>
        </w:rPr>
        <w:t xml:space="preserve">– </w:t>
      </w:r>
      <w:bookmarkStart w:id="0" w:name="_GoBack"/>
      <w:bookmarkEnd w:id="0"/>
      <w:r w:rsidRPr="00824C65">
        <w:rPr>
          <w:rFonts w:ascii="Times New Roman" w:hAnsi="Times New Roman" w:cs="Times New Roman"/>
          <w:sz w:val="28"/>
          <w:szCs w:val="28"/>
        </w:rPr>
        <w:t>сложное скоростно-силовое движение. Оно требует развития мышц плечевого пояса и хорошо развитых связок и суставов. В связи с этим в раннем возрасте применяются только подготовительные упражнения к метанию: катание, прокатывание, бросание вдаль в горизонтальную цель, вверх, вниз, ловля.</w:t>
      </w:r>
    </w:p>
    <w:p w:rsidR="00824C65" w:rsidRPr="00824C65" w:rsidRDefault="00824C65" w:rsidP="00F04CE8">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Все перечисленные движения способствуют развитию всех групп мышц, особенно плечевого пояса, мелкой моторики рук, ловкости, быстроты реакции, глазомера.</w:t>
      </w:r>
    </w:p>
    <w:p w:rsidR="00824C65" w:rsidRPr="00824C65" w:rsidRDefault="00824C65" w:rsidP="00F04CE8">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Для того чтобы научить детей выдерживать направление при прокатывании, бросании, замахиваться при броске, необходимо широко использовать зрительные ориентиры. Например, предложить малышу прокатить мяч по дорожке, в ворота, к кукле; перебросить мяч через сетку, ленту, натянутую на стойк</w:t>
      </w:r>
      <w:r w:rsidR="00F04CE8">
        <w:rPr>
          <w:rFonts w:ascii="Times New Roman" w:hAnsi="Times New Roman" w:cs="Times New Roman"/>
          <w:sz w:val="28"/>
          <w:szCs w:val="28"/>
        </w:rPr>
        <w:t>е</w:t>
      </w:r>
      <w:r w:rsidRPr="00824C65">
        <w:rPr>
          <w:rFonts w:ascii="Times New Roman" w:hAnsi="Times New Roman" w:cs="Times New Roman"/>
          <w:sz w:val="28"/>
          <w:szCs w:val="28"/>
        </w:rPr>
        <w:t xml:space="preserve"> на уровне вытянутой руки ребенка.</w:t>
      </w:r>
    </w:p>
    <w:p w:rsidR="00824C65" w:rsidRPr="00824C65" w:rsidRDefault="00824C65" w:rsidP="00F04CE8">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lastRenderedPageBreak/>
        <w:t>В раннем возрасте используют простейшие способы бросков: снизу, от плеча, из-за головы.</w:t>
      </w:r>
    </w:p>
    <w:p w:rsidR="00824C65" w:rsidRPr="00824C65" w:rsidRDefault="00824C65" w:rsidP="00F04CE8">
      <w:pPr>
        <w:pStyle w:val="a3"/>
        <w:ind w:firstLine="708"/>
        <w:jc w:val="both"/>
        <w:rPr>
          <w:rFonts w:ascii="Times New Roman" w:hAnsi="Times New Roman" w:cs="Times New Roman"/>
          <w:sz w:val="28"/>
          <w:szCs w:val="28"/>
        </w:rPr>
      </w:pPr>
      <w:r w:rsidRPr="00824C65">
        <w:rPr>
          <w:rFonts w:ascii="Times New Roman" w:hAnsi="Times New Roman" w:cs="Times New Roman"/>
          <w:sz w:val="28"/>
          <w:szCs w:val="28"/>
        </w:rPr>
        <w:t>Для катания, бросания необходимо использовать разнообразные по качеству мячи: резиновые, тряпичные, пластмассовые, теннисные, надувные.</w:t>
      </w:r>
    </w:p>
    <w:p w:rsidR="00824C65" w:rsidRPr="00824C65" w:rsidRDefault="00824C65" w:rsidP="00B865C5">
      <w:pPr>
        <w:pStyle w:val="a3"/>
        <w:jc w:val="both"/>
        <w:rPr>
          <w:rFonts w:ascii="Times New Roman" w:hAnsi="Times New Roman" w:cs="Times New Roman"/>
          <w:sz w:val="28"/>
          <w:szCs w:val="28"/>
        </w:rPr>
      </w:pPr>
      <w:r w:rsidRPr="00824C65">
        <w:rPr>
          <w:rFonts w:ascii="Times New Roman" w:hAnsi="Times New Roman" w:cs="Times New Roman"/>
          <w:sz w:val="28"/>
          <w:szCs w:val="28"/>
        </w:rPr>
        <w:t>Дети хорошо овладевают действиями с мячами, если и в семье, и в дошкольном учреждении мяч является доступной игрушкой.</w:t>
      </w:r>
    </w:p>
    <w:p w:rsidR="00B0505A" w:rsidRPr="00B865C5" w:rsidRDefault="00B865C5" w:rsidP="00F04CE8">
      <w:pPr>
        <w:pStyle w:val="a3"/>
        <w:ind w:firstLine="708"/>
        <w:jc w:val="both"/>
        <w:rPr>
          <w:rFonts w:ascii="Times New Roman" w:hAnsi="Times New Roman" w:cs="Times New Roman"/>
          <w:sz w:val="28"/>
          <w:szCs w:val="28"/>
        </w:rPr>
      </w:pPr>
      <w:r w:rsidRPr="00B865C5">
        <w:rPr>
          <w:rFonts w:ascii="Times New Roman" w:hAnsi="Times New Roman" w:cs="Times New Roman"/>
          <w:sz w:val="28"/>
          <w:szCs w:val="28"/>
        </w:rPr>
        <w:t>Таким образом, учитывая возрастные особенности детей от года до трех лет и применяя на практике предложенные советы, вы поможете своему ребенку развиваться гармонично и полноценно и создадите благоприятные условия для его дальнейшей социализации.</w:t>
      </w:r>
    </w:p>
    <w:p w:rsidR="00BD096C" w:rsidRPr="00B865C5" w:rsidRDefault="00BD096C" w:rsidP="00B865C5">
      <w:pPr>
        <w:pStyle w:val="a3"/>
        <w:jc w:val="both"/>
        <w:rPr>
          <w:rFonts w:ascii="Times New Roman" w:hAnsi="Times New Roman" w:cs="Times New Roman"/>
          <w:sz w:val="28"/>
          <w:szCs w:val="28"/>
        </w:rPr>
      </w:pPr>
    </w:p>
    <w:p w:rsidR="00B0505A" w:rsidRPr="00824C65" w:rsidRDefault="00B0505A" w:rsidP="00B865C5">
      <w:pPr>
        <w:pStyle w:val="a3"/>
        <w:jc w:val="both"/>
        <w:rPr>
          <w:rFonts w:ascii="Times New Roman" w:hAnsi="Times New Roman" w:cs="Times New Roman"/>
          <w:sz w:val="28"/>
          <w:szCs w:val="28"/>
        </w:rPr>
      </w:pPr>
    </w:p>
    <w:sectPr w:rsidR="00B0505A" w:rsidRPr="00824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35BC"/>
    <w:multiLevelType w:val="multilevel"/>
    <w:tmpl w:val="38CA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13098D"/>
    <w:multiLevelType w:val="multilevel"/>
    <w:tmpl w:val="1F74E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8C530A"/>
    <w:multiLevelType w:val="multilevel"/>
    <w:tmpl w:val="BD5C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AB6D35"/>
    <w:multiLevelType w:val="multilevel"/>
    <w:tmpl w:val="9F74D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373FF6"/>
    <w:multiLevelType w:val="multilevel"/>
    <w:tmpl w:val="F550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D1111A"/>
    <w:multiLevelType w:val="multilevel"/>
    <w:tmpl w:val="976E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7E"/>
    <w:rsid w:val="00000BA7"/>
    <w:rsid w:val="000035AA"/>
    <w:rsid w:val="00021442"/>
    <w:rsid w:val="00023743"/>
    <w:rsid w:val="00026AB0"/>
    <w:rsid w:val="00026E66"/>
    <w:rsid w:val="000317B7"/>
    <w:rsid w:val="00032108"/>
    <w:rsid w:val="0003466E"/>
    <w:rsid w:val="0003762F"/>
    <w:rsid w:val="00037CA6"/>
    <w:rsid w:val="000459B4"/>
    <w:rsid w:val="0005046E"/>
    <w:rsid w:val="000563C0"/>
    <w:rsid w:val="0006614F"/>
    <w:rsid w:val="00074368"/>
    <w:rsid w:val="000756E6"/>
    <w:rsid w:val="000775A5"/>
    <w:rsid w:val="00081B99"/>
    <w:rsid w:val="0008213C"/>
    <w:rsid w:val="00084199"/>
    <w:rsid w:val="000907BB"/>
    <w:rsid w:val="00093F76"/>
    <w:rsid w:val="00094891"/>
    <w:rsid w:val="0009700A"/>
    <w:rsid w:val="000A154E"/>
    <w:rsid w:val="000A3EBB"/>
    <w:rsid w:val="000B26F6"/>
    <w:rsid w:val="000B602F"/>
    <w:rsid w:val="000D5520"/>
    <w:rsid w:val="000D5C45"/>
    <w:rsid w:val="000E6E7D"/>
    <w:rsid w:val="000F020B"/>
    <w:rsid w:val="000F073E"/>
    <w:rsid w:val="000F71D5"/>
    <w:rsid w:val="00110A67"/>
    <w:rsid w:val="00117166"/>
    <w:rsid w:val="001235A6"/>
    <w:rsid w:val="001248F6"/>
    <w:rsid w:val="00133233"/>
    <w:rsid w:val="001374FE"/>
    <w:rsid w:val="001638C1"/>
    <w:rsid w:val="0017183C"/>
    <w:rsid w:val="001738CA"/>
    <w:rsid w:val="00173CC4"/>
    <w:rsid w:val="00173D17"/>
    <w:rsid w:val="0017499E"/>
    <w:rsid w:val="00175F6E"/>
    <w:rsid w:val="001779FC"/>
    <w:rsid w:val="001841B0"/>
    <w:rsid w:val="0019072F"/>
    <w:rsid w:val="0019127F"/>
    <w:rsid w:val="001955CD"/>
    <w:rsid w:val="001A0388"/>
    <w:rsid w:val="001A044E"/>
    <w:rsid w:val="001B2846"/>
    <w:rsid w:val="001B39B8"/>
    <w:rsid w:val="001C12C3"/>
    <w:rsid w:val="001C1C6C"/>
    <w:rsid w:val="001C356A"/>
    <w:rsid w:val="001C5174"/>
    <w:rsid w:val="001D0A5B"/>
    <w:rsid w:val="001D6F78"/>
    <w:rsid w:val="001E0166"/>
    <w:rsid w:val="001E0273"/>
    <w:rsid w:val="001E0404"/>
    <w:rsid w:val="001E7D46"/>
    <w:rsid w:val="001F4006"/>
    <w:rsid w:val="001F7C9A"/>
    <w:rsid w:val="00200607"/>
    <w:rsid w:val="00215909"/>
    <w:rsid w:val="00220C97"/>
    <w:rsid w:val="00225320"/>
    <w:rsid w:val="0023239D"/>
    <w:rsid w:val="00232D0B"/>
    <w:rsid w:val="00242CCD"/>
    <w:rsid w:val="00244C07"/>
    <w:rsid w:val="00250127"/>
    <w:rsid w:val="00254AC7"/>
    <w:rsid w:val="00255F84"/>
    <w:rsid w:val="0027075A"/>
    <w:rsid w:val="0028065C"/>
    <w:rsid w:val="00286CDD"/>
    <w:rsid w:val="00291380"/>
    <w:rsid w:val="0029282B"/>
    <w:rsid w:val="002A1E66"/>
    <w:rsid w:val="002A39DC"/>
    <w:rsid w:val="002A4429"/>
    <w:rsid w:val="002A464A"/>
    <w:rsid w:val="002B1B41"/>
    <w:rsid w:val="002B2A5F"/>
    <w:rsid w:val="002B56A5"/>
    <w:rsid w:val="002B5A11"/>
    <w:rsid w:val="002C0A65"/>
    <w:rsid w:val="002C3464"/>
    <w:rsid w:val="002E21F1"/>
    <w:rsid w:val="002E2DD5"/>
    <w:rsid w:val="002E46FC"/>
    <w:rsid w:val="002E5F34"/>
    <w:rsid w:val="00300D3E"/>
    <w:rsid w:val="0030140E"/>
    <w:rsid w:val="003035B9"/>
    <w:rsid w:val="003062EB"/>
    <w:rsid w:val="00306463"/>
    <w:rsid w:val="00307510"/>
    <w:rsid w:val="00322FFE"/>
    <w:rsid w:val="00325CAB"/>
    <w:rsid w:val="00325CDA"/>
    <w:rsid w:val="00330B74"/>
    <w:rsid w:val="00332890"/>
    <w:rsid w:val="00336A7B"/>
    <w:rsid w:val="0035291C"/>
    <w:rsid w:val="003957AE"/>
    <w:rsid w:val="003A0126"/>
    <w:rsid w:val="003A0985"/>
    <w:rsid w:val="003B5AE6"/>
    <w:rsid w:val="003C72DD"/>
    <w:rsid w:val="003D684C"/>
    <w:rsid w:val="003E45F5"/>
    <w:rsid w:val="003E7E5F"/>
    <w:rsid w:val="003F7C02"/>
    <w:rsid w:val="004131EA"/>
    <w:rsid w:val="00416C65"/>
    <w:rsid w:val="0042155E"/>
    <w:rsid w:val="004246E4"/>
    <w:rsid w:val="00426E03"/>
    <w:rsid w:val="004450C4"/>
    <w:rsid w:val="00456C59"/>
    <w:rsid w:val="00465016"/>
    <w:rsid w:val="00466016"/>
    <w:rsid w:val="004739EA"/>
    <w:rsid w:val="004779C3"/>
    <w:rsid w:val="00494F0C"/>
    <w:rsid w:val="004B50DE"/>
    <w:rsid w:val="004C40E6"/>
    <w:rsid w:val="004C4305"/>
    <w:rsid w:val="004C61EE"/>
    <w:rsid w:val="004D24E0"/>
    <w:rsid w:val="004D59BD"/>
    <w:rsid w:val="004D7F11"/>
    <w:rsid w:val="004E41A3"/>
    <w:rsid w:val="004F0E30"/>
    <w:rsid w:val="004F1494"/>
    <w:rsid w:val="004F16AF"/>
    <w:rsid w:val="004F5B08"/>
    <w:rsid w:val="005072DB"/>
    <w:rsid w:val="005163BF"/>
    <w:rsid w:val="0051692A"/>
    <w:rsid w:val="0051697C"/>
    <w:rsid w:val="00526FC0"/>
    <w:rsid w:val="00545230"/>
    <w:rsid w:val="00551E33"/>
    <w:rsid w:val="00556F54"/>
    <w:rsid w:val="00570C2F"/>
    <w:rsid w:val="00581CFE"/>
    <w:rsid w:val="00582729"/>
    <w:rsid w:val="00591059"/>
    <w:rsid w:val="00593EA5"/>
    <w:rsid w:val="005944FC"/>
    <w:rsid w:val="0059647B"/>
    <w:rsid w:val="00596EB7"/>
    <w:rsid w:val="005A01D7"/>
    <w:rsid w:val="005B272D"/>
    <w:rsid w:val="005B5DA4"/>
    <w:rsid w:val="005B6B05"/>
    <w:rsid w:val="005B7B3D"/>
    <w:rsid w:val="005D0A54"/>
    <w:rsid w:val="005F37B6"/>
    <w:rsid w:val="005F5135"/>
    <w:rsid w:val="0060142D"/>
    <w:rsid w:val="00602404"/>
    <w:rsid w:val="00605216"/>
    <w:rsid w:val="0062005E"/>
    <w:rsid w:val="00624D06"/>
    <w:rsid w:val="00627C96"/>
    <w:rsid w:val="00631E4C"/>
    <w:rsid w:val="00646FD0"/>
    <w:rsid w:val="00661198"/>
    <w:rsid w:val="00672C00"/>
    <w:rsid w:val="00673E87"/>
    <w:rsid w:val="00682FBF"/>
    <w:rsid w:val="00687D77"/>
    <w:rsid w:val="00690878"/>
    <w:rsid w:val="00692ACD"/>
    <w:rsid w:val="00693AAA"/>
    <w:rsid w:val="006A2A64"/>
    <w:rsid w:val="006A3F5C"/>
    <w:rsid w:val="006A7D8E"/>
    <w:rsid w:val="006B3FC8"/>
    <w:rsid w:val="006C244F"/>
    <w:rsid w:val="006D6AB4"/>
    <w:rsid w:val="006E2B96"/>
    <w:rsid w:val="006F1938"/>
    <w:rsid w:val="006F2D28"/>
    <w:rsid w:val="006F36C6"/>
    <w:rsid w:val="006F4C67"/>
    <w:rsid w:val="00700E94"/>
    <w:rsid w:val="007023A7"/>
    <w:rsid w:val="007039B6"/>
    <w:rsid w:val="00704F6C"/>
    <w:rsid w:val="007058B6"/>
    <w:rsid w:val="00707CF8"/>
    <w:rsid w:val="007102D5"/>
    <w:rsid w:val="00711449"/>
    <w:rsid w:val="00721393"/>
    <w:rsid w:val="00730F1C"/>
    <w:rsid w:val="0073192C"/>
    <w:rsid w:val="0073318B"/>
    <w:rsid w:val="007433A1"/>
    <w:rsid w:val="00744B8B"/>
    <w:rsid w:val="00755505"/>
    <w:rsid w:val="0076099A"/>
    <w:rsid w:val="00763C2E"/>
    <w:rsid w:val="00772DB4"/>
    <w:rsid w:val="00773D9F"/>
    <w:rsid w:val="007740DC"/>
    <w:rsid w:val="00781C89"/>
    <w:rsid w:val="007835C1"/>
    <w:rsid w:val="00784ECF"/>
    <w:rsid w:val="00787C3C"/>
    <w:rsid w:val="00792461"/>
    <w:rsid w:val="00795413"/>
    <w:rsid w:val="007A0925"/>
    <w:rsid w:val="007A2E8C"/>
    <w:rsid w:val="007A2ECF"/>
    <w:rsid w:val="007A5588"/>
    <w:rsid w:val="007A5E4B"/>
    <w:rsid w:val="007B201D"/>
    <w:rsid w:val="007B59F5"/>
    <w:rsid w:val="007B76B7"/>
    <w:rsid w:val="007C46BB"/>
    <w:rsid w:val="007C5668"/>
    <w:rsid w:val="007D0037"/>
    <w:rsid w:val="007D2B42"/>
    <w:rsid w:val="007D2C31"/>
    <w:rsid w:val="007D3A42"/>
    <w:rsid w:val="007D5EF7"/>
    <w:rsid w:val="007E4DF2"/>
    <w:rsid w:val="007F09D1"/>
    <w:rsid w:val="007F5A4A"/>
    <w:rsid w:val="007F6080"/>
    <w:rsid w:val="007F641D"/>
    <w:rsid w:val="00802F39"/>
    <w:rsid w:val="008062D4"/>
    <w:rsid w:val="00811784"/>
    <w:rsid w:val="00811CDB"/>
    <w:rsid w:val="00812FD8"/>
    <w:rsid w:val="00813A69"/>
    <w:rsid w:val="0081606C"/>
    <w:rsid w:val="0082095F"/>
    <w:rsid w:val="00824C65"/>
    <w:rsid w:val="00825123"/>
    <w:rsid w:val="008322B4"/>
    <w:rsid w:val="00832DF9"/>
    <w:rsid w:val="00836FA1"/>
    <w:rsid w:val="00841A3C"/>
    <w:rsid w:val="008511CF"/>
    <w:rsid w:val="0085424A"/>
    <w:rsid w:val="008600E4"/>
    <w:rsid w:val="008651F6"/>
    <w:rsid w:val="008656A2"/>
    <w:rsid w:val="00865C8F"/>
    <w:rsid w:val="00867039"/>
    <w:rsid w:val="008766A4"/>
    <w:rsid w:val="008874C0"/>
    <w:rsid w:val="00895980"/>
    <w:rsid w:val="008A32DA"/>
    <w:rsid w:val="008A4244"/>
    <w:rsid w:val="008A4836"/>
    <w:rsid w:val="008B1F5A"/>
    <w:rsid w:val="008B6795"/>
    <w:rsid w:val="008B79D9"/>
    <w:rsid w:val="008C1F1D"/>
    <w:rsid w:val="008C3037"/>
    <w:rsid w:val="008C32A6"/>
    <w:rsid w:val="008C3EA2"/>
    <w:rsid w:val="008D308C"/>
    <w:rsid w:val="008D465B"/>
    <w:rsid w:val="008E65DF"/>
    <w:rsid w:val="008F38D5"/>
    <w:rsid w:val="008F6691"/>
    <w:rsid w:val="00912CDC"/>
    <w:rsid w:val="00913A1E"/>
    <w:rsid w:val="00922261"/>
    <w:rsid w:val="009322B8"/>
    <w:rsid w:val="0093255E"/>
    <w:rsid w:val="009365EB"/>
    <w:rsid w:val="00941AD3"/>
    <w:rsid w:val="00950F21"/>
    <w:rsid w:val="0095697F"/>
    <w:rsid w:val="009622E1"/>
    <w:rsid w:val="00964CE3"/>
    <w:rsid w:val="0096677F"/>
    <w:rsid w:val="00967F29"/>
    <w:rsid w:val="009719C8"/>
    <w:rsid w:val="00972345"/>
    <w:rsid w:val="009732D7"/>
    <w:rsid w:val="009746CB"/>
    <w:rsid w:val="009821D7"/>
    <w:rsid w:val="009841DC"/>
    <w:rsid w:val="009858E9"/>
    <w:rsid w:val="00987C05"/>
    <w:rsid w:val="00996E6E"/>
    <w:rsid w:val="009A3D38"/>
    <w:rsid w:val="009A3D49"/>
    <w:rsid w:val="009A4109"/>
    <w:rsid w:val="009A7C76"/>
    <w:rsid w:val="009B059C"/>
    <w:rsid w:val="009B0758"/>
    <w:rsid w:val="009B2A4F"/>
    <w:rsid w:val="009B3FB0"/>
    <w:rsid w:val="009B41B0"/>
    <w:rsid w:val="009B444C"/>
    <w:rsid w:val="009C0A18"/>
    <w:rsid w:val="009C2054"/>
    <w:rsid w:val="009C4DE3"/>
    <w:rsid w:val="009E3F6F"/>
    <w:rsid w:val="009E55B2"/>
    <w:rsid w:val="009F5698"/>
    <w:rsid w:val="00A03D59"/>
    <w:rsid w:val="00A053DB"/>
    <w:rsid w:val="00A07923"/>
    <w:rsid w:val="00A17324"/>
    <w:rsid w:val="00A22E11"/>
    <w:rsid w:val="00A2372D"/>
    <w:rsid w:val="00A248F5"/>
    <w:rsid w:val="00A26509"/>
    <w:rsid w:val="00A26BD8"/>
    <w:rsid w:val="00A3367C"/>
    <w:rsid w:val="00A409CB"/>
    <w:rsid w:val="00A4385D"/>
    <w:rsid w:val="00A44359"/>
    <w:rsid w:val="00A522A3"/>
    <w:rsid w:val="00A5522F"/>
    <w:rsid w:val="00A57C8D"/>
    <w:rsid w:val="00A612EE"/>
    <w:rsid w:val="00A61579"/>
    <w:rsid w:val="00A62242"/>
    <w:rsid w:val="00A676E7"/>
    <w:rsid w:val="00A67B43"/>
    <w:rsid w:val="00A71C0E"/>
    <w:rsid w:val="00A830C6"/>
    <w:rsid w:val="00A83721"/>
    <w:rsid w:val="00A87308"/>
    <w:rsid w:val="00A92882"/>
    <w:rsid w:val="00A9696A"/>
    <w:rsid w:val="00AA0436"/>
    <w:rsid w:val="00AA08B3"/>
    <w:rsid w:val="00AA2D5E"/>
    <w:rsid w:val="00AA32AC"/>
    <w:rsid w:val="00AA5953"/>
    <w:rsid w:val="00AB0542"/>
    <w:rsid w:val="00AB2A36"/>
    <w:rsid w:val="00AB2B54"/>
    <w:rsid w:val="00AB72B5"/>
    <w:rsid w:val="00AC07CD"/>
    <w:rsid w:val="00AC3BEE"/>
    <w:rsid w:val="00AC5616"/>
    <w:rsid w:val="00AD74CD"/>
    <w:rsid w:val="00AF53C1"/>
    <w:rsid w:val="00B043A8"/>
    <w:rsid w:val="00B0505A"/>
    <w:rsid w:val="00B07B9C"/>
    <w:rsid w:val="00B117AE"/>
    <w:rsid w:val="00B11E93"/>
    <w:rsid w:val="00B1652B"/>
    <w:rsid w:val="00B202C7"/>
    <w:rsid w:val="00B210E6"/>
    <w:rsid w:val="00B23096"/>
    <w:rsid w:val="00B25EEE"/>
    <w:rsid w:val="00B271E0"/>
    <w:rsid w:val="00B3341E"/>
    <w:rsid w:val="00B3486B"/>
    <w:rsid w:val="00B37D26"/>
    <w:rsid w:val="00B4125B"/>
    <w:rsid w:val="00B4567C"/>
    <w:rsid w:val="00B46DDF"/>
    <w:rsid w:val="00B56E99"/>
    <w:rsid w:val="00B612CF"/>
    <w:rsid w:val="00B62BBE"/>
    <w:rsid w:val="00B71A63"/>
    <w:rsid w:val="00B71F01"/>
    <w:rsid w:val="00B73C4E"/>
    <w:rsid w:val="00B77D2F"/>
    <w:rsid w:val="00B83052"/>
    <w:rsid w:val="00B83755"/>
    <w:rsid w:val="00B8591A"/>
    <w:rsid w:val="00B865C5"/>
    <w:rsid w:val="00B87271"/>
    <w:rsid w:val="00B9529B"/>
    <w:rsid w:val="00BA13B5"/>
    <w:rsid w:val="00BA1CD3"/>
    <w:rsid w:val="00BA2BB2"/>
    <w:rsid w:val="00BB2DAB"/>
    <w:rsid w:val="00BB424F"/>
    <w:rsid w:val="00BC2689"/>
    <w:rsid w:val="00BC4A5A"/>
    <w:rsid w:val="00BC6E11"/>
    <w:rsid w:val="00BD07F8"/>
    <w:rsid w:val="00BD096C"/>
    <w:rsid w:val="00BF6C41"/>
    <w:rsid w:val="00C00056"/>
    <w:rsid w:val="00C00281"/>
    <w:rsid w:val="00C02A81"/>
    <w:rsid w:val="00C03F89"/>
    <w:rsid w:val="00C056CC"/>
    <w:rsid w:val="00C076FD"/>
    <w:rsid w:val="00C1060D"/>
    <w:rsid w:val="00C127B0"/>
    <w:rsid w:val="00C25084"/>
    <w:rsid w:val="00C34750"/>
    <w:rsid w:val="00C42A09"/>
    <w:rsid w:val="00C51E23"/>
    <w:rsid w:val="00C62C1F"/>
    <w:rsid w:val="00C66E5C"/>
    <w:rsid w:val="00C71E21"/>
    <w:rsid w:val="00C75F5D"/>
    <w:rsid w:val="00C7672A"/>
    <w:rsid w:val="00C843F3"/>
    <w:rsid w:val="00C95E1C"/>
    <w:rsid w:val="00CA08C3"/>
    <w:rsid w:val="00CA396B"/>
    <w:rsid w:val="00CB111D"/>
    <w:rsid w:val="00CB3158"/>
    <w:rsid w:val="00CB35A7"/>
    <w:rsid w:val="00CB5FB8"/>
    <w:rsid w:val="00CC03C8"/>
    <w:rsid w:val="00CC2C78"/>
    <w:rsid w:val="00CC4D9C"/>
    <w:rsid w:val="00CD3C85"/>
    <w:rsid w:val="00CE436A"/>
    <w:rsid w:val="00CE5C46"/>
    <w:rsid w:val="00CF1834"/>
    <w:rsid w:val="00D04073"/>
    <w:rsid w:val="00D05AB6"/>
    <w:rsid w:val="00D241E4"/>
    <w:rsid w:val="00D311AA"/>
    <w:rsid w:val="00D33BEA"/>
    <w:rsid w:val="00D46ECC"/>
    <w:rsid w:val="00D5080B"/>
    <w:rsid w:val="00D50913"/>
    <w:rsid w:val="00D5230F"/>
    <w:rsid w:val="00D542CA"/>
    <w:rsid w:val="00D70513"/>
    <w:rsid w:val="00D72E68"/>
    <w:rsid w:val="00D7495D"/>
    <w:rsid w:val="00D7794D"/>
    <w:rsid w:val="00D82666"/>
    <w:rsid w:val="00D84574"/>
    <w:rsid w:val="00D8554C"/>
    <w:rsid w:val="00D85F00"/>
    <w:rsid w:val="00DA0F89"/>
    <w:rsid w:val="00DA103B"/>
    <w:rsid w:val="00DA3859"/>
    <w:rsid w:val="00DB1514"/>
    <w:rsid w:val="00DB5C4C"/>
    <w:rsid w:val="00DC032C"/>
    <w:rsid w:val="00DC2006"/>
    <w:rsid w:val="00DD416F"/>
    <w:rsid w:val="00DE5887"/>
    <w:rsid w:val="00DE7A19"/>
    <w:rsid w:val="00DF14E3"/>
    <w:rsid w:val="00DF2E6B"/>
    <w:rsid w:val="00DF60D3"/>
    <w:rsid w:val="00E011B8"/>
    <w:rsid w:val="00E03FA8"/>
    <w:rsid w:val="00E16C8C"/>
    <w:rsid w:val="00E2641B"/>
    <w:rsid w:val="00E4553C"/>
    <w:rsid w:val="00E51E82"/>
    <w:rsid w:val="00E6236E"/>
    <w:rsid w:val="00E814B8"/>
    <w:rsid w:val="00E8257E"/>
    <w:rsid w:val="00EA1DA4"/>
    <w:rsid w:val="00EA4E7D"/>
    <w:rsid w:val="00EA6FD9"/>
    <w:rsid w:val="00EB0AA4"/>
    <w:rsid w:val="00ED27F5"/>
    <w:rsid w:val="00ED3349"/>
    <w:rsid w:val="00EE1039"/>
    <w:rsid w:val="00EE229A"/>
    <w:rsid w:val="00EF1BC4"/>
    <w:rsid w:val="00F049FD"/>
    <w:rsid w:val="00F04CE8"/>
    <w:rsid w:val="00F07D69"/>
    <w:rsid w:val="00F1066C"/>
    <w:rsid w:val="00F12111"/>
    <w:rsid w:val="00F14BB5"/>
    <w:rsid w:val="00F16FFF"/>
    <w:rsid w:val="00F2053F"/>
    <w:rsid w:val="00F222A1"/>
    <w:rsid w:val="00F23DDF"/>
    <w:rsid w:val="00F26972"/>
    <w:rsid w:val="00F311B5"/>
    <w:rsid w:val="00F419C4"/>
    <w:rsid w:val="00F41E90"/>
    <w:rsid w:val="00F51DC5"/>
    <w:rsid w:val="00F5316B"/>
    <w:rsid w:val="00F56BAC"/>
    <w:rsid w:val="00F61EA1"/>
    <w:rsid w:val="00F67C5F"/>
    <w:rsid w:val="00F80D36"/>
    <w:rsid w:val="00F81003"/>
    <w:rsid w:val="00F83326"/>
    <w:rsid w:val="00F92A0C"/>
    <w:rsid w:val="00FA545A"/>
    <w:rsid w:val="00FA6666"/>
    <w:rsid w:val="00FB27FB"/>
    <w:rsid w:val="00FB5DEC"/>
    <w:rsid w:val="00FD4146"/>
    <w:rsid w:val="00FE585B"/>
    <w:rsid w:val="00FE79EF"/>
    <w:rsid w:val="00FF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E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22E1"/>
    <w:pPr>
      <w:spacing w:after="0" w:line="240" w:lineRule="auto"/>
    </w:pPr>
  </w:style>
  <w:style w:type="paragraph" w:styleId="a4">
    <w:name w:val="List Paragraph"/>
    <w:basedOn w:val="a"/>
    <w:uiPriority w:val="34"/>
    <w:qFormat/>
    <w:rsid w:val="009622E1"/>
    <w:pPr>
      <w:ind w:left="720"/>
      <w:contextualSpacing/>
    </w:pPr>
  </w:style>
  <w:style w:type="paragraph" w:styleId="a5">
    <w:name w:val="Normal (Web)"/>
    <w:basedOn w:val="a"/>
    <w:uiPriority w:val="99"/>
    <w:semiHidden/>
    <w:unhideWhenUsed/>
    <w:rsid w:val="00824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612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E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22E1"/>
    <w:pPr>
      <w:spacing w:after="0" w:line="240" w:lineRule="auto"/>
    </w:pPr>
  </w:style>
  <w:style w:type="paragraph" w:styleId="a4">
    <w:name w:val="List Paragraph"/>
    <w:basedOn w:val="a"/>
    <w:uiPriority w:val="34"/>
    <w:qFormat/>
    <w:rsid w:val="009622E1"/>
    <w:pPr>
      <w:ind w:left="720"/>
      <w:contextualSpacing/>
    </w:pPr>
  </w:style>
  <w:style w:type="paragraph" w:styleId="a5">
    <w:name w:val="Normal (Web)"/>
    <w:basedOn w:val="a"/>
    <w:uiPriority w:val="99"/>
    <w:semiHidden/>
    <w:unhideWhenUsed/>
    <w:rsid w:val="00824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61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Dexp_Dns</dc:creator>
  <cp:keywords/>
  <dc:description/>
  <cp:lastModifiedBy>Dexp_Dns</cp:lastModifiedBy>
  <cp:revision>6</cp:revision>
  <dcterms:created xsi:type="dcterms:W3CDTF">2021-10-31T15:46:00Z</dcterms:created>
  <dcterms:modified xsi:type="dcterms:W3CDTF">2021-10-31T16:33:00Z</dcterms:modified>
</cp:coreProperties>
</file>