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30" w:rsidRPr="004F2330" w:rsidRDefault="004F2330" w:rsidP="0030232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65574">
        <w:rPr>
          <w:b/>
          <w:color w:val="000000"/>
          <w:sz w:val="28"/>
          <w:szCs w:val="28"/>
        </w:rPr>
        <w:t>МУЗЫКАЛЬНЫЕ ИГРУШКИ-САМОДЕЛКИ</w:t>
      </w:r>
    </w:p>
    <w:p w:rsidR="00274FC1" w:rsidRDefault="00202051" w:rsidP="004F233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65574">
        <w:rPr>
          <w:b/>
          <w:color w:val="000000"/>
          <w:sz w:val="28"/>
          <w:szCs w:val="28"/>
        </w:rPr>
        <w:t>Консультация для родителей</w:t>
      </w:r>
    </w:p>
    <w:p w:rsidR="00302320" w:rsidRDefault="00302320" w:rsidP="00302320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Подготовила и провела</w:t>
      </w:r>
    </w:p>
    <w:p w:rsidR="00302320" w:rsidRPr="00765574" w:rsidRDefault="00302320" w:rsidP="00302320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Т.Н. Вагина – музыкальный руководитель</w:t>
      </w:r>
    </w:p>
    <w:p w:rsidR="00015986" w:rsidRPr="00765574" w:rsidRDefault="00015986" w:rsidP="0030232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65574">
        <w:rPr>
          <w:rStyle w:val="c0"/>
          <w:color w:val="000000"/>
          <w:sz w:val="28"/>
          <w:szCs w:val="28"/>
        </w:rPr>
        <w:t xml:space="preserve">Детское </w:t>
      </w:r>
      <w:proofErr w:type="spellStart"/>
      <w:r w:rsidRPr="00765574">
        <w:rPr>
          <w:rStyle w:val="c0"/>
          <w:color w:val="000000"/>
          <w:sz w:val="28"/>
          <w:szCs w:val="28"/>
        </w:rPr>
        <w:t>музицирование</w:t>
      </w:r>
      <w:proofErr w:type="spellEnd"/>
      <w:r w:rsidRPr="00765574">
        <w:rPr>
          <w:rStyle w:val="c0"/>
          <w:color w:val="000000"/>
          <w:sz w:val="28"/>
          <w:szCs w:val="28"/>
        </w:rPr>
        <w:t xml:space="preserve"> является</w:t>
      </w:r>
      <w:r w:rsidR="00290761" w:rsidRPr="00765574">
        <w:rPr>
          <w:rStyle w:val="c0"/>
          <w:color w:val="000000"/>
          <w:sz w:val="28"/>
          <w:szCs w:val="28"/>
        </w:rPr>
        <w:t xml:space="preserve"> активным видом</w:t>
      </w:r>
      <w:r w:rsidR="004F2330">
        <w:rPr>
          <w:rStyle w:val="c0"/>
          <w:color w:val="000000"/>
          <w:sz w:val="28"/>
          <w:szCs w:val="28"/>
        </w:rPr>
        <w:t xml:space="preserve"> </w:t>
      </w:r>
      <w:r w:rsidR="00274FC1" w:rsidRPr="00765574">
        <w:rPr>
          <w:rStyle w:val="c0"/>
          <w:color w:val="000000"/>
          <w:sz w:val="28"/>
          <w:szCs w:val="28"/>
        </w:rPr>
        <w:t xml:space="preserve">деятельности, в </w:t>
      </w:r>
      <w:r w:rsidRPr="00765574">
        <w:rPr>
          <w:rStyle w:val="c0"/>
          <w:color w:val="000000"/>
          <w:sz w:val="28"/>
          <w:szCs w:val="28"/>
        </w:rPr>
        <w:t>котором совершенствуется мышление малыша; развивается способность проявлять инициативу, самостоятельность. А самое главное, обога</w:t>
      </w:r>
      <w:r w:rsidR="001927C9" w:rsidRPr="00765574">
        <w:rPr>
          <w:rStyle w:val="c0"/>
          <w:color w:val="000000"/>
          <w:sz w:val="28"/>
          <w:szCs w:val="28"/>
        </w:rPr>
        <w:t>щается его эмоциональная сфера -</w:t>
      </w:r>
      <w:r w:rsidRPr="00765574">
        <w:rPr>
          <w:rStyle w:val="c0"/>
          <w:color w:val="000000"/>
          <w:sz w:val="28"/>
          <w:szCs w:val="28"/>
        </w:rPr>
        <w:t xml:space="preserve"> своеобразный иммунитет от жизненных неудач. Ведь эмоции дают возможность оценивать происходящие события с точки зрения значимости их для каждого из нас.</w:t>
      </w:r>
    </w:p>
    <w:p w:rsidR="00202051" w:rsidRPr="00765574" w:rsidRDefault="00015986" w:rsidP="004F233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574">
        <w:rPr>
          <w:rStyle w:val="c0"/>
          <w:color w:val="000000"/>
          <w:sz w:val="28"/>
          <w:szCs w:val="28"/>
        </w:rPr>
        <w:t>В процессе игры на инструментах ярко проявляются индивидуальные черты каждого: наличие воли, эмоциональность, сосредоточенность, воображение. Для многих этот вид деятельности помогает раскрыть духовный мир, преодолеть застенчивость и скованность.</w:t>
      </w:r>
    </w:p>
    <w:p w:rsidR="00202051" w:rsidRPr="00765574" w:rsidRDefault="00015986" w:rsidP="0030232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574">
        <w:rPr>
          <w:rStyle w:val="c0"/>
          <w:color w:val="000000"/>
          <w:sz w:val="28"/>
          <w:szCs w:val="28"/>
        </w:rPr>
        <w:t>Сейчас в магазинах огромный выбор детских музыкальных инструментов. Но приобрести эти игрушки удается далеко не каждому. Да и необходимости в этом не</w:t>
      </w:r>
      <w:r w:rsidR="00302320">
        <w:rPr>
          <w:rStyle w:val="c0"/>
          <w:color w:val="000000"/>
          <w:sz w:val="28"/>
          <w:szCs w:val="28"/>
        </w:rPr>
        <w:t>т. Ведь ребенок так быстро растё</w:t>
      </w:r>
      <w:r w:rsidRPr="00765574">
        <w:rPr>
          <w:rStyle w:val="c0"/>
          <w:color w:val="000000"/>
          <w:sz w:val="28"/>
          <w:szCs w:val="28"/>
        </w:rPr>
        <w:t>т, развивается, а прежние игрушки перестают удовлетворять познавательным потребностям малыша. И нео</w:t>
      </w:r>
      <w:r w:rsidR="00302320">
        <w:rPr>
          <w:rStyle w:val="c0"/>
          <w:color w:val="000000"/>
          <w:sz w:val="28"/>
          <w:szCs w:val="28"/>
        </w:rPr>
        <w:t>бходимость в их обновлении растёт с каждым днё</w:t>
      </w:r>
      <w:r w:rsidRPr="00765574">
        <w:rPr>
          <w:rStyle w:val="c0"/>
          <w:color w:val="000000"/>
          <w:sz w:val="28"/>
          <w:szCs w:val="28"/>
        </w:rPr>
        <w:t>м.</w:t>
      </w:r>
    </w:p>
    <w:p w:rsidR="00015986" w:rsidRPr="00765574" w:rsidRDefault="00015986" w:rsidP="004F233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574">
        <w:rPr>
          <w:rStyle w:val="c0"/>
          <w:color w:val="000000"/>
          <w:sz w:val="28"/>
          <w:szCs w:val="28"/>
        </w:rPr>
        <w:t>Есть хороший выход. Можно самостоятельно конструировать игрушки и со временем их обновлять, видоизменять. Сделанный своими руками инструмент поможет вам приучить малыша к совместному труду. Для конструирования нужно не так уж много — желание и чуть-чуть выдумки!</w:t>
      </w:r>
    </w:p>
    <w:p w:rsidR="00015986" w:rsidRPr="00765574" w:rsidRDefault="00015986" w:rsidP="004F233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574">
        <w:rPr>
          <w:rStyle w:val="c0"/>
          <w:color w:val="000000"/>
          <w:sz w:val="28"/>
          <w:szCs w:val="28"/>
        </w:rPr>
        <w:t>Небольшие коробочки наполните различными сыпучими материалами: горохом, чечевицей, песком, бусинками и т. д. Закройте коробочки, обмотайте скотчем, а поверх этого-цветной бумагой.</w:t>
      </w:r>
    </w:p>
    <w:p w:rsidR="00015986" w:rsidRPr="00765574" w:rsidRDefault="00015986" w:rsidP="0030232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574">
        <w:rPr>
          <w:rStyle w:val="c0"/>
          <w:color w:val="000000"/>
          <w:sz w:val="28"/>
          <w:szCs w:val="28"/>
        </w:rPr>
        <w:t>Собирайте крышечки от бутылок. Они пригодятся для изготовления румбы. Найдите небольшой деревянный стержень, к вер</w:t>
      </w:r>
      <w:r w:rsidR="00302320">
        <w:rPr>
          <w:rStyle w:val="c0"/>
          <w:color w:val="000000"/>
          <w:sz w:val="28"/>
          <w:szCs w:val="28"/>
        </w:rPr>
        <w:t>хней его части прикрепите</w:t>
      </w:r>
      <w:r w:rsidRPr="00765574">
        <w:rPr>
          <w:rStyle w:val="c0"/>
          <w:color w:val="000000"/>
          <w:sz w:val="28"/>
          <w:szCs w:val="28"/>
        </w:rPr>
        <w:t xml:space="preserve"> несколько крышечек. Они должны находиться на небольшом </w:t>
      </w:r>
      <w:r w:rsidRPr="00765574">
        <w:rPr>
          <w:rStyle w:val="c0"/>
          <w:color w:val="000000"/>
          <w:sz w:val="28"/>
          <w:szCs w:val="28"/>
        </w:rPr>
        <w:lastRenderedPageBreak/>
        <w:t>расстоянии друг от друга. Потрясите новый инструмент,</w:t>
      </w:r>
      <w:r w:rsidR="00302320">
        <w:rPr>
          <w:rStyle w:val="c0"/>
          <w:color w:val="000000"/>
          <w:sz w:val="28"/>
          <w:szCs w:val="28"/>
        </w:rPr>
        <w:t xml:space="preserve"> теперь на нё</w:t>
      </w:r>
      <w:r w:rsidR="00274FC1" w:rsidRPr="00765574">
        <w:rPr>
          <w:rStyle w:val="c0"/>
          <w:color w:val="000000"/>
          <w:sz w:val="28"/>
          <w:szCs w:val="28"/>
        </w:rPr>
        <w:t>м можно аккомпани</w:t>
      </w:r>
      <w:r w:rsidRPr="00765574">
        <w:rPr>
          <w:rStyle w:val="c0"/>
          <w:color w:val="000000"/>
          <w:sz w:val="28"/>
          <w:szCs w:val="28"/>
        </w:rPr>
        <w:t>ровать весёлым мелодиям.</w:t>
      </w:r>
    </w:p>
    <w:p w:rsidR="00015986" w:rsidRPr="00765574" w:rsidRDefault="00015986" w:rsidP="00D85E2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5574">
        <w:rPr>
          <w:rStyle w:val="c0"/>
          <w:color w:val="000000"/>
          <w:sz w:val="28"/>
          <w:szCs w:val="28"/>
        </w:rPr>
        <w:t>Отрежьте верх от пластиковой бутылки. Подуйте в нее, и вы услышите завывание вьюги.</w:t>
      </w:r>
    </w:p>
    <w:p w:rsidR="00015986" w:rsidRPr="00765574" w:rsidRDefault="00015986" w:rsidP="004F233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574">
        <w:rPr>
          <w:rStyle w:val="c0"/>
          <w:color w:val="000000"/>
          <w:sz w:val="28"/>
          <w:szCs w:val="28"/>
        </w:rPr>
        <w:t>Если провести пальцем по поверхности воздушного шарика, можно услышать оригинальный звук.</w:t>
      </w:r>
    </w:p>
    <w:p w:rsidR="00015986" w:rsidRPr="00765574" w:rsidRDefault="00015986" w:rsidP="00D85E2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5574">
        <w:rPr>
          <w:rStyle w:val="c0"/>
          <w:color w:val="000000"/>
          <w:sz w:val="28"/>
          <w:szCs w:val="28"/>
        </w:rPr>
        <w:t>В доме есть всегда ненужные пуговицы. Возьмите старую варежку и расшейте её пуговицами. Теперь наденьте её и постучите пальцами по основанию ладони. Вот и готов ещё один музыкальный инструмент.</w:t>
      </w:r>
    </w:p>
    <w:p w:rsidR="00015986" w:rsidRPr="00765574" w:rsidRDefault="00015986" w:rsidP="004F23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5574">
        <w:rPr>
          <w:rStyle w:val="c0"/>
          <w:color w:val="000000"/>
          <w:sz w:val="28"/>
          <w:szCs w:val="28"/>
        </w:rPr>
        <w:t>Возьмите расчёску, оберните её зубья папиросной бумагой и подуйте.</w:t>
      </w:r>
    </w:p>
    <w:p w:rsidR="00015986" w:rsidRPr="00765574" w:rsidRDefault="00015986" w:rsidP="004F23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5574">
        <w:rPr>
          <w:rStyle w:val="c0"/>
          <w:color w:val="000000"/>
          <w:sz w:val="28"/>
          <w:szCs w:val="28"/>
        </w:rPr>
        <w:t>Если постучать деревянными кубиками друг об друга, получится простой, но достаточно громкий музыкальный инструмент.</w:t>
      </w:r>
    </w:p>
    <w:p w:rsidR="00015986" w:rsidRPr="00765574" w:rsidRDefault="00015986" w:rsidP="004F233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574">
        <w:rPr>
          <w:rStyle w:val="c0"/>
          <w:color w:val="000000"/>
          <w:sz w:val="28"/>
          <w:szCs w:val="28"/>
        </w:rPr>
        <w:t xml:space="preserve">Начать можно с самого простого — погремушки. Для основы этой игрушки могут подойти любые пластиковые бутылочки (из-под йогуртов, напитков, кремов, а так же материал — наполнение, который будет </w:t>
      </w:r>
      <w:proofErr w:type="gramStart"/>
      <w:r w:rsidRPr="00765574">
        <w:rPr>
          <w:rStyle w:val="c0"/>
          <w:color w:val="000000"/>
          <w:sz w:val="28"/>
          <w:szCs w:val="28"/>
        </w:rPr>
        <w:t>шуметь</w:t>
      </w:r>
      <w:proofErr w:type="gramEnd"/>
      <w:r w:rsidRPr="00765574">
        <w:rPr>
          <w:rStyle w:val="c0"/>
          <w:color w:val="000000"/>
          <w:sz w:val="28"/>
          <w:szCs w:val="28"/>
        </w:rPr>
        <w:t xml:space="preserve"> и привлекать внимание ребенка. Подойдет любая крупа, пуговки разных размеров, бисер.</w:t>
      </w:r>
    </w:p>
    <w:p w:rsidR="00015986" w:rsidRPr="00765574" w:rsidRDefault="00015986" w:rsidP="004F233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574">
        <w:rPr>
          <w:rStyle w:val="c0"/>
          <w:color w:val="000000"/>
          <w:sz w:val="28"/>
          <w:szCs w:val="28"/>
        </w:rPr>
        <w:t>Возьмите бутылочку и засыпьте внутрь небольшое количество материала, чтобы игрушка была легкой по весу. Выбирая материал, обратите внимание на то, что слишком резкие звуки вызывают у малыша неприятные ощущения. Обратите внимание так же на прочность упаковки. Помните, что рассыпавшиеся мелкие детали погремушки могут попасть в рот и нос малыша. Игрушка доставит радость вам и вашему малышу в том случае, если будет безопасной, звонкой, а так же яркой. Украсить игрушку можно самоклеющейся цветной бумагой, атласными лентами. А если поверх цветной бумаги наклеить или нарисовать глазки, носик и улыб</w:t>
      </w:r>
      <w:r w:rsidR="00D85E2C">
        <w:rPr>
          <w:rStyle w:val="c0"/>
          <w:color w:val="000000"/>
          <w:sz w:val="28"/>
          <w:szCs w:val="28"/>
        </w:rPr>
        <w:t>ающийся ротик, то игрушка "оживё</w:t>
      </w:r>
      <w:r w:rsidRPr="00765574">
        <w:rPr>
          <w:rStyle w:val="c0"/>
          <w:color w:val="000000"/>
          <w:sz w:val="28"/>
          <w:szCs w:val="28"/>
        </w:rPr>
        <w:t>т" и станет верным другом малышу</w:t>
      </w:r>
      <w:proofErr w:type="gramStart"/>
      <w:r w:rsidRPr="00765574">
        <w:rPr>
          <w:rStyle w:val="c0"/>
          <w:color w:val="000000"/>
          <w:sz w:val="28"/>
          <w:szCs w:val="28"/>
        </w:rPr>
        <w:t>.</w:t>
      </w:r>
      <w:r w:rsidRPr="00765574">
        <w:rPr>
          <w:color w:val="000000"/>
          <w:sz w:val="28"/>
          <w:szCs w:val="28"/>
        </w:rPr>
        <w:t>В</w:t>
      </w:r>
      <w:proofErr w:type="gramEnd"/>
      <w:r w:rsidRPr="00765574">
        <w:rPr>
          <w:color w:val="000000"/>
          <w:sz w:val="28"/>
          <w:szCs w:val="28"/>
        </w:rPr>
        <w:t>ключение в домашний досуг игры на музыкальных инструментах всегда является украшением музыкального воспитания.</w:t>
      </w:r>
    </w:p>
    <w:p w:rsidR="00290761" w:rsidRPr="00765574" w:rsidRDefault="00015986" w:rsidP="004F233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574">
        <w:rPr>
          <w:color w:val="000000"/>
          <w:sz w:val="28"/>
          <w:szCs w:val="28"/>
        </w:rPr>
        <w:lastRenderedPageBreak/>
        <w:t xml:space="preserve">Для игр и развлечений с детьми дошкольного возраста обычно используются инструменты, который не имеют четко выраженной </w:t>
      </w:r>
      <w:proofErr w:type="spellStart"/>
      <w:r w:rsidRPr="00765574">
        <w:rPr>
          <w:color w:val="000000"/>
          <w:sz w:val="28"/>
          <w:szCs w:val="28"/>
        </w:rPr>
        <w:t>звуковысотности</w:t>
      </w:r>
      <w:proofErr w:type="spellEnd"/>
      <w:r w:rsidRPr="00765574">
        <w:rPr>
          <w:color w:val="000000"/>
          <w:sz w:val="28"/>
          <w:szCs w:val="28"/>
        </w:rPr>
        <w:t>, поэтому их принято называть шумовыми. К их числу относятся: барабан, бубен, колокольчики, треугольник, деревянные палочки, маракасы и др.</w:t>
      </w:r>
    </w:p>
    <w:p w:rsidR="00015986" w:rsidRPr="00765574" w:rsidRDefault="00015986" w:rsidP="004F233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574">
        <w:rPr>
          <w:color w:val="000000"/>
          <w:sz w:val="28"/>
          <w:szCs w:val="28"/>
        </w:rPr>
        <w:t>Каждый из этих инструментов можно иметь дома, и это не потребует больших затрат. В приобретении простейших шумовых инструментов есть свои хитрости. Колокольчики можно приобрести в отделе рыболовных принадлежностей. Для удобства игры их можно подвесить на скрепке. Некоторые из шумовых инструментов можно изготовить самим. Не нужно забывать также и о деревянных ложках, которые есть почти в каждой семье. Прежде чем играть на музыкальных инструментах, дети должны узнать их название и способ игры на них. Кроме того, у ребят следует с самого начала воспитывать культуру пользования инструментами: с ними следует обращаться бережно: брать, играть на них и класть на стол или убирать в специальную коробку надо аккуратно.</w:t>
      </w:r>
    </w:p>
    <w:p w:rsidR="00015986" w:rsidRPr="00765574" w:rsidRDefault="00015986" w:rsidP="004F233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574">
        <w:rPr>
          <w:color w:val="000000"/>
          <w:sz w:val="28"/>
          <w:szCs w:val="28"/>
        </w:rPr>
        <w:t>Играть на музыкальном инструменте нужно правильно и старательно. Если на инструменте можно играть разными способами, как, например, на бубне, то надо научиться играть этими способами.</w:t>
      </w:r>
    </w:p>
    <w:p w:rsidR="00290761" w:rsidRPr="00765574" w:rsidRDefault="00015986" w:rsidP="004F233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574">
        <w:rPr>
          <w:color w:val="000000"/>
          <w:sz w:val="28"/>
          <w:szCs w:val="28"/>
        </w:rPr>
        <w:t>При знакомстве с музыкальными инструментами с ребятами нужно обсуждать, какой тембр голоса имеет каждый из них.</w:t>
      </w:r>
    </w:p>
    <w:p w:rsidR="00015986" w:rsidRPr="00765574" w:rsidRDefault="00290761" w:rsidP="004F233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5574">
        <w:rPr>
          <w:color w:val="000000"/>
          <w:sz w:val="28"/>
          <w:szCs w:val="28"/>
        </w:rPr>
        <w:t>С детьми</w:t>
      </w:r>
      <w:r w:rsidR="00015986" w:rsidRPr="00765574">
        <w:rPr>
          <w:color w:val="000000"/>
          <w:sz w:val="28"/>
          <w:szCs w:val="28"/>
        </w:rPr>
        <w:t xml:space="preserve"> можно поиграть в игру «Узнай по голосу». Взрослый показывает имеющиеся у него музыкальные инструменты и демонстрирует их голоса, а дети на слух определяют, какой из инструментов прозвучал.</w:t>
      </w:r>
    </w:p>
    <w:p w:rsidR="00015986" w:rsidRPr="00765574" w:rsidRDefault="00015986" w:rsidP="004F2330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000000"/>
          <w:sz w:val="28"/>
          <w:szCs w:val="28"/>
        </w:rPr>
      </w:pPr>
      <w:r w:rsidRPr="00765574">
        <w:rPr>
          <w:color w:val="000000"/>
          <w:sz w:val="28"/>
          <w:szCs w:val="28"/>
        </w:rPr>
        <w:t>В домашнем оркестре можно разучить аккомпанемент к русским народным песням, таким как «Светит месяц» или «Калинка». Они будут задорнее звучать при звуке ложек и погремушек. Игра в домашнем оркестре объединяет всю семью, вселяет в ребенка уверенность в необходимости таких занятий, формирует основы семейной музыкальной традиции.</w:t>
      </w:r>
    </w:p>
    <w:p w:rsidR="004D1D05" w:rsidRPr="00290761" w:rsidRDefault="004D1D05">
      <w:pPr>
        <w:spacing w:line="360" w:lineRule="auto"/>
        <w:jc w:val="both"/>
        <w:rPr>
          <w:sz w:val="36"/>
          <w:szCs w:val="36"/>
        </w:rPr>
      </w:pPr>
    </w:p>
    <w:sectPr w:rsidR="004D1D05" w:rsidRPr="00290761" w:rsidSect="00A0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986"/>
    <w:rsid w:val="00015986"/>
    <w:rsid w:val="0014791D"/>
    <w:rsid w:val="00187888"/>
    <w:rsid w:val="001927C9"/>
    <w:rsid w:val="00202051"/>
    <w:rsid w:val="00274FC1"/>
    <w:rsid w:val="00290761"/>
    <w:rsid w:val="00302320"/>
    <w:rsid w:val="00347DE0"/>
    <w:rsid w:val="004D1D05"/>
    <w:rsid w:val="004F2330"/>
    <w:rsid w:val="00647323"/>
    <w:rsid w:val="006E4CD1"/>
    <w:rsid w:val="00765574"/>
    <w:rsid w:val="00936E70"/>
    <w:rsid w:val="00996434"/>
    <w:rsid w:val="00A00F23"/>
    <w:rsid w:val="00A9082D"/>
    <w:rsid w:val="00D85E2C"/>
    <w:rsid w:val="00E6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5986"/>
  </w:style>
  <w:style w:type="paragraph" w:styleId="a3">
    <w:name w:val="Normal (Web)"/>
    <w:basedOn w:val="a"/>
    <w:uiPriority w:val="99"/>
    <w:semiHidden/>
    <w:unhideWhenUsed/>
    <w:rsid w:val="0001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16</cp:revision>
  <dcterms:created xsi:type="dcterms:W3CDTF">2016-06-22T07:08:00Z</dcterms:created>
  <dcterms:modified xsi:type="dcterms:W3CDTF">2024-03-14T11:25:00Z</dcterms:modified>
</cp:coreProperties>
</file>