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936"/>
        <w:gridCol w:w="82"/>
        <w:gridCol w:w="143"/>
        <w:gridCol w:w="336"/>
        <w:gridCol w:w="2488"/>
        <w:gridCol w:w="282"/>
        <w:gridCol w:w="1141"/>
        <w:gridCol w:w="594"/>
        <w:gridCol w:w="412"/>
        <w:gridCol w:w="225"/>
        <w:gridCol w:w="3134"/>
      </w:tblGrid>
      <w:tr w:rsidR="009831E5" w:rsidRPr="009831E5" w:rsidTr="009831E5">
        <w:trPr>
          <w:trHeight w:val="1121"/>
        </w:trPr>
        <w:tc>
          <w:tcPr>
            <w:tcW w:w="2161" w:type="dxa"/>
            <w:gridSpan w:val="3"/>
          </w:tcPr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ТОЧКА СТАРТА:</w:t>
            </w:r>
          </w:p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831E5">
              <w:rPr>
                <w:rFonts w:ascii="Calibri" w:eastAsia="Calibri" w:hAnsi="Calibri" w:cs="Times New Roman"/>
                <w:b/>
                <w:sz w:val="28"/>
                <w:szCs w:val="28"/>
              </w:rPr>
              <w:t>А 6</w:t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5"/>
          </w:tcPr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B09E782" wp14:editId="06034936">
                  <wp:extent cx="2147776" cy="946297"/>
                  <wp:effectExtent l="0" t="0" r="5080" b="6350"/>
                  <wp:docPr id="1" name="Picture 2" descr="H:\годовой план 2019-2020\ПЕДСОВЕТЫ\Педсовет №3 Патриотическое воспитание\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:\годовой план 2019-2020\ПЕДСОВЕТЫ\Педсовет №3 Патриотическое воспитание\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479" cy="949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  <w:gridSpan w:val="3"/>
          </w:tcPr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ТОЧКА ФИНИША:</w:t>
            </w:r>
          </w:p>
        </w:tc>
      </w:tr>
      <w:tr w:rsidR="009831E5" w:rsidRPr="009831E5" w:rsidTr="009831E5">
        <w:trPr>
          <w:trHeight w:val="756"/>
        </w:trPr>
        <w:tc>
          <w:tcPr>
            <w:tcW w:w="10773" w:type="dxa"/>
            <w:gridSpan w:val="11"/>
          </w:tcPr>
          <w:p w:rsidR="009831E5" w:rsidRPr="009831E5" w:rsidRDefault="009831E5" w:rsidP="009831E5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i/>
                <w:sz w:val="24"/>
                <w:szCs w:val="24"/>
                <w:highlight w:val="yellow"/>
              </w:rPr>
              <w:t>Внимание!</w:t>
            </w:r>
            <w:r w:rsidRPr="009831E5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 </w:t>
            </w:r>
            <w:r w:rsidRPr="009831E5">
              <w:rPr>
                <w:rFonts w:ascii="Calibri" w:eastAsia="Calibri" w:hAnsi="Calibri" w:cs="Times New Roman"/>
                <w:i/>
                <w:sz w:val="24"/>
                <w:szCs w:val="24"/>
                <w:highlight w:val="yellow"/>
              </w:rPr>
              <w:t>Все шаги выполняйте лицом к цветной линии</w:t>
            </w:r>
          </w:p>
          <w:p w:rsidR="009831E5" w:rsidRPr="009831E5" w:rsidRDefault="009831E5" w:rsidP="009831E5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Шаг № 1.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Символы государства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?</w:t>
            </w:r>
          </w:p>
        </w:tc>
      </w:tr>
      <w:tr w:rsidR="009831E5" w:rsidRPr="009831E5" w:rsidTr="009831E5">
        <w:trPr>
          <w:trHeight w:val="812"/>
        </w:trPr>
        <w:tc>
          <w:tcPr>
            <w:tcW w:w="1936" w:type="dxa"/>
          </w:tcPr>
          <w:p w:rsidR="009831E5" w:rsidRPr="009831E5" w:rsidRDefault="009831E5" w:rsidP="009831E5">
            <w:pPr>
              <w:rPr>
                <w:rFonts w:ascii="Calibri" w:eastAsia="Calibri" w:hAnsi="Calibri" w:cs="Times New Roman"/>
                <w:b/>
                <w:i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w:drawing>
                <wp:inline distT="0" distB="0" distL="0" distR="0" wp14:anchorId="1C763E03" wp14:editId="7F35CAFC">
                  <wp:extent cx="499745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1E5" w:rsidRPr="009831E5" w:rsidRDefault="009831E5" w:rsidP="009831E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66F1">
              <w:rPr>
                <w:rFonts w:ascii="Times New Roman" w:hAnsi="Times New Roman" w:cs="Times New Roman"/>
                <w:b/>
                <w:i/>
              </w:rPr>
              <w:t>Гимн, Герб России</w:t>
            </w:r>
          </w:p>
        </w:tc>
        <w:tc>
          <w:tcPr>
            <w:tcW w:w="3331" w:type="dxa"/>
            <w:gridSpan w:val="5"/>
          </w:tcPr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913D7" wp14:editId="503B075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342900" cy="142875"/>
                      <wp:effectExtent l="0" t="19050" r="38100" b="4762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-.7pt;margin-top:-.1pt;width:27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aBnwIAACkFAAAOAAAAZHJzL2Uyb0RvYy54bWysVM1uEzEQviPxDpbvdJOQknbVTZU2KkKq&#10;aKUW9TzxerOW/IftZFNOiDfhDSokLiDBK2zfiLF30z96QuzBO+P5/2bGB4cbJcmaOy+MLuhwZ0AJ&#10;18yUQi8L+uHy5NUeJT6ALkEazQt6zT09nL58cdDYnI9MbWTJHUEn2ueNLWgdgs2zzLOaK/A7xnKN&#10;wso4BQFZt8xKBw16VzIbDQZvssa40jrDuPd4O++EdJr8VxVn4ayqPA9EFhRzC+l06VzEM5seQL50&#10;YGvB+jTgH7JQIDQGvXM1hwBk5cRfrpRgznhThR1mVGaqSjCeasBqhoMn1VzUYHmqBcHx9g4m///c&#10;svfrc0dEWdAJJRoUtqj9evvl9nP7vf3Z/mhvSPut/Y3sDf5/kUkErLE+R7sLe+56ziMZq99UTsU/&#10;1kU2CeTrO5D5JhCGl6/Ho/0BtoKhaDge7U12o8/s3tg6H95yo0gkCurEsg4z50yTAIb1qQ+dwVYx&#10;RvRGivJESJkYt1wcS0fWgF3fPdo/mm9jPFKTmjSYw2iS0gGcvkpCwMyURTy8XlICcoljzYJLsR9Z&#10;+2eCpOA1lLwPPcCvr65XT5U+8hOrmIOvO5MkiiaQKxFwNaRQBd2LjraepI5Snoa7xyJ2pOtBpBam&#10;vMamOtNNu7fsRGCQU/DhHByON6KPKxvO8KikQQxMT1FSG/fpufuoj1OHUkoaXBfE5+MKHKdEvtM4&#10;j/vD8TjuV2LGu5MRMu6hZPFQolfq2GBvhvg4WJbIqB/klqycUVe42bMYFUWgGcbuOtEzx6FbY3wb&#10;GJ/NkhrulIVwqi8si84jThHey80VONvPU8BBfG+2qwX5k4HqdKOlNrNVMJVI03aPK3YwMriPqZf9&#10;2xEX/iGftO5fuOkfAAAA//8DAFBLAwQUAAYACAAAACEA4Vk+XN0AAAAGAQAADwAAAGRycy9kb3du&#10;cmV2LnhtbEyOwU7DMBBE70j8g7VIXFDrxLQFhThVgaIeEAcKH+DGS5ISr6PYbdK/7/YEp9FoRjMv&#10;X46uFUfsQ+NJQzpNQCCV3jZUafj+eps8ggjRkDWtJ9RwwgDL4voqN5n1A33icRsrwSMUMqOhjrHL&#10;pAxljc6Eqe+QOPvxvTORbV9J25uBx10rVZIspDMN8UNtOnypsfzdHhz/fuy7zcPq9X2N6fx5djf4&#10;fRq91rc34+oJRMQx/pXhgs/oUDDTzh/IBtFqmKQzbrIqEBzP1QLEToNS9yCLXP7HL84AAAD//wMA&#10;UEsBAi0AFAAGAAgAAAAhALaDOJL+AAAA4QEAABMAAAAAAAAAAAAAAAAAAAAAAFtDb250ZW50X1R5&#10;cGVzXS54bWxQSwECLQAUAAYACAAAACEAOP0h/9YAAACUAQAACwAAAAAAAAAAAAAAAAAvAQAAX3Jl&#10;bHMvLnJlbHNQSwECLQAUAAYACAAAACEAc9B2gZ8CAAApBQAADgAAAAAAAAAAAAAAAAAuAgAAZHJz&#10;L2Uyb0RvYy54bWxQSwECLQAUAAYACAAAACEA4Vk+XN0AAAAGAQAADwAAAAAAAAAAAAAAAAD5BAAA&#10;ZHJzL2Rvd25yZXYueG1sUEsFBgAAAAAEAAQA8wAAAAMGAAAAAA==&#10;" adj="17100" fillcolor="#5b9bd5" strokecolor="#41719c" strokeweight="1pt"/>
                  </w:pict>
                </mc:Fallback>
              </mc:AlternateContent>
            </w:r>
          </w:p>
          <w:p w:rsidR="009831E5" w:rsidRPr="00B466F1" w:rsidRDefault="009831E5" w:rsidP="009831E5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66F1">
              <w:rPr>
                <w:rFonts w:ascii="Times New Roman" w:hAnsi="Times New Roman" w:cs="Times New Roman"/>
                <w:b/>
                <w:i/>
              </w:rPr>
              <w:t>Флаг, Герб России</w:t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372" w:type="dxa"/>
            <w:gridSpan w:val="4"/>
          </w:tcPr>
          <w:p w:rsidR="009831E5" w:rsidRPr="009831E5" w:rsidRDefault="009831E5" w:rsidP="009831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514C2" wp14:editId="094A17E5">
                      <wp:simplePos x="0" y="0"/>
                      <wp:positionH relativeFrom="column">
                        <wp:posOffset>63499</wp:posOffset>
                      </wp:positionH>
                      <wp:positionV relativeFrom="paragraph">
                        <wp:posOffset>129540</wp:posOffset>
                      </wp:positionV>
                      <wp:extent cx="161925" cy="323850"/>
                      <wp:effectExtent l="19050" t="0" r="28575" b="38100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192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1" o:spid="_x0000_s1026" type="#_x0000_t67" style="position:absolute;margin-left:5pt;margin-top:10.2pt;width:12.75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dPpwIAADAFAAAOAAAAZHJzL2Uyb0RvYy54bWysVNtqGzEQfS/0H4Tem7WdOBeTdXBi0hZC&#10;EkhKnsdarVegWyXZ6/Sp5E/6B6VQWlr6D5s/6ki7zv2pdB/EzM5Nc+aM9g9WSpIld14YndP+Ro8S&#10;rpkphJ7n9MPl8ZtdSnwAXYA0muf0mnt6MH79ar+2Iz4wlZEFdwSTaD+qbU6rEOwoyzyruAK/YSzX&#10;aCyNUxBQdfOscFBjdiWzQa+3ndXGFdYZxr3Hv9PWSMcpf1lyFs7K0vNAZE7xbiGdLp2zeGbjfRjN&#10;HdhKsO4a8A+3UCA0Fr1LNYUAZOHEs1RKMGe8KcMGMyozZSkYTz1gN/3ek24uKrA89YLgeHsHk/9/&#10;adnp8twRUeDs+pRoUDij5svtze3n5nvzu/nVfCXNt+ZP87P5QdAD4aqtH2HUhT13neZRjL2vSqdI&#10;KYV9h9kSGtgfWSWwr+/A5qtAGP7sb/f3BkNKGJo2B5u7wzSMrE0T01nnw1tuFIlCTgtT64lzpk6Z&#10;YXniA9ZH/7VfjPFGiuJYSJkUN58dSUeWgMMfHu4dToexAQx55CY1qfE6g50eEoQBkrCUEFBUFmHx&#10;ek4JyDmymwWXaj+K9i8UScUrKHhXuoffunLr/vwWsYsp+KoNSSViCIyUCLghUqic7sZE60xSRytP&#10;HO+wiKNphxGlmSmucbbOtKT3lh0LLHICPpyDQ5Zju7i54QyPUhrEwHQSJZVxn176H/2RfGilpMat&#10;QXw+LsBxSuR7jbTc629txTVLytZwZ4CKe2iZPbTohToyOBtkHt4uidE/yLVYOqOucMEnsSqaQDOs&#10;3U6iU45Cu834RDA+mSQ3XC0L4URfWLZmYoT3cnUFznZ0CsjDU7PeMBg9IVTrGxHWZrIIphSJbfe4&#10;4gSjgmuZZtk9IXHvH+rJ6/6hG/8FAAD//wMAUEsDBBQABgAIAAAAIQAgb1dx2wAAAAcBAAAPAAAA&#10;ZHJzL2Rvd25yZXYueG1sTI9BT8JAFITvJv6HzTPxJlsqCKndEjQh8Qp48PjoPrbV7tvaXaD8e58n&#10;PU5mMvNNuRp9p840xDawgekkA0VcB9uyM/C+3zwsQcWEbLELTAauFGFV3d6UWNhw4S2dd8kpKeFY&#10;oIEmpb7QOtYNeYyT0BOLdwyDxyRycNoOeJFy3+k8y560x5ZlocGeXhuqv3YnL7sL+th+XvElP67r&#10;t3757cJ+44y5vxvXz6ASjekvDL/4gg6VMB3CiW1UnehMriQDeTYDJf7jfA7qYGAxnYGuSv2fv/oB&#10;AAD//wMAUEsBAi0AFAAGAAgAAAAhALaDOJL+AAAA4QEAABMAAAAAAAAAAAAAAAAAAAAAAFtDb250&#10;ZW50X1R5cGVzXS54bWxQSwECLQAUAAYACAAAACEAOP0h/9YAAACUAQAACwAAAAAAAAAAAAAAAAAv&#10;AQAAX3JlbHMvLnJlbHNQSwECLQAUAAYACAAAACEAteZHT6cCAAAwBQAADgAAAAAAAAAAAAAAAAAu&#10;AgAAZHJzL2Uyb0RvYy54bWxQSwECLQAUAAYACAAAACEAIG9XcdsAAAAHAQAADwAAAAAAAAAAAAAA&#10;AAABBQAAZHJzL2Rvd25yZXYueG1sUEsFBgAAAAAEAAQA8wAAAAkGAAAAAA==&#10;" fillcolor="#5b9bd5" strokecolor="#41719c" strokeweight="1pt"/>
                  </w:pict>
                </mc:Fallback>
              </mc:AlternateContent>
            </w:r>
          </w:p>
          <w:p w:rsidR="009831E5" w:rsidRPr="00B466F1" w:rsidRDefault="009831E5" w:rsidP="009831E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66F1">
              <w:rPr>
                <w:rFonts w:ascii="Times New Roman" w:hAnsi="Times New Roman" w:cs="Times New Roman"/>
                <w:b/>
                <w:i/>
              </w:rPr>
              <w:t>Гимн, Флаг</w:t>
            </w:r>
          </w:p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34" w:type="dxa"/>
          </w:tcPr>
          <w:p w:rsidR="009831E5" w:rsidRPr="009831E5" w:rsidRDefault="009831E5" w:rsidP="009831E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eastAsia="ru-RU"/>
              </w:rPr>
              <w:drawing>
                <wp:inline distT="0" distB="0" distL="0" distR="0" wp14:anchorId="7A834F41" wp14:editId="1A84711E">
                  <wp:extent cx="198022" cy="33426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8" cy="336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66F1">
              <w:rPr>
                <w:rFonts w:ascii="Times New Roman" w:hAnsi="Times New Roman" w:cs="Times New Roman"/>
                <w:b/>
                <w:i/>
              </w:rPr>
              <w:t>Гимн, Флаг, Герб России</w:t>
            </w:r>
          </w:p>
        </w:tc>
        <w:bookmarkStart w:id="0" w:name="_GoBack"/>
        <w:bookmarkEnd w:id="0"/>
      </w:tr>
      <w:tr w:rsidR="009831E5" w:rsidRPr="009831E5" w:rsidTr="009831E5">
        <w:trPr>
          <w:trHeight w:val="443"/>
        </w:trPr>
        <w:tc>
          <w:tcPr>
            <w:tcW w:w="10773" w:type="dxa"/>
            <w:gridSpan w:val="11"/>
          </w:tcPr>
          <w:p w:rsidR="009831E5" w:rsidRPr="009831E5" w:rsidRDefault="009831E5" w:rsidP="009831E5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color w:val="1F4D78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Шаг № 2.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ФГОС ДО </w:t>
            </w:r>
            <w:proofErr w:type="gramStart"/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разработан</w:t>
            </w:r>
            <w:proofErr w:type="gramEnd"/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на основе:</w:t>
            </w:r>
          </w:p>
        </w:tc>
      </w:tr>
      <w:tr w:rsidR="009831E5" w:rsidRPr="009831E5" w:rsidTr="009831E5">
        <w:trPr>
          <w:trHeight w:val="726"/>
        </w:trPr>
        <w:tc>
          <w:tcPr>
            <w:tcW w:w="1936" w:type="dxa"/>
          </w:tcPr>
          <w:p w:rsidR="009831E5" w:rsidRPr="009831E5" w:rsidRDefault="00F84B2C" w:rsidP="009831E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11C56" wp14:editId="3098BC20">
                  <wp:extent cx="359410" cy="152400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Конституции РФ</w:t>
            </w:r>
          </w:p>
        </w:tc>
        <w:tc>
          <w:tcPr>
            <w:tcW w:w="3331" w:type="dxa"/>
            <w:gridSpan w:val="5"/>
          </w:tcPr>
          <w:p w:rsidR="009831E5" w:rsidRPr="009831E5" w:rsidRDefault="009831E5" w:rsidP="00F84B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F84B2C" w:rsidRPr="009831E5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71CB3" wp14:editId="5A74DE7C">
                  <wp:extent cx="164465" cy="26797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Calibri" w:eastAsia="Calibri" w:hAnsi="Calibri" w:cs="Times New Roman"/>
                <w:sz w:val="24"/>
                <w:szCs w:val="24"/>
              </w:rPr>
              <w:t xml:space="preserve">         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Концепции </w:t>
            </w:r>
            <w:proofErr w:type="gramStart"/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ДО</w:t>
            </w:r>
            <w:proofErr w:type="gramEnd"/>
          </w:p>
        </w:tc>
        <w:tc>
          <w:tcPr>
            <w:tcW w:w="2372" w:type="dxa"/>
            <w:gridSpan w:val="4"/>
          </w:tcPr>
          <w:p w:rsidR="009831E5" w:rsidRPr="009831E5" w:rsidRDefault="009831E5" w:rsidP="00B466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86726" wp14:editId="48D9C69D">
                  <wp:extent cx="158750" cy="2679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466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Конвенции ООН о правах ребенка </w:t>
            </w:r>
            <w:r w:rsidR="00B466F1" w:rsidRPr="009831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proofErr w:type="gramStart"/>
            <w:r w:rsidR="00B466F1" w:rsidRPr="009831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ДО</w:t>
            </w:r>
            <w:proofErr w:type="gramEnd"/>
          </w:p>
        </w:tc>
        <w:tc>
          <w:tcPr>
            <w:tcW w:w="3134" w:type="dxa"/>
          </w:tcPr>
          <w:p w:rsidR="009831E5" w:rsidRPr="00F84B2C" w:rsidRDefault="00B466F1" w:rsidP="00F84B2C">
            <w:pPr>
              <w:pStyle w:val="a7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4B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Конституции РФ</w:t>
            </w:r>
            <w:r w:rsidR="009831E5" w:rsidRPr="00F84B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84B2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Закона об Образовании в РФ</w:t>
            </w:r>
            <w:r w:rsidRPr="00F84B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F84B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Конвенции ООН о правах ребенка </w:t>
            </w:r>
            <w:r w:rsidRPr="00F84B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proofErr w:type="gramStart"/>
            <w:r w:rsidRPr="00F84B2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ДО</w:t>
            </w:r>
            <w:proofErr w:type="gramEnd"/>
            <w:r w:rsidRPr="00F84B2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31E5" w:rsidRPr="009831E5" w:rsidTr="009831E5">
        <w:trPr>
          <w:trHeight w:val="656"/>
        </w:trPr>
        <w:tc>
          <w:tcPr>
            <w:tcW w:w="10773" w:type="dxa"/>
            <w:gridSpan w:val="11"/>
          </w:tcPr>
          <w:p w:rsidR="009831E5" w:rsidRPr="009831E5" w:rsidRDefault="009831E5" w:rsidP="009831E5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Шаг № 3.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0B7B" w:rsidRPr="00F84B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Какие темы по патриотическому воспитанию планируют в старшей группе (5-6 лет)</w:t>
            </w:r>
          </w:p>
        </w:tc>
      </w:tr>
      <w:tr w:rsidR="009831E5" w:rsidRPr="009831E5" w:rsidTr="009831E5">
        <w:trPr>
          <w:trHeight w:val="864"/>
        </w:trPr>
        <w:tc>
          <w:tcPr>
            <w:tcW w:w="1936" w:type="dxa"/>
          </w:tcPr>
          <w:p w:rsidR="009831E5" w:rsidRPr="009831E5" w:rsidRDefault="000A6453" w:rsidP="009831E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w:drawing>
                <wp:inline distT="0" distB="0" distL="0" distR="0" wp14:anchorId="2F217794" wp14:editId="31F528C1">
                  <wp:extent cx="158750" cy="26797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31E5" w:rsidRPr="009831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120B7B" w:rsidRPr="00B466F1">
              <w:rPr>
                <w:rFonts w:ascii="Times New Roman" w:hAnsi="Times New Roman" w:cs="Times New Roman"/>
                <w:b/>
                <w:i/>
              </w:rPr>
              <w:t>Семья</w:t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3331" w:type="dxa"/>
            <w:gridSpan w:val="5"/>
          </w:tcPr>
          <w:p w:rsidR="009831E5" w:rsidRPr="009831E5" w:rsidRDefault="009831E5" w:rsidP="009831E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  <w:p w:rsidR="00120B7B" w:rsidRPr="00B466F1" w:rsidRDefault="00120B7B" w:rsidP="00120B7B">
            <w:pPr>
              <w:ind w:left="78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466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Семья</w:t>
            </w:r>
          </w:p>
          <w:p w:rsidR="00120B7B" w:rsidRPr="00B466F1" w:rsidRDefault="00120B7B" w:rsidP="00120B7B">
            <w:pPr>
              <w:ind w:left="78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466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Детский сад</w:t>
            </w:r>
          </w:p>
          <w:p w:rsidR="00120B7B" w:rsidRPr="00B466F1" w:rsidRDefault="00120B7B" w:rsidP="00120B7B">
            <w:pPr>
              <w:ind w:left="78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466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Родной город</w:t>
            </w:r>
          </w:p>
          <w:p w:rsidR="009831E5" w:rsidRPr="009831E5" w:rsidRDefault="00120B7B" w:rsidP="00120B7B">
            <w:pPr>
              <w:ind w:left="785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466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Родная страна.</w:t>
            </w:r>
          </w:p>
        </w:tc>
        <w:tc>
          <w:tcPr>
            <w:tcW w:w="2372" w:type="dxa"/>
            <w:gridSpan w:val="4"/>
          </w:tcPr>
          <w:p w:rsidR="00120B7B" w:rsidRPr="00B466F1" w:rsidRDefault="000A6453" w:rsidP="00120B7B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w:drawing>
                <wp:inline distT="0" distB="0" distL="0" distR="0" wp14:anchorId="7EF60606" wp14:editId="3F520CF5">
                  <wp:extent cx="164465" cy="26797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20B7B" w:rsidRPr="00B466F1">
              <w:rPr>
                <w:rFonts w:ascii="Times New Roman" w:hAnsi="Times New Roman" w:cs="Times New Roman"/>
                <w:b/>
                <w:i/>
              </w:rPr>
              <w:t>Семья</w:t>
            </w:r>
          </w:p>
          <w:p w:rsidR="009831E5" w:rsidRPr="009831E5" w:rsidRDefault="00120B7B" w:rsidP="00120B7B">
            <w:pPr>
              <w:ind w:left="360"/>
              <w:rPr>
                <w:rFonts w:ascii="Calibri" w:eastAsia="Calibri" w:hAnsi="Calibri" w:cs="Times New Roman"/>
                <w:b/>
                <w:i/>
              </w:rPr>
            </w:pPr>
            <w:r w:rsidRPr="00B466F1">
              <w:rPr>
                <w:rFonts w:ascii="Times New Roman" w:hAnsi="Times New Roman" w:cs="Times New Roman"/>
                <w:b/>
                <w:i/>
              </w:rPr>
              <w:t xml:space="preserve">Детский сад </w:t>
            </w:r>
            <w:r w:rsidRPr="00B466F1">
              <w:rPr>
                <w:rFonts w:ascii="Times New Roman" w:hAnsi="Times New Roman" w:cs="Times New Roman"/>
                <w:b/>
                <w:i/>
              </w:rPr>
              <w:t>Родной город</w:t>
            </w:r>
          </w:p>
        </w:tc>
        <w:tc>
          <w:tcPr>
            <w:tcW w:w="3134" w:type="dxa"/>
          </w:tcPr>
          <w:p w:rsidR="009831E5" w:rsidRPr="009831E5" w:rsidRDefault="009831E5" w:rsidP="009831E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i/>
              </w:rPr>
            </w:pPr>
          </w:p>
          <w:p w:rsidR="009831E5" w:rsidRPr="009831E5" w:rsidRDefault="00120B7B" w:rsidP="009831E5">
            <w:pPr>
              <w:ind w:left="360"/>
              <w:rPr>
                <w:rFonts w:ascii="Calibri" w:eastAsia="Calibri" w:hAnsi="Calibri" w:cs="Times New Roman"/>
                <w:b/>
                <w:i/>
              </w:rPr>
            </w:pPr>
            <w:r w:rsidRPr="00B466F1">
              <w:rPr>
                <w:rFonts w:ascii="Times New Roman" w:hAnsi="Times New Roman" w:cs="Times New Roman"/>
                <w:b/>
                <w:i/>
              </w:rPr>
              <w:t>Семья→ Детский сад</w:t>
            </w:r>
          </w:p>
        </w:tc>
      </w:tr>
      <w:tr w:rsidR="009831E5" w:rsidRPr="009831E5" w:rsidTr="009831E5">
        <w:trPr>
          <w:trHeight w:val="524"/>
        </w:trPr>
        <w:tc>
          <w:tcPr>
            <w:tcW w:w="10773" w:type="dxa"/>
            <w:gridSpan w:val="11"/>
          </w:tcPr>
          <w:p w:rsidR="009831E5" w:rsidRPr="009831E5" w:rsidRDefault="009831E5" w:rsidP="009831E5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Шаг № 4. 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Традиционные формы общения педагога с родителями…</w:t>
            </w:r>
          </w:p>
        </w:tc>
      </w:tr>
      <w:tr w:rsidR="009831E5" w:rsidRPr="009831E5" w:rsidTr="009831E5">
        <w:trPr>
          <w:trHeight w:val="605"/>
        </w:trPr>
        <w:tc>
          <w:tcPr>
            <w:tcW w:w="1936" w:type="dxa"/>
          </w:tcPr>
          <w:p w:rsidR="009831E5" w:rsidRPr="009831E5" w:rsidRDefault="009831E5" w:rsidP="009831E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105CD" wp14:editId="33385A3F">
                  <wp:extent cx="164465" cy="26797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 телефоны доверия</w:t>
            </w:r>
          </w:p>
        </w:tc>
        <w:tc>
          <w:tcPr>
            <w:tcW w:w="3331" w:type="dxa"/>
            <w:gridSpan w:val="5"/>
          </w:tcPr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31E5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AF563" wp14:editId="37D489EB">
                  <wp:extent cx="359410" cy="152400"/>
                  <wp:effectExtent l="0" t="0" r="254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594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Ток-шоу</w:t>
            </w:r>
          </w:p>
        </w:tc>
        <w:tc>
          <w:tcPr>
            <w:tcW w:w="2372" w:type="dxa"/>
            <w:gridSpan w:val="4"/>
          </w:tcPr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31E5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BBC3A0" wp14:editId="114CC75D">
                  <wp:extent cx="158750" cy="2679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конкурсы</w:t>
            </w:r>
          </w:p>
        </w:tc>
        <w:tc>
          <w:tcPr>
            <w:tcW w:w="3134" w:type="dxa"/>
          </w:tcPr>
          <w:p w:rsidR="009831E5" w:rsidRPr="009831E5" w:rsidRDefault="009831E5" w:rsidP="009831E5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9068A" wp14:editId="28CCA81D">
                  <wp:extent cx="359410" cy="152400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9831E5" w:rsidRPr="009831E5" w:rsidTr="009831E5">
        <w:trPr>
          <w:trHeight w:val="255"/>
        </w:trPr>
        <w:tc>
          <w:tcPr>
            <w:tcW w:w="10773" w:type="dxa"/>
            <w:gridSpan w:val="11"/>
          </w:tcPr>
          <w:p w:rsidR="009831E5" w:rsidRPr="009831E5" w:rsidRDefault="009831E5" w:rsidP="009831E5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831E5" w:rsidRPr="009831E5" w:rsidTr="009831E5">
        <w:trPr>
          <w:trHeight w:val="1383"/>
        </w:trPr>
        <w:tc>
          <w:tcPr>
            <w:tcW w:w="2497" w:type="dxa"/>
            <w:gridSpan w:val="4"/>
          </w:tcPr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ТОЧКА СТАРТА:</w:t>
            </w:r>
          </w:p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831E5" w:rsidRPr="009831E5" w:rsidRDefault="000A6453" w:rsidP="009831E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Д- 4</w:t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3"/>
          </w:tcPr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B26C27D" wp14:editId="38FFF0C1">
                  <wp:extent cx="2147775" cy="893135"/>
                  <wp:effectExtent l="0" t="0" r="5080" b="2540"/>
                  <wp:docPr id="18" name="Picture 2" descr="H:\годовой план 2019-2020\ПЕДСОВЕТЫ\Педсовет №3 Патриотическое воспитание\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:\годовой план 2019-2020\ПЕДСОВЕТЫ\Педсовет №3 Патриотическое воспитание\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479" cy="89592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gridSpan w:val="4"/>
          </w:tcPr>
          <w:p w:rsidR="009831E5" w:rsidRPr="009831E5" w:rsidRDefault="009831E5" w:rsidP="009831E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ТОЧКА ФИНИША:</w:t>
            </w:r>
          </w:p>
        </w:tc>
      </w:tr>
      <w:tr w:rsidR="009831E5" w:rsidRPr="009831E5" w:rsidTr="009831E5">
        <w:trPr>
          <w:trHeight w:val="547"/>
        </w:trPr>
        <w:tc>
          <w:tcPr>
            <w:tcW w:w="10773" w:type="dxa"/>
            <w:gridSpan w:val="11"/>
          </w:tcPr>
          <w:p w:rsidR="009831E5" w:rsidRPr="009831E5" w:rsidRDefault="009831E5" w:rsidP="009831E5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i/>
                <w:sz w:val="24"/>
                <w:szCs w:val="24"/>
                <w:highlight w:val="yellow"/>
              </w:rPr>
              <w:t>Внимание!</w:t>
            </w:r>
            <w:r w:rsidRPr="009831E5"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  <w:t xml:space="preserve"> </w:t>
            </w:r>
            <w:r w:rsidRPr="009831E5">
              <w:rPr>
                <w:rFonts w:ascii="Calibri" w:eastAsia="Calibri" w:hAnsi="Calibri" w:cs="Times New Roman"/>
                <w:i/>
                <w:sz w:val="24"/>
                <w:szCs w:val="24"/>
                <w:highlight w:val="yellow"/>
              </w:rPr>
              <w:t>Все шаги выполняйте лицом к цветной линии</w:t>
            </w:r>
          </w:p>
          <w:p w:rsidR="009831E5" w:rsidRPr="009831E5" w:rsidRDefault="009831E5" w:rsidP="00120B7B">
            <w:pPr>
              <w:jc w:val="center"/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Шаг № 1.</w:t>
            </w:r>
            <w:proofErr w:type="gramStart"/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</w:t>
            </w:r>
            <w:proofErr w:type="gramEnd"/>
            <w:r w:rsidR="00120B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Какой символ присутствует на гербах городов</w:t>
            </w:r>
            <w:r w:rsidR="00120B7B">
              <w:t xml:space="preserve"> </w:t>
            </w:r>
            <w:r w:rsidR="00120B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Ярославской области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?</w:t>
            </w:r>
          </w:p>
        </w:tc>
      </w:tr>
      <w:tr w:rsidR="009831E5" w:rsidRPr="009831E5" w:rsidTr="009831E5">
        <w:trPr>
          <w:trHeight w:val="831"/>
        </w:trPr>
        <w:tc>
          <w:tcPr>
            <w:tcW w:w="2018" w:type="dxa"/>
            <w:gridSpan w:val="2"/>
          </w:tcPr>
          <w:p w:rsidR="009831E5" w:rsidRPr="009831E5" w:rsidRDefault="009831E5" w:rsidP="009831E5">
            <w:pPr>
              <w:rPr>
                <w:rFonts w:ascii="Calibri" w:eastAsia="Calibri" w:hAnsi="Calibri" w:cs="Times New Roman"/>
                <w:b/>
                <w:i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AB0C6E" wp14:editId="4C08C2E2">
                      <wp:simplePos x="0" y="0"/>
                      <wp:positionH relativeFrom="column">
                        <wp:posOffset>1181336</wp:posOffset>
                      </wp:positionH>
                      <wp:positionV relativeFrom="paragraph">
                        <wp:posOffset>140653</wp:posOffset>
                      </wp:positionV>
                      <wp:extent cx="342900" cy="142875"/>
                      <wp:effectExtent l="23812" t="0" r="42863" b="42862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9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2" o:spid="_x0000_s1026" type="#_x0000_t13" style="position:absolute;margin-left:93pt;margin-top:11.1pt;width:27pt;height:11.25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V0pgIAADkFAAAOAAAAZHJzL2Uyb0RvYy54bWysVM1uEzEQviPxDpbvdJOQ0DbqpkobFSFV&#10;tFKLena83l1L/mPsZFNOiDfhDSokLiDBK2zfiLF30z96QuzBO+P5/2bGB4cbrchagJfW5HS4M6BE&#10;GG4Laaqcfrg8ebVHiQ/MFExZI3J6LTw9nL18cdC4qRjZ2qpCAEEnxk8bl9M6BDfNMs9roZnfsU4Y&#10;FJYWNAvIQpUVwBr0rlU2GgzeZI2FwoHlwnu8XXRCOkv+y1LwcFaWXgSicoq5hXRCOpfxzGYHbFoB&#10;c7XkfRrsH7LQTBoMeudqwQIjK5B/udKSg/W2DDvc6syWpeQi1YDVDAdPqrmomROpFgTHuzuY/P9z&#10;y9+vz4HIAns3osQwjT1qv95+uf3cfm9/tj/aG9J+a38je4P/XwS1ELLG+SlaXrhz6DmPZKx/U4Im&#10;YBHnyXgQv4QK1kk2CfTrO9DFJhCOl6/Ho31UIxxFw/Fob3cSI2Sdq+jSgQ9vhdUkEjkFWdVhDmCb&#10;5JqtT33oDLaK0chbJYsTqVRioFoeKyBrhlMwOdo/WmxjPFJThjQRh92UDsNpLBULmJl2iI83FSVM&#10;VTjmPECK/cjaPxMkBa9ZIfrQCZAu2V49VfrIT6xiwXzdmSRRN6VaBlwVJXVO9zpoO0/KxDAiDXuP&#10;RexP15FILW1xjU1OXUGgveMnEoOcMh/OGeC44yWucDjDo1QWMbA9RUlt4dNz91EfpxCllDS4PojP&#10;xxUDQYl6Z3A+94fjcdy3xIwnuyNk4KFk+VBiVvrYYm+GKbtERv2gtmQJVl/hps9jVBQxwzF214me&#10;OQ7dWuNbwcV8ntRwxxwLp+bC8eg84hThvdxcMXD9PAUcxPd2u2ps+mSgOt1oaex8FWwp07Td44od&#10;jAzuZ+pl/5bEB+Ahn7TuX7zZHwAAAP//AwBQSwMEFAAGAAgAAAAhAByNio7eAAAACAEAAA8AAABk&#10;cnMvZG93bnJldi54bWxMj8FOwzAQRO9I/IO1SFwQdWpIQCFOFSqB4IJEW8HVjZckIl6H2GnD37Oc&#10;4Dia0cybYjW7XhxwDJ0nDctFAgKp9rajRsNu+3B5CyJEQ9b0nlDDNwZYlacnhcmtP9IrHjaxEVxC&#10;ITca2hiHXMpQt+hMWPgBib0PPzoTWY6NtKM5crnrpUqSTDrTES+0ZsB1i/XnZnIaXtKvdSrf3p9c&#10;9TxVjxLxKru/0Pr8bK7uQESc418YfvEZHUpm2vuJbBC9BpUsbziqIUtBsK/UtQKxZ52kIMtC/j9Q&#10;/gAAAP//AwBQSwECLQAUAAYACAAAACEAtoM4kv4AAADhAQAAEwAAAAAAAAAAAAAAAAAAAAAAW0Nv&#10;bnRlbnRfVHlwZXNdLnhtbFBLAQItABQABgAIAAAAIQA4/SH/1gAAAJQBAAALAAAAAAAAAAAAAAAA&#10;AC8BAABfcmVscy8ucmVsc1BLAQItABQABgAIAAAAIQD1hIV0pgIAADkFAAAOAAAAAAAAAAAAAAAA&#10;AC4CAABkcnMvZTJvRG9jLnhtbFBLAQItABQABgAIAAAAIQAcjYqO3gAAAAgBAAAPAAAAAAAAAAAA&#10;AAAAAAAFAABkcnMvZG93bnJldi54bWxQSwUGAAAAAAQABADzAAAACwYAAAAA&#10;" adj="17100" fillcolor="#5b9bd5" strokecolor="#41719c" strokeweight="1pt"/>
                  </w:pict>
                </mc:Fallback>
              </mc:AlternateContent>
            </w: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939A9" wp14:editId="5395CEE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85725</wp:posOffset>
                      </wp:positionV>
                      <wp:extent cx="123825" cy="247650"/>
                      <wp:effectExtent l="19050" t="19050" r="47625" b="19050"/>
                      <wp:wrapNone/>
                      <wp:docPr id="6" name="Стрелка ввер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47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6" o:spid="_x0000_s1026" type="#_x0000_t68" style="position:absolute;margin-left:4.1pt;margin-top:6.75pt;width:9.7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g1ngIAACQFAAAOAAAAZHJzL2Uyb0RvYy54bWysVM1qGzEQvhf6DkL3Zm3XdhKTdXBiUgoh&#10;CSQl57FW6xXor5LsdXoKhTxI36AUcmlfwn6jjrTr/J9KbdDOaP6/mdHB4UpJsuTOC6Nz2t3pUMI1&#10;M4XQ85x+uTr5sEeJD6ALkEbznN5wTw/H798d1HbEe6YysuCOoBPtR7XNaRWCHWWZZxVX4HeM5RqF&#10;pXEKArJunhUOavSuZNbrdIZZbVxhnWHce7ydNkI6Tv7LkrNwXpaeByJzirmFdLp0zuKZjQ9gNHdg&#10;K8HaNOAfslAgNAZ9cDWFAGThxCtXSjBnvCnDDjMqM2UpGE81YDXdzotqLiuwPNWC4Hj7AJP/f27Z&#10;2fLCEVHkdEiJBoUtWv/YfN/cru/Xf9a/1z/J+hf+7ze3mzsyjHDV1o/Q6tJeuJbzSMbaV6VT8YtV&#10;kVWC+OYBYr4KhOFlt/dxrzeghKGo198dDlILskdj63z4xI0ikcjpwk6cM3XCFpanPmBM1N5qxXDe&#10;SFGcCCkT4+azY+nIErDhg6P9o+kgJo0mz9SkJnVMZreDQ8EAB6+UEJBUFqHwek4JyDlONAsuxX5m&#10;7d8IkoJXUPA2dAd/28iN+ussYhVT8FVjkkJEExgpEXArpFA53YuOtp6kjlKe5rrFIrajaUCkZqa4&#10;wX460wy6t+xEYJBT8OECHE42lovbGs7xKKVBDExLUVIZ9+2t+6iPA4dSSmrcFMTn6wIcp0R+1jiK&#10;+91+P65WYvqD3R4y7qlk9lSiF+rYYG+6+C5YlsioH+SWLJ1R17jUkxgVRaAZxm460TLHodlgfBYY&#10;n0ySGq6ThXCqLy2LziNOEd6r1TU42w5TwCk8M9utgtGLgWp0o6U2k0UwpUjT9ogrdjAyuIqpl+2z&#10;EXf9KZ+0Hh+38V8AAAD//wMAUEsDBBQABgAIAAAAIQAUwMNZ2wAAAAYBAAAPAAAAZHJzL2Rvd25y&#10;ZXYueG1sTI7fSsMwFMbvBd8hnIF3Ll2ldtSmQwRhrCi4+QBpc9YWk5PaZFt9e49X7vL7w/f9ys3s&#10;rDjjFAZPClbLBARS681AnYLPw+v9GkSImoy2nlDBDwbYVLc3pS6Mv9AHnvexEzxCodAK+hjHQsrQ&#10;9uh0WPoRibOjn5yOLKdOmklfeNxZmSbJo3R6IH7o9YgvPbZf+5NTMMT60Gy/jT1SeH9L63m3rfOd&#10;UneL+fkJRMQ5/pfhD5/RoWKmxp/IBGEVrFMusv2QgeA4zXMQjYIszUBWpbzGr34BAAD//wMAUEsB&#10;Ai0AFAAGAAgAAAAhALaDOJL+AAAA4QEAABMAAAAAAAAAAAAAAAAAAAAAAFtDb250ZW50X1R5cGVz&#10;XS54bWxQSwECLQAUAAYACAAAACEAOP0h/9YAAACUAQAACwAAAAAAAAAAAAAAAAAvAQAAX3JlbHMv&#10;LnJlbHNQSwECLQAUAAYACAAAACEAqb44NZ4CAAAkBQAADgAAAAAAAAAAAAAAAAAuAgAAZHJzL2Uy&#10;b0RvYy54bWxQSwECLQAUAAYACAAAACEAFMDDWdsAAAAGAQAADwAAAAAAAAAAAAAAAAD4BAAAZHJz&#10;L2Rvd25yZXYueG1sUEsFBgAAAAAEAAQA8wAAAAAGAAAAAA==&#10;" fillcolor="#5b9bd5" strokecolor="#41719c" strokeweight="1pt"/>
                  </w:pict>
                </mc:Fallback>
              </mc:AlternateContent>
            </w:r>
          </w:p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831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</w:t>
            </w:r>
            <w:r w:rsidR="00120B7B" w:rsidRPr="00B466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Река</w:t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967" w:type="dxa"/>
            <w:gridSpan w:val="3"/>
          </w:tcPr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31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</w:t>
            </w:r>
          </w:p>
          <w:p w:rsidR="009831E5" w:rsidRPr="009831E5" w:rsidRDefault="00120B7B" w:rsidP="00120B7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B466F1">
              <w:rPr>
                <w:rFonts w:ascii="Calibri" w:eastAsia="Calibri" w:hAnsi="Calibri" w:cs="Times New Roman"/>
                <w:b/>
                <w:i/>
              </w:rPr>
              <w:t>Река, медведь</w:t>
            </w:r>
          </w:p>
        </w:tc>
        <w:tc>
          <w:tcPr>
            <w:tcW w:w="2429" w:type="dxa"/>
            <w:gridSpan w:val="4"/>
          </w:tcPr>
          <w:p w:rsidR="009831E5" w:rsidRPr="009831E5" w:rsidRDefault="000A6453" w:rsidP="009831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D6D0AA" wp14:editId="4C0FB810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27940</wp:posOffset>
                      </wp:positionV>
                      <wp:extent cx="485775" cy="142875"/>
                      <wp:effectExtent l="19050" t="19050" r="28575" b="47625"/>
                      <wp:wrapNone/>
                      <wp:docPr id="21" name="Стрелка вле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428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21" o:spid="_x0000_s1026" type="#_x0000_t66" style="position:absolute;margin-left:18.15pt;margin-top:2.2pt;width:38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vVnQIAACgFAAAOAAAAZHJzL2Uyb0RvYy54bWysVM1qGzEQvhf6DkL3Zm1j186SdXBiUgoh&#10;CSQl57FW6xXor5LsdXoqfZO+QSjk0kKfwXmjjrTr/DWnUh/kmZ0/zTff6OBwoyRZc+eF0QXt7/Uo&#10;4ZqZUuhlQT9dnbybUOID6BKk0bygN9zTw+nbNweNzfnA1EaW3BFMon3e2ILWIdg8yzyruQK/ZyzX&#10;aKyMUxBQdcusdNBgdiWzQa/3PmuMK60zjHuPX+etkU5T/qriLJxXleeByILi3UI6XToX8cymB5Av&#10;HdhasO4a8A+3UCA0Fn1INYcAZOXEX6mUYM54U4U9ZlRmqkownnrAbvq9F91c1mB56gXB8fYBJv//&#10;0rKz9YUjoizooE+JBoUz2n6//3b/dXu3/bX9ub0l2x8o3OH5m6APAtZYn2Pcpb1wneZRjN1vKqfi&#10;P/ZFNgnkmweQ+SYQhh+Hk9F4PKKEoak/HExQxizZY7B1PnzgRpEoFFTyKsycM03CF9anPrT+O79Y&#10;0BspyhMhZVLccnEsHVkDDn10tH8035V45iY1afAKg3EPicEAyVdJCCgqi3B4vaQE5BJZzYJLtZ9F&#10;+1eKpOI1lLwr3cNf11znnhp9lid2MQdftyHJFEMgVyLgZkihCjqJiXaZpI5WnrjdYREH0o4gSgtT&#10;3uBMnWnJ7i07EVjkFHy4AIfsxnZxY8M5HpU0iIHpJEpq47689j36I+nQSkmD24L4fF6B45TIjxrp&#10;uN8fDuN6JWU4Gg9QcU8ti6cWvVLHBmeDjMPbJTH6B7kTK2fUNS72LFZFE2iGtdtJdMpxaLcYnwbG&#10;Z7PkhitlIZzqS8ti8ohThPdqcw3OdnQKyMMzs9ssyF8QqvWNkdrMVsFUIrHtEVecYFRwHdMsu6cj&#10;7vtTPXk9PnDTPwAAAP//AwBQSwMEFAAGAAgAAAAhACic71DeAAAABwEAAA8AAABkcnMvZG93bnJl&#10;di54bWxMj8FOwzAQRO9I/IO1SNyo07REJWRTUQQHLkiUSoibGy9xVHsdYqcNf497guNoRjNvqvXk&#10;rDjSEDrPCPNZBoK48brjFmH3/nyzAhGiYq2sZ0L4oQDr+vKiUqX2J36j4za2IpVwKBWCibEvpQyN&#10;IafCzPfEyfvyg1MxyaGVelCnVO6szLOskE51nBaM6unRUHPYjg7ho9ebz0P+Mr4+fe8yu5mCue1X&#10;iNdX08M9iEhT/AvDGT+hQ52Y9n5kHYRFWBSLlERYLkGc7XmenuwR8uIOZF3J//z1LwAAAP//AwBQ&#10;SwECLQAUAAYACAAAACEAtoM4kv4AAADhAQAAEwAAAAAAAAAAAAAAAAAAAAAAW0NvbnRlbnRfVHlw&#10;ZXNdLnhtbFBLAQItABQABgAIAAAAIQA4/SH/1gAAAJQBAAALAAAAAAAAAAAAAAAAAC8BAABfcmVs&#10;cy8ucmVsc1BLAQItABQABgAIAAAAIQAHNwvVnQIAACgFAAAOAAAAAAAAAAAAAAAAAC4CAABkcnMv&#10;ZTJvRG9jLnhtbFBLAQItABQABgAIAAAAIQAonO9Q3gAAAAcBAAAPAAAAAAAAAAAAAAAAAPcEAABk&#10;cnMvZG93bnJldi54bWxQSwUGAAAAAAQABADzAAAAAgYAAAAA&#10;" adj="3176" fillcolor="#5b9bd5" strokecolor="#41719c" strokeweight="1pt"/>
                  </w:pict>
                </mc:Fallback>
              </mc:AlternateContent>
            </w:r>
          </w:p>
          <w:p w:rsidR="009831E5" w:rsidRPr="009831E5" w:rsidRDefault="00120B7B" w:rsidP="009831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466F1">
              <w:rPr>
                <w:rFonts w:ascii="Times New Roman" w:eastAsia="Calibri" w:hAnsi="Times New Roman" w:cs="Times New Roman"/>
                <w:b/>
                <w:i/>
              </w:rPr>
              <w:t>Медведь</w:t>
            </w:r>
          </w:p>
        </w:tc>
        <w:tc>
          <w:tcPr>
            <w:tcW w:w="3359" w:type="dxa"/>
            <w:gridSpan w:val="2"/>
          </w:tcPr>
          <w:p w:rsidR="009831E5" w:rsidRPr="009831E5" w:rsidRDefault="000A6453" w:rsidP="009831E5">
            <w:pPr>
              <w:rPr>
                <w:rFonts w:ascii="Calibri" w:eastAsia="Calibri" w:hAnsi="Calibri" w:cs="Times New Roman"/>
                <w:b/>
                <w:i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2030AB" wp14:editId="63F8112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31115</wp:posOffset>
                      </wp:positionV>
                      <wp:extent cx="485775" cy="111125"/>
                      <wp:effectExtent l="0" t="19050" r="47625" b="41275"/>
                      <wp:wrapNone/>
                      <wp:docPr id="240" name="Стрелка влево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85775" cy="1111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240" o:spid="_x0000_s1026" type="#_x0000_t66" style="position:absolute;margin-left:-4.55pt;margin-top:2.45pt;width:38.25pt;height:8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2UypAIAADkFAAAOAAAAZHJzL2Uyb0RvYy54bWysVM1qGzEQvhf6DkL3Zm1j14nJOjgxKYWQ&#10;BpKSs6yVvAL9dSR7nZ5K36RvUAq5tNBncN6oI+06f82pdA9iZmc0P998o8OjjdFkLSAoZ0va3+tR&#10;Iix3lbLLkn68On2zT0mIzFZMOytKeiMCPZq+fnXY+IkYuNrpSgDBIDZMGl/SOkY/KYrAa2FY2HNe&#10;WDRKB4ZFVGFZVMAajG50Mej13haNg8qD4yIE/DtvjXSa40spePwgZRCR6JJibTGfkM9FOovpIZss&#10;gfla8a4M9g9VGKYsJr0PNWeRkRWov0IZxcEFJ+Med6ZwUioucg/YTb/3rJvLmnmRe0Fwgr+HKfy/&#10;sPx8fQFEVSUdDBEfywwOafvt7uvdl+3t9tf25/Y72f5A4RbP3yQ5IWSNDxO8eekvoNMCiqn/jQRD&#10;wCHO/d5+L30ZFmyUbDLqN/eoi00kHH8O90fj8YgSjqY+foNRSlG0sVJMDyG+E86QJJRUCxlnAK7J&#10;kdn6LMTWf+eX7gSnVXWqtM4KLBcnGsiaIQtGxwfH812KJ27akgZLGIyxaMIZslFqFlE0HvEJdkkJ&#10;00ukOY+Qcz+5HV5IkpPXrBJd6oxHW2znnht9Eid1MWehbq9kU8tSoyKuilampB2ybSRtUxqRyd5h&#10;kebTTiRJC1fd4JDzVLCz4PmpwiRnLMQLBkh3/IkrHD/gIbVDDFwnUVI7+PzS/+SPLEQrJQ2uD+Lz&#10;acVAUKLfW+TnQX+Y+BSzMhyNB6jAY8viscWuzInD2fRzdVlM/lHvRAnOXOOmz1JWNDHLMXc7iU45&#10;ie1a41vBxWyW3XDHPItn9tLzFDzhlOC92lwz8B2dIvLw3O1WjU2eEar1TTetm62ikyqz7QFXnGBS&#10;cD/zLLu3JD0Aj/Xs9fDiTf8AAAD//wMAUEsDBBQABgAIAAAAIQAVyyHi3AAAAAYBAAAPAAAAZHJz&#10;L2Rvd25yZXYueG1sTI5NT8MwEETvSPwHa5G4tU6jKJCQTcVHKbdKNBw4uvESB+J1FLtt+PeYExxH&#10;M3rzqvVsB3GiyfeOEVbLBARx63TPHcJb87y4BeGDYq0Gx4TwTR7W9eVFpUrtzvxKp33oRISwLxWC&#10;CWEspfStIav80o3Esftwk1UhxqmTelLnCLeDTJMkl1b1HB+MGunRUPu1P1oEuXtqiu2n2/Qv4/vm&#10;Yetz05gc8fpqvr8DEWgOf2P41Y/qUEengzuy9mJAWBSruETIChCxzm8yEAeENM1A1pX8r1//AAAA&#10;//8DAFBLAQItABQABgAIAAAAIQC2gziS/gAAAOEBAAATAAAAAAAAAAAAAAAAAAAAAABbQ29udGVu&#10;dF9UeXBlc10ueG1sUEsBAi0AFAAGAAgAAAAhADj9If/WAAAAlAEAAAsAAAAAAAAAAAAAAAAALwEA&#10;AF9yZWxzLy5yZWxzUEsBAi0AFAAGAAgAAAAhAPhfZTKkAgAAOQUAAA4AAAAAAAAAAAAAAAAALgIA&#10;AGRycy9lMm9Eb2MueG1sUEsBAi0AFAAGAAgAAAAhABXLIeLcAAAABgEAAA8AAAAAAAAAAAAAAAAA&#10;/gQAAGRycy9kb3ducmV2LnhtbFBLBQYAAAAABAAEAPMAAAAHBgAAAAA=&#10;" adj="2471" fillcolor="#5b9bd5" strokecolor="#41719c" strokeweight="1pt"/>
                  </w:pict>
                </mc:Fallback>
              </mc:AlternateContent>
            </w:r>
          </w:p>
          <w:p w:rsidR="009831E5" w:rsidRPr="009831E5" w:rsidRDefault="00120B7B" w:rsidP="00120B7B">
            <w:pPr>
              <w:rPr>
                <w:rFonts w:ascii="Calibri" w:eastAsia="Calibri" w:hAnsi="Calibri" w:cs="Times New Roman"/>
                <w:b/>
                <w:i/>
              </w:rPr>
            </w:pPr>
            <w:r w:rsidRPr="00B466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              </w:t>
            </w:r>
            <w:r w:rsidR="00B466F1" w:rsidRPr="00B466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Рыба</w:t>
            </w:r>
          </w:p>
        </w:tc>
      </w:tr>
      <w:tr w:rsidR="009831E5" w:rsidRPr="009831E5" w:rsidTr="009831E5">
        <w:trPr>
          <w:trHeight w:val="453"/>
        </w:trPr>
        <w:tc>
          <w:tcPr>
            <w:tcW w:w="10773" w:type="dxa"/>
            <w:gridSpan w:val="11"/>
          </w:tcPr>
          <w:p w:rsidR="009831E5" w:rsidRPr="009831E5" w:rsidRDefault="009831E5" w:rsidP="00B55D1A">
            <w:pPr>
              <w:keepNext/>
              <w:keepLines/>
              <w:spacing w:before="40"/>
              <w:jc w:val="center"/>
              <w:outlineLvl w:val="2"/>
              <w:rPr>
                <w:rFonts w:ascii="Calibri Light" w:eastAsia="Times New Roman" w:hAnsi="Calibri Light" w:cs="Times New Roman"/>
                <w:color w:val="1F4D78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Шаг № 2.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Закончите</w:t>
            </w:r>
            <w:r w:rsidR="00B55D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пословицу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«</w:t>
            </w:r>
            <w:r w:rsidR="00B55D1A" w:rsidRPr="00B55D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Человек без родины</w:t>
            </w:r>
            <w:proofErr w:type="gramStart"/>
            <w:r w:rsidR="00B55D1A" w:rsidRPr="00B55D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B55D1A" w:rsidRPr="00B55D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…»</w:t>
            </w:r>
            <w:proofErr w:type="gramEnd"/>
          </w:p>
        </w:tc>
      </w:tr>
      <w:tr w:rsidR="009831E5" w:rsidRPr="009831E5" w:rsidTr="009831E5">
        <w:trPr>
          <w:trHeight w:val="726"/>
        </w:trPr>
        <w:tc>
          <w:tcPr>
            <w:tcW w:w="2018" w:type="dxa"/>
            <w:gridSpan w:val="2"/>
          </w:tcPr>
          <w:p w:rsidR="009831E5" w:rsidRPr="009831E5" w:rsidRDefault="009831E5" w:rsidP="009831E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831E5">
              <w:rPr>
                <w:rFonts w:ascii="Times New Roman" w:eastAsia="Calibri" w:hAnsi="Times New Roman" w:cs="Times New Roman"/>
                <w:b/>
                <w:i/>
              </w:rPr>
              <w:drawing>
                <wp:inline distT="0" distB="0" distL="0" distR="0" wp14:anchorId="09866105" wp14:editId="0344C188">
                  <wp:extent cx="158750" cy="26797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5D1A" w:rsidRPr="00B55D1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B55D1A" w:rsidRPr="00B55D1A">
              <w:rPr>
                <w:rFonts w:ascii="Times New Roman" w:eastAsia="Calibri" w:hAnsi="Times New Roman" w:cs="Times New Roman"/>
                <w:b/>
                <w:i/>
              </w:rPr>
              <w:t>так и душа на месте</w:t>
            </w:r>
          </w:p>
        </w:tc>
        <w:tc>
          <w:tcPr>
            <w:tcW w:w="2967" w:type="dxa"/>
            <w:gridSpan w:val="3"/>
          </w:tcPr>
          <w:p w:rsidR="009831E5" w:rsidRPr="009831E5" w:rsidRDefault="000A6453" w:rsidP="000A645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831E5">
              <w:rPr>
                <w:rFonts w:ascii="Times New Roman" w:eastAsia="Calibri" w:hAnsi="Times New Roman" w:cs="Times New Roman"/>
                <w:b/>
                <w:i/>
              </w:rPr>
              <w:drawing>
                <wp:inline distT="0" distB="0" distL="0" distR="0" wp14:anchorId="06BB62FF" wp14:editId="5DD18B9B">
                  <wp:extent cx="158750" cy="26797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5D1A" w:rsidRPr="00B55D1A">
              <w:rPr>
                <w:rFonts w:ascii="Times New Roman" w:eastAsia="Calibri" w:hAnsi="Times New Roman" w:cs="Times New Roman"/>
                <w:b/>
                <w:i/>
              </w:rPr>
              <w:t>что соловей без песни</w:t>
            </w:r>
          </w:p>
        </w:tc>
        <w:tc>
          <w:tcPr>
            <w:tcW w:w="2429" w:type="dxa"/>
            <w:gridSpan w:val="4"/>
          </w:tcPr>
          <w:p w:rsidR="009831E5" w:rsidRPr="000A6453" w:rsidRDefault="00B55D1A" w:rsidP="000A6453">
            <w:pPr>
              <w:pStyle w:val="a7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i/>
              </w:rPr>
            </w:pPr>
            <w:r w:rsidRPr="000A6453">
              <w:rPr>
                <w:rFonts w:ascii="Times New Roman" w:eastAsia="Calibri" w:hAnsi="Times New Roman" w:cs="Times New Roman"/>
                <w:b/>
                <w:i/>
              </w:rPr>
              <w:t>трусливого - кусает</w:t>
            </w:r>
          </w:p>
        </w:tc>
        <w:tc>
          <w:tcPr>
            <w:tcW w:w="3359" w:type="dxa"/>
            <w:gridSpan w:val="2"/>
          </w:tcPr>
          <w:p w:rsidR="009831E5" w:rsidRPr="009831E5" w:rsidRDefault="009831E5" w:rsidP="00B55D1A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831E5">
              <w:rPr>
                <w:rFonts w:ascii="Times New Roman" w:eastAsia="Calibri" w:hAnsi="Times New Roman" w:cs="Times New Roman"/>
                <w:b/>
                <w:i/>
              </w:rPr>
              <w:drawing>
                <wp:inline distT="0" distB="0" distL="0" distR="0" wp14:anchorId="6EB50062" wp14:editId="30DCA6AA">
                  <wp:extent cx="353695" cy="152400"/>
                  <wp:effectExtent l="0" t="0" r="825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5D1A" w:rsidRPr="00B55D1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B55D1A" w:rsidRPr="00B55D1A">
              <w:rPr>
                <w:rFonts w:ascii="Times New Roman" w:eastAsia="Calibri" w:hAnsi="Times New Roman" w:cs="Times New Roman"/>
                <w:b/>
                <w:i/>
              </w:rPr>
              <w:t>ни времени не жалей</w:t>
            </w:r>
          </w:p>
        </w:tc>
      </w:tr>
      <w:tr w:rsidR="009831E5" w:rsidRPr="009831E5" w:rsidTr="009831E5">
        <w:trPr>
          <w:trHeight w:val="371"/>
        </w:trPr>
        <w:tc>
          <w:tcPr>
            <w:tcW w:w="10773" w:type="dxa"/>
            <w:gridSpan w:val="11"/>
          </w:tcPr>
          <w:p w:rsidR="009831E5" w:rsidRPr="009831E5" w:rsidRDefault="009831E5" w:rsidP="009831E5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>Шаг № 3.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5D1A" w:rsidRPr="00B55D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Крест</w:t>
            </w:r>
            <w:r w:rsidR="00B55D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B55D1A" w:rsidRPr="00B55D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какого цвета изображен на полотнище Андреевского флага</w:t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?</w:t>
            </w:r>
          </w:p>
        </w:tc>
      </w:tr>
      <w:tr w:rsidR="009831E5" w:rsidRPr="009831E5" w:rsidTr="009831E5">
        <w:trPr>
          <w:trHeight w:val="730"/>
        </w:trPr>
        <w:tc>
          <w:tcPr>
            <w:tcW w:w="2018" w:type="dxa"/>
            <w:gridSpan w:val="2"/>
          </w:tcPr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2D50E1" wp14:editId="3F848CE6">
                  <wp:extent cx="164465" cy="26797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55D1A" w:rsidRPr="00B55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жёлтого</w:t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E2021" wp14:editId="2DC38441">
                  <wp:extent cx="359410" cy="152400"/>
                  <wp:effectExtent l="0" t="0" r="254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55D1A" w:rsidRPr="00B55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красного</w:t>
            </w:r>
          </w:p>
          <w:p w:rsidR="009831E5" w:rsidRPr="009831E5" w:rsidRDefault="009831E5" w:rsidP="009831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4"/>
          </w:tcPr>
          <w:p w:rsidR="009831E5" w:rsidRDefault="009831E5" w:rsidP="00B55D1A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B58B87" wp14:editId="0FB692B0">
                  <wp:extent cx="158750" cy="26797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55D1A" w:rsidRPr="00B55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голубого</w:t>
            </w:r>
          </w:p>
          <w:p w:rsidR="000A6453" w:rsidRPr="009831E5" w:rsidRDefault="000A6453" w:rsidP="00B55D1A">
            <w:pPr>
              <w:ind w:left="360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2618D7" wp14:editId="5293E511">
                  <wp:extent cx="353695" cy="152400"/>
                  <wp:effectExtent l="0" t="0" r="825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9831E5" w:rsidRPr="009831E5" w:rsidRDefault="00B55D1A" w:rsidP="009831E5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55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зелёного</w:t>
            </w:r>
          </w:p>
        </w:tc>
      </w:tr>
      <w:tr w:rsidR="009831E5" w:rsidRPr="009831E5" w:rsidTr="009831E5">
        <w:trPr>
          <w:trHeight w:val="386"/>
        </w:trPr>
        <w:tc>
          <w:tcPr>
            <w:tcW w:w="10773" w:type="dxa"/>
            <w:gridSpan w:val="11"/>
          </w:tcPr>
          <w:p w:rsidR="009831E5" w:rsidRPr="009831E5" w:rsidRDefault="009831E5" w:rsidP="00B55D1A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31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Шаг № 4. </w:t>
            </w:r>
            <w:r w:rsidR="00B55D1A" w:rsidRPr="00B55D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Чего желают военнослужащие РФ, отвечая на приветствие старшего по званию?</w:t>
            </w:r>
          </w:p>
        </w:tc>
      </w:tr>
      <w:tr w:rsidR="009831E5" w:rsidRPr="009831E5" w:rsidTr="00F84B2C">
        <w:trPr>
          <w:trHeight w:val="882"/>
        </w:trPr>
        <w:tc>
          <w:tcPr>
            <w:tcW w:w="2018" w:type="dxa"/>
            <w:gridSpan w:val="2"/>
          </w:tcPr>
          <w:p w:rsidR="009831E5" w:rsidRPr="009831E5" w:rsidRDefault="009831E5" w:rsidP="00B55D1A">
            <w:pPr>
              <w:rPr>
                <w:rFonts w:ascii="Calibri" w:eastAsia="Calibri" w:hAnsi="Calibri" w:cs="Times New Roman"/>
                <w:b/>
                <w:i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w:drawing>
                <wp:inline distT="0" distB="0" distL="0" distR="0" wp14:anchorId="52583811" wp14:editId="1D6BBD91">
                  <wp:extent cx="164465" cy="26797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4B2C" w:rsidRPr="00F84B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84B2C" w:rsidRPr="00F84B2C">
              <w:rPr>
                <w:rFonts w:ascii="Times New Roman" w:hAnsi="Times New Roman" w:cs="Times New Roman"/>
                <w:b/>
                <w:i/>
              </w:rPr>
              <w:t>счастья</w:t>
            </w:r>
          </w:p>
        </w:tc>
        <w:tc>
          <w:tcPr>
            <w:tcW w:w="2967" w:type="dxa"/>
            <w:gridSpan w:val="3"/>
          </w:tcPr>
          <w:p w:rsidR="009831E5" w:rsidRPr="009831E5" w:rsidRDefault="009831E5" w:rsidP="009831E5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w:drawing>
                <wp:inline distT="0" distB="0" distL="0" distR="0" wp14:anchorId="495431E7" wp14:editId="3E0B36AC">
                  <wp:extent cx="359410" cy="152400"/>
                  <wp:effectExtent l="0" t="0" r="254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9831E5" w:rsidRPr="009831E5" w:rsidRDefault="00F84B2C" w:rsidP="009831E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4B2C">
              <w:rPr>
                <w:rFonts w:ascii="Times New Roman" w:hAnsi="Times New Roman" w:cs="Times New Roman"/>
                <w:b/>
                <w:i/>
              </w:rPr>
              <w:t>успехов</w:t>
            </w:r>
          </w:p>
          <w:p w:rsidR="009831E5" w:rsidRPr="009831E5" w:rsidRDefault="009831E5" w:rsidP="009831E5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429" w:type="dxa"/>
            <w:gridSpan w:val="4"/>
          </w:tcPr>
          <w:p w:rsidR="009831E5" w:rsidRPr="009831E5" w:rsidRDefault="009831E5" w:rsidP="00B55D1A">
            <w:pPr>
              <w:rPr>
                <w:rFonts w:ascii="Calibri" w:eastAsia="Calibri" w:hAnsi="Calibri" w:cs="Times New Roman"/>
                <w:b/>
                <w:i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w:drawing>
                <wp:inline distT="0" distB="0" distL="0" distR="0" wp14:anchorId="4F3D3076" wp14:editId="7978FFBF">
                  <wp:extent cx="158750" cy="26797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31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F84B2C" w:rsidRPr="00F84B2C">
              <w:rPr>
                <w:rFonts w:ascii="Times New Roman" w:hAnsi="Times New Roman" w:cs="Times New Roman"/>
                <w:b/>
                <w:i/>
              </w:rPr>
              <w:t>любви</w:t>
            </w:r>
          </w:p>
        </w:tc>
        <w:tc>
          <w:tcPr>
            <w:tcW w:w="3359" w:type="dxa"/>
            <w:gridSpan w:val="2"/>
          </w:tcPr>
          <w:p w:rsidR="009831E5" w:rsidRPr="009831E5" w:rsidRDefault="009831E5" w:rsidP="00B55D1A">
            <w:pPr>
              <w:rPr>
                <w:rFonts w:ascii="Calibri" w:eastAsia="Calibri" w:hAnsi="Calibri" w:cs="Times New Roman"/>
                <w:b/>
                <w:i/>
              </w:rPr>
            </w:pPr>
            <w:r w:rsidRPr="009831E5">
              <w:rPr>
                <w:rFonts w:ascii="Calibri" w:eastAsia="Calibri" w:hAnsi="Calibri" w:cs="Times New Roman"/>
                <w:b/>
                <w:i/>
                <w:noProof/>
                <w:lang w:eastAsia="ru-RU"/>
              </w:rPr>
              <w:drawing>
                <wp:inline distT="0" distB="0" distL="0" distR="0" wp14:anchorId="31F83D45" wp14:editId="1B5355B6">
                  <wp:extent cx="353695" cy="152400"/>
                  <wp:effectExtent l="0" t="0" r="825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4B2C" w:rsidRPr="00F84B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84B2C" w:rsidRPr="00F84B2C">
              <w:rPr>
                <w:rFonts w:ascii="Times New Roman" w:hAnsi="Times New Roman" w:cs="Times New Roman"/>
                <w:b/>
                <w:i/>
              </w:rPr>
              <w:t>Здравия</w:t>
            </w:r>
          </w:p>
        </w:tc>
      </w:tr>
    </w:tbl>
    <w:p w:rsidR="009E2CC3" w:rsidRDefault="009E2CC3"/>
    <w:sectPr w:rsidR="009E2CC3" w:rsidSect="009831E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.45pt;height:11.7pt;visibility:visible;mso-wrap-style:square" o:bullet="t">
        <v:imagedata r:id="rId1" o:title=""/>
      </v:shape>
    </w:pict>
  </w:numPicBullet>
  <w:numPicBullet w:numPicBulletId="1">
    <w:pict>
      <v:shape id="_x0000_i1045" type="#_x0000_t75" style="width:27.65pt;height:11.7pt;visibility:visible;mso-wrap-style:square" o:bullet="t">
        <v:imagedata r:id="rId2" o:title=""/>
      </v:shape>
    </w:pict>
  </w:numPicBullet>
  <w:abstractNum w:abstractNumId="0">
    <w:nsid w:val="06FD4194"/>
    <w:multiLevelType w:val="hybridMultilevel"/>
    <w:tmpl w:val="24A095A6"/>
    <w:lvl w:ilvl="0" w:tplc="94E229AA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7C23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23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8F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45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68E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8C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48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46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D12364"/>
    <w:multiLevelType w:val="hybridMultilevel"/>
    <w:tmpl w:val="DD3CF25C"/>
    <w:lvl w:ilvl="0" w:tplc="593A89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29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43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E67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6F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6C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23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C6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21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6730C85"/>
    <w:multiLevelType w:val="hybridMultilevel"/>
    <w:tmpl w:val="0D20E374"/>
    <w:lvl w:ilvl="0" w:tplc="60D2E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65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8F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AF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8A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467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0CC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8A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14D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90A7582"/>
    <w:multiLevelType w:val="hybridMultilevel"/>
    <w:tmpl w:val="BCBCEBC2"/>
    <w:lvl w:ilvl="0" w:tplc="350A40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67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6F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87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A4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40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520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A8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B49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87"/>
    <w:rsid w:val="000A6453"/>
    <w:rsid w:val="00120B7B"/>
    <w:rsid w:val="00196F87"/>
    <w:rsid w:val="009831E5"/>
    <w:rsid w:val="009E2CC3"/>
    <w:rsid w:val="00B466F1"/>
    <w:rsid w:val="00B55D1A"/>
    <w:rsid w:val="00BA3EFD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1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31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84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1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31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8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cp:lastPrinted>2020-02-20T09:10:00Z</cp:lastPrinted>
  <dcterms:created xsi:type="dcterms:W3CDTF">2020-02-20T08:04:00Z</dcterms:created>
  <dcterms:modified xsi:type="dcterms:W3CDTF">2020-02-20T09:11:00Z</dcterms:modified>
</cp:coreProperties>
</file>