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D" w:rsidRPr="00E3527D" w:rsidRDefault="00E3527D" w:rsidP="00E352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628D9" w:rsidTr="00C628D9">
        <w:tc>
          <w:tcPr>
            <w:tcW w:w="14786" w:type="dxa"/>
          </w:tcPr>
          <w:p w:rsidR="00DB0E70" w:rsidRDefault="00DB0E70" w:rsidP="00DB0E70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C414C6" w:rsidRDefault="00916580" w:rsidP="00DB0E70">
            <w:pPr>
              <w:ind w:left="720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EF68434" wp14:editId="723A8C2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49530</wp:posOffset>
                  </wp:positionV>
                  <wp:extent cx="2420620" cy="1635125"/>
                  <wp:effectExtent l="0" t="0" r="0" b="3175"/>
                  <wp:wrapSquare wrapText="bothSides"/>
                  <wp:docPr id="6" name="Рисунок 6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Музыкальный зал 1-я станция </w:t>
            </w:r>
            <w:bookmarkEnd w:id="0"/>
            <w:r w:rsidR="00C628D9" w:rsidRPr="00E3527D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«Теоретическая»</w:t>
            </w:r>
          </w:p>
          <w:p w:rsidR="00C628D9" w:rsidRDefault="009055CB" w:rsidP="00DB0E70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дежурный по станции Дмитриева</w:t>
            </w:r>
            <w:r w:rsidR="00C628D9" w:rsidRPr="00C628D9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Р.Ю.</w:t>
            </w:r>
            <w:r w:rsidR="00C628D9"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</w:p>
          <w:p w:rsidR="00C628D9" w:rsidRDefault="00C628D9" w:rsidP="00E3527D"/>
        </w:tc>
      </w:tr>
      <w:tr w:rsidR="00C628D9" w:rsidTr="00C628D9">
        <w:tc>
          <w:tcPr>
            <w:tcW w:w="14786" w:type="dxa"/>
          </w:tcPr>
          <w:p w:rsidR="00DB0E70" w:rsidRDefault="00DB0E70" w:rsidP="00C414C6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C414C6" w:rsidRDefault="00C628D9" w:rsidP="00C414C6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Кабинет считалочка 2-я станция </w:t>
            </w:r>
          </w:p>
          <w:p w:rsidR="00C414C6" w:rsidRPr="00DB0E70" w:rsidRDefault="00C414C6" w:rsidP="00C414C6">
            <w:pPr>
              <w:ind w:left="720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«Знатоки городов и природы Ярославской области» </w:t>
            </w:r>
          </w:p>
          <w:p w:rsidR="00C628D9" w:rsidRDefault="00C414C6" w:rsidP="00C414C6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80B45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дежурный по станции 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Анисимова Н.М.</w:t>
            </w:r>
          </w:p>
          <w:p w:rsidR="00C628D9" w:rsidRPr="00E3527D" w:rsidRDefault="00C628D9" w:rsidP="00C628D9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C628D9" w:rsidRDefault="00DB0E70" w:rsidP="00E3527D">
            <w:r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190B5F6" wp14:editId="27A14435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-1443355</wp:posOffset>
                  </wp:positionV>
                  <wp:extent cx="2420620" cy="1583690"/>
                  <wp:effectExtent l="0" t="0" r="0" b="0"/>
                  <wp:wrapSquare wrapText="bothSides"/>
                  <wp:docPr id="7" name="Рисунок 7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28D9" w:rsidTr="00C628D9">
        <w:tc>
          <w:tcPr>
            <w:tcW w:w="14786" w:type="dxa"/>
          </w:tcPr>
          <w:p w:rsidR="00DB0E70" w:rsidRDefault="00DB0E70" w:rsidP="00F80B45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4C6" w:rsidRDefault="00DB0E70" w:rsidP="00F80B45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9F8451B" wp14:editId="647FDE5E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2420620" cy="1725295"/>
                  <wp:effectExtent l="0" t="0" r="0" b="8255"/>
                  <wp:wrapSquare wrapText="bothSides"/>
                  <wp:docPr id="8" name="Рисунок 8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B45"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Изостудия 3-я станция </w:t>
            </w:r>
          </w:p>
          <w:p w:rsidR="00667131" w:rsidRPr="00DB0E70" w:rsidRDefault="00C414C6" w:rsidP="00F80B45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«Ремесла Тутаевского района и известные</w:t>
            </w:r>
            <w:r w:rsidRP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  <w:r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земляки</w:t>
            </w:r>
            <w:r w:rsidR="00DB0E70"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»</w:t>
            </w:r>
          </w:p>
          <w:p w:rsidR="00DB0E70" w:rsidRPr="00DB0E70" w:rsidRDefault="00DB0E70" w:rsidP="00DB0E70">
            <w:pPr>
              <w:pStyle w:val="a7"/>
              <w:ind w:left="72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F80B45">
              <w:rPr>
                <w:rFonts w:ascii="Times New Roman" w:hAnsi="Times New Roman"/>
                <w:sz w:val="52"/>
                <w:szCs w:val="52"/>
              </w:rPr>
              <w:t>дежурный по станции</w:t>
            </w:r>
            <w:r w:rsidRPr="00DB0E70">
              <w:rPr>
                <w:rFonts w:ascii="Times New Roman" w:hAnsi="Times New Roman"/>
                <w:sz w:val="52"/>
                <w:szCs w:val="52"/>
              </w:rPr>
              <w:t xml:space="preserve"> </w:t>
            </w:r>
            <w:proofErr w:type="gramStart"/>
            <w:r w:rsidRPr="00DB0E70">
              <w:rPr>
                <w:rFonts w:ascii="Times New Roman" w:hAnsi="Times New Roman"/>
                <w:sz w:val="52"/>
                <w:szCs w:val="52"/>
              </w:rPr>
              <w:t>Розанова</w:t>
            </w:r>
            <w:proofErr w:type="gramEnd"/>
            <w:r w:rsidRPr="00DB0E70">
              <w:rPr>
                <w:rFonts w:ascii="Times New Roman" w:hAnsi="Times New Roman"/>
                <w:sz w:val="52"/>
                <w:szCs w:val="52"/>
              </w:rPr>
              <w:t xml:space="preserve"> С.И.</w:t>
            </w:r>
          </w:p>
          <w:p w:rsidR="00C628D9" w:rsidRPr="00DB0E70" w:rsidRDefault="00C628D9" w:rsidP="00DB0E70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</w:tbl>
    <w:p w:rsidR="00E3527D" w:rsidRPr="00E3527D" w:rsidRDefault="00E3527D" w:rsidP="00E3527D"/>
    <w:p w:rsidR="001E68C4" w:rsidRDefault="001E68C4" w:rsidP="00E3527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1E68C4" w:rsidRDefault="001E68C4" w:rsidP="00E3527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066"/>
      </w:tblGrid>
      <w:tr w:rsidR="001E68C4" w:rsidTr="00667131">
        <w:tc>
          <w:tcPr>
            <w:tcW w:w="14066" w:type="dxa"/>
          </w:tcPr>
          <w:p w:rsidR="001E68C4" w:rsidRPr="00667131" w:rsidRDefault="00DB0E70" w:rsidP="00E3527D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112110B" wp14:editId="5D24C33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82550</wp:posOffset>
                  </wp:positionV>
                  <wp:extent cx="2420620" cy="1725295"/>
                  <wp:effectExtent l="0" t="0" r="0" b="8255"/>
                  <wp:wrapSquare wrapText="bothSides"/>
                  <wp:docPr id="9" name="Рисунок 9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131" w:rsidRDefault="00C414C6" w:rsidP="00667131">
            <w:pPr>
              <w:ind w:left="720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Кабинет педагога –</w:t>
            </w:r>
            <w:r w:rsid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психолога </w:t>
            </w:r>
            <w:r w:rsidR="00667131"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4-я станция</w:t>
            </w:r>
            <w:r w:rsidR="00667131" w:rsidRPr="00E3527D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C414C6" w:rsidRPr="00DB0E70" w:rsidRDefault="00C414C6" w:rsidP="00C414C6">
            <w:pPr>
              <w:ind w:left="720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«История родного города и области»</w:t>
            </w:r>
          </w:p>
          <w:p w:rsidR="00667131" w:rsidRDefault="00C414C6" w:rsidP="00C414C6">
            <w:pPr>
              <w:ind w:left="720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C628D9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дежурный по станции </w:t>
            </w:r>
            <w:proofErr w:type="spellStart"/>
            <w:r w:rsidRPr="00DB0E70">
              <w:rPr>
                <w:rFonts w:ascii="Times New Roman" w:eastAsia="Calibri" w:hAnsi="Times New Roman" w:cs="Times New Roman"/>
                <w:sz w:val="52"/>
                <w:szCs w:val="52"/>
              </w:rPr>
              <w:t>Голубкова</w:t>
            </w:r>
            <w:proofErr w:type="spellEnd"/>
            <w:r w:rsidRP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Н.В.</w:t>
            </w:r>
          </w:p>
          <w:p w:rsidR="001E68C4" w:rsidRPr="001E68C4" w:rsidRDefault="001E68C4" w:rsidP="00C414C6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8C4" w:rsidTr="00667131">
        <w:tc>
          <w:tcPr>
            <w:tcW w:w="14066" w:type="dxa"/>
          </w:tcPr>
          <w:p w:rsidR="00DB0E70" w:rsidRDefault="00DB0E70" w:rsidP="00667131">
            <w:pPr>
              <w:ind w:left="284" w:firstLine="424"/>
              <w:contextualSpacing/>
              <w:jc w:val="both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667131" w:rsidRDefault="00667131" w:rsidP="00DB0E70">
            <w:pPr>
              <w:ind w:left="4242"/>
              <w:contextualSpacing/>
              <w:jc w:val="both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Музыкальный зал 5-я станция</w:t>
            </w:r>
          </w:p>
          <w:p w:rsidR="00667131" w:rsidRPr="00667131" w:rsidRDefault="00667131" w:rsidP="00DB0E70">
            <w:pPr>
              <w:ind w:left="4242"/>
              <w:contextualSpacing/>
              <w:jc w:val="both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«Аукцион педагогических идей»</w:t>
            </w:r>
          </w:p>
          <w:p w:rsidR="00667131" w:rsidRPr="00667131" w:rsidRDefault="00916580" w:rsidP="00DB0E70">
            <w:pPr>
              <w:ind w:left="4242"/>
              <w:contextualSpacing/>
              <w:jc w:val="both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дежурные</w:t>
            </w:r>
            <w:r w:rsidR="009055CB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по станции </w:t>
            </w:r>
            <w:r w:rsidR="00AD5642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Семенова Е.В., </w:t>
            </w:r>
            <w:proofErr w:type="spellStart"/>
            <w:r w:rsidR="00AD5642">
              <w:rPr>
                <w:rFonts w:ascii="Times New Roman" w:eastAsia="Calibri" w:hAnsi="Times New Roman" w:cs="Times New Roman"/>
                <w:sz w:val="52"/>
                <w:szCs w:val="52"/>
              </w:rPr>
              <w:t>Г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>орелкина</w:t>
            </w:r>
            <w:proofErr w:type="spellEnd"/>
            <w:r w:rsidR="00AD5642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Т.А., Тимофеева О.А.</w:t>
            </w:r>
          </w:p>
          <w:p w:rsidR="00DB0E70" w:rsidRDefault="00DB0E70" w:rsidP="00DB0E70">
            <w:pPr>
              <w:ind w:left="4242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662D8E5" wp14:editId="7927ABF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-1339215</wp:posOffset>
                  </wp:positionV>
                  <wp:extent cx="2420620" cy="1725295"/>
                  <wp:effectExtent l="0" t="0" r="0" b="8255"/>
                  <wp:wrapSquare wrapText="bothSides"/>
                  <wp:docPr id="10" name="Рисунок 10" descr="H:\годовой план 2019-2020\ПЕДСОВЕТЫ\Педсовет №3 Патриотическое воспитание\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годовой план 2019-2020\ПЕДСОВЕТЫ\Педсовет №3 Патриотическое воспитание\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131"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6-я станция </w:t>
            </w:r>
          </w:p>
          <w:p w:rsidR="00DB0E70" w:rsidRDefault="00667131" w:rsidP="00DB0E70">
            <w:pPr>
              <w:ind w:left="4242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E3527D">
              <w:rPr>
                <w:rFonts w:ascii="Times New Roman" w:eastAsia="Calibri" w:hAnsi="Times New Roman" w:cs="Times New Roman"/>
                <w:sz w:val="52"/>
                <w:szCs w:val="52"/>
              </w:rPr>
              <w:t>«</w:t>
            </w:r>
            <w:proofErr w:type="spellStart"/>
            <w:r w:rsidR="00DB0E70"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Шахм</w:t>
            </w:r>
            <w:r w:rsidR="00DB0E70"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атка</w:t>
            </w:r>
            <w:proofErr w:type="spellEnd"/>
            <w:r w:rsid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  <w:r w:rsidR="00DB0E70"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«Патриотическое воспитание</w:t>
            </w:r>
            <w:r w:rsidR="00DB0E70"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 </w:t>
            </w:r>
            <w:r w:rsidRPr="00DB0E7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»</w:t>
            </w:r>
            <w:r w:rsidR="00DB0E7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</w:p>
          <w:p w:rsidR="00667131" w:rsidRPr="00E3527D" w:rsidRDefault="00DB0E70" w:rsidP="00DB0E70">
            <w:pPr>
              <w:ind w:left="4242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дежурный </w:t>
            </w:r>
            <w:r w:rsidR="009055CB">
              <w:rPr>
                <w:rFonts w:ascii="Times New Roman" w:eastAsia="Calibri" w:hAnsi="Times New Roman" w:cs="Times New Roman"/>
                <w:sz w:val="52"/>
                <w:szCs w:val="52"/>
              </w:rPr>
              <w:t>по станции Дмитриева</w:t>
            </w:r>
            <w:r w:rsidR="00667131" w:rsidRPr="00667131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Р.Ю.</w:t>
            </w:r>
          </w:p>
          <w:p w:rsidR="00667131" w:rsidRDefault="00667131" w:rsidP="00DB0E70">
            <w:pPr>
              <w:pStyle w:val="a6"/>
              <w:ind w:left="4242"/>
              <w:rPr>
                <w:rFonts w:ascii="Times New Roman" w:hAnsi="Times New Roman"/>
                <w:sz w:val="52"/>
                <w:szCs w:val="52"/>
              </w:rPr>
            </w:pPr>
            <w:r w:rsidRPr="00667131">
              <w:rPr>
                <w:rFonts w:ascii="Times New Roman" w:hAnsi="Times New Roman"/>
                <w:sz w:val="52"/>
                <w:szCs w:val="52"/>
              </w:rPr>
              <w:t>7-я станция</w:t>
            </w:r>
            <w:r w:rsidRPr="00667131">
              <w:rPr>
                <w:rFonts w:ascii="Times New Roman" w:hAnsi="Times New Roman"/>
                <w:b/>
                <w:sz w:val="52"/>
                <w:szCs w:val="52"/>
              </w:rPr>
              <w:t xml:space="preserve"> «</w:t>
            </w:r>
            <w:r w:rsidRPr="00667131">
              <w:rPr>
                <w:rFonts w:ascii="Times New Roman" w:eastAsiaTheme="minorHAnsi" w:hAnsi="Times New Roman"/>
                <w:b/>
                <w:sz w:val="52"/>
                <w:szCs w:val="52"/>
              </w:rPr>
              <w:t>Аналитическая»</w:t>
            </w:r>
          </w:p>
          <w:p w:rsidR="00667131" w:rsidRDefault="00667131" w:rsidP="00DB0E70">
            <w:pPr>
              <w:pStyle w:val="a6"/>
              <w:ind w:left="4242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667131">
              <w:rPr>
                <w:rFonts w:ascii="Times New Roman" w:hAnsi="Times New Roman"/>
                <w:sz w:val="52"/>
                <w:szCs w:val="52"/>
              </w:rPr>
              <w:t xml:space="preserve">дежурные по станции </w:t>
            </w:r>
          </w:p>
          <w:p w:rsidR="00667131" w:rsidRPr="00667131" w:rsidRDefault="009055CB" w:rsidP="00DB0E70">
            <w:pPr>
              <w:pStyle w:val="a6"/>
              <w:ind w:left="4242"/>
              <w:jc w:val="both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Белова Е.Н., Дмитриева</w:t>
            </w:r>
            <w:r w:rsidR="00667131" w:rsidRPr="00667131">
              <w:rPr>
                <w:rFonts w:ascii="Times New Roman" w:hAnsi="Times New Roman"/>
                <w:sz w:val="52"/>
                <w:szCs w:val="52"/>
              </w:rPr>
              <w:t xml:space="preserve"> Р.Ю.</w:t>
            </w:r>
          </w:p>
          <w:p w:rsidR="001E68C4" w:rsidRDefault="001E68C4" w:rsidP="00E35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338C" w:rsidRPr="00E3527D" w:rsidRDefault="006A338C" w:rsidP="001E68C4"/>
    <w:sectPr w:rsidR="006A338C" w:rsidRPr="00E3527D" w:rsidSect="00C628D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63A"/>
    <w:multiLevelType w:val="hybridMultilevel"/>
    <w:tmpl w:val="34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ACF"/>
    <w:multiLevelType w:val="hybridMultilevel"/>
    <w:tmpl w:val="6CB27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064FD0"/>
    <w:multiLevelType w:val="hybridMultilevel"/>
    <w:tmpl w:val="3D30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91"/>
    <w:rsid w:val="001E68C4"/>
    <w:rsid w:val="00667131"/>
    <w:rsid w:val="006A338C"/>
    <w:rsid w:val="00715FE5"/>
    <w:rsid w:val="00811491"/>
    <w:rsid w:val="009055CB"/>
    <w:rsid w:val="00916580"/>
    <w:rsid w:val="00AD5642"/>
    <w:rsid w:val="00C414C6"/>
    <w:rsid w:val="00C628D9"/>
    <w:rsid w:val="00DB0E70"/>
    <w:rsid w:val="00E3527D"/>
    <w:rsid w:val="00F80B45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8D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0E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8D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0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cp:lastPrinted>2020-02-19T14:14:00Z</cp:lastPrinted>
  <dcterms:created xsi:type="dcterms:W3CDTF">2017-11-30T12:42:00Z</dcterms:created>
  <dcterms:modified xsi:type="dcterms:W3CDTF">2020-02-19T14:26:00Z</dcterms:modified>
</cp:coreProperties>
</file>