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0B" w:rsidRDefault="000F5E0B" w:rsidP="002321BF">
      <w:pPr>
        <w:spacing w:after="0"/>
        <w:ind w:firstLine="709"/>
        <w:mirrorIndent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Районное методическое объединение</w:t>
      </w:r>
    </w:p>
    <w:p w:rsidR="000F5E0B" w:rsidRDefault="000F5E0B" w:rsidP="002321BF">
      <w:pPr>
        <w:spacing w:after="0"/>
        <w:ind w:firstLine="709"/>
        <w:mirrorIndent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5E0B" w:rsidRDefault="000F5E0B" w:rsidP="002321BF">
      <w:pPr>
        <w:spacing w:after="0"/>
        <w:ind w:firstLine="709"/>
        <w:mirrorIndent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5E0B" w:rsidRDefault="000F5E0B" w:rsidP="002321BF">
      <w:pPr>
        <w:spacing w:after="0"/>
        <w:ind w:firstLine="709"/>
        <w:mirrorIndent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5E0B" w:rsidRDefault="000F5E0B" w:rsidP="002321BF">
      <w:pPr>
        <w:spacing w:after="0"/>
        <w:ind w:firstLine="709"/>
        <w:mirrorIndent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5E0B" w:rsidRDefault="000F5E0B" w:rsidP="002321BF">
      <w:pPr>
        <w:spacing w:after="0"/>
        <w:ind w:firstLine="709"/>
        <w:mirrorIndent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5E0B" w:rsidRDefault="000F5E0B" w:rsidP="002321BF">
      <w:pPr>
        <w:spacing w:after="0"/>
        <w:ind w:firstLine="709"/>
        <w:mirrorIndent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5E0B" w:rsidRDefault="000F5E0B" w:rsidP="002321BF">
      <w:pPr>
        <w:spacing w:after="0"/>
        <w:ind w:firstLine="709"/>
        <w:mirrorIndent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5E0B" w:rsidRDefault="000F5E0B" w:rsidP="002321BF">
      <w:pPr>
        <w:spacing w:after="0"/>
        <w:ind w:firstLine="709"/>
        <w:mirrorIndent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5E0B" w:rsidRPr="00601F06" w:rsidRDefault="000F5E0B" w:rsidP="002321BF">
      <w:pPr>
        <w:spacing w:after="0"/>
        <w:ind w:firstLine="709"/>
        <w:mirrorIndents/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</w:p>
    <w:p w:rsidR="00B96F09" w:rsidRPr="00601F06" w:rsidRDefault="00911021" w:rsidP="002321BF">
      <w:pPr>
        <w:spacing w:after="0"/>
        <w:ind w:firstLine="709"/>
        <w:mirrorIndents/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 w:rsidRPr="00601F06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Сценарий непосредственно образовательной деятельности</w:t>
      </w:r>
    </w:p>
    <w:p w:rsidR="00601F06" w:rsidRDefault="00911021" w:rsidP="002321BF">
      <w:pPr>
        <w:spacing w:after="0"/>
        <w:ind w:firstLine="709"/>
        <w:mirrorIndents/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 w:rsidRPr="00601F06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по развитию речи</w:t>
      </w:r>
      <w:r w:rsidR="00B96F09" w:rsidRPr="00601F06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 xml:space="preserve"> </w:t>
      </w:r>
      <w:r w:rsidRPr="00601F06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 xml:space="preserve"> </w:t>
      </w:r>
      <w:r w:rsidR="000F5E0B" w:rsidRPr="00601F06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 xml:space="preserve">(обучение детей описывать игрушку) </w:t>
      </w:r>
    </w:p>
    <w:p w:rsidR="00B96F09" w:rsidRPr="00601F06" w:rsidRDefault="00B96F09" w:rsidP="002321BF">
      <w:pPr>
        <w:spacing w:after="0"/>
        <w:ind w:firstLine="709"/>
        <w:mirrorIndents/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 w:rsidRPr="00601F06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в</w:t>
      </w:r>
      <w:r w:rsidR="00911021" w:rsidRPr="00601F06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 xml:space="preserve"> младшей группе</w:t>
      </w:r>
    </w:p>
    <w:p w:rsidR="006E4B42" w:rsidRPr="00601F06" w:rsidRDefault="000F5E0B" w:rsidP="002321BF">
      <w:pPr>
        <w:spacing w:after="0"/>
        <w:ind w:firstLine="709"/>
        <w:mirrorIndents/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 w:rsidRPr="00601F06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 xml:space="preserve">на тему </w:t>
      </w:r>
      <w:r w:rsidR="00911021" w:rsidRPr="00601F06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«Магазин игрушек»</w:t>
      </w:r>
    </w:p>
    <w:p w:rsidR="000F5E0B" w:rsidRPr="00601F06" w:rsidRDefault="000F5E0B" w:rsidP="002321BF">
      <w:pPr>
        <w:spacing w:after="0"/>
        <w:ind w:firstLine="709"/>
        <w:mirrorIndents/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</w:p>
    <w:p w:rsidR="000F5E0B" w:rsidRDefault="000F5E0B" w:rsidP="002321BF">
      <w:pPr>
        <w:spacing w:after="0"/>
        <w:ind w:firstLine="709"/>
        <w:mirrorIndent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5E0B" w:rsidRDefault="000F5E0B" w:rsidP="002321BF">
      <w:pPr>
        <w:spacing w:after="0"/>
        <w:ind w:firstLine="709"/>
        <w:mirrorIndent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5E0B" w:rsidRDefault="000F5E0B" w:rsidP="002321BF">
      <w:pPr>
        <w:spacing w:after="0"/>
        <w:ind w:firstLine="709"/>
        <w:mirrorIndent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5E0B" w:rsidRDefault="000F5E0B" w:rsidP="002321BF">
      <w:pPr>
        <w:spacing w:after="0"/>
        <w:ind w:firstLine="709"/>
        <w:mirrorIndent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5E0B" w:rsidRDefault="000F5E0B" w:rsidP="002321BF">
      <w:pPr>
        <w:spacing w:after="0"/>
        <w:ind w:firstLine="709"/>
        <w:mirrorIndent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5E0B" w:rsidRDefault="000F5E0B" w:rsidP="002321BF">
      <w:pPr>
        <w:spacing w:after="0"/>
        <w:ind w:firstLine="709"/>
        <w:mirrorIndent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5E0B" w:rsidRDefault="000F5E0B" w:rsidP="002321BF">
      <w:pPr>
        <w:spacing w:after="0"/>
        <w:ind w:firstLine="709"/>
        <w:mirrorIndent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5E0B" w:rsidRPr="000F5E0B" w:rsidRDefault="000F5E0B" w:rsidP="000F5E0B">
      <w:pPr>
        <w:spacing w:after="0"/>
        <w:ind w:firstLine="709"/>
        <w:mirrorIndents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5E0B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Подготовила и провела</w:t>
      </w:r>
    </w:p>
    <w:p w:rsidR="000F5E0B" w:rsidRPr="000F5E0B" w:rsidRDefault="000F5E0B" w:rsidP="000F5E0B">
      <w:pPr>
        <w:spacing w:after="0"/>
        <w:ind w:firstLine="709"/>
        <w:mirrorIndents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5E0B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МДОУ № 3 «Лукошко»</w:t>
      </w:r>
      <w:r w:rsidRPr="000F5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F5E0B" w:rsidRDefault="000F5E0B" w:rsidP="000F5E0B">
      <w:pPr>
        <w:spacing w:after="0"/>
        <w:ind w:firstLine="709"/>
        <w:mirrorIndents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5E0B">
        <w:rPr>
          <w:rFonts w:ascii="Times New Roman" w:hAnsi="Times New Roman" w:cs="Times New Roman"/>
          <w:sz w:val="24"/>
          <w:szCs w:val="24"/>
          <w:shd w:val="clear" w:color="auto" w:fill="FFFFFF"/>
        </w:rPr>
        <w:t>Груздева Виктория Олеговна</w:t>
      </w:r>
    </w:p>
    <w:p w:rsidR="000F5E0B" w:rsidRDefault="000F5E0B" w:rsidP="000F5E0B">
      <w:pPr>
        <w:spacing w:after="0"/>
        <w:ind w:firstLine="709"/>
        <w:mirrorIndents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5E0B" w:rsidRDefault="000F5E0B" w:rsidP="000F5E0B">
      <w:pPr>
        <w:spacing w:after="0"/>
        <w:ind w:firstLine="709"/>
        <w:mirrorIndents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5E0B" w:rsidRDefault="000F5E0B" w:rsidP="000F5E0B">
      <w:pPr>
        <w:spacing w:after="0"/>
        <w:ind w:firstLine="709"/>
        <w:mirrorIndents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5E0B" w:rsidRDefault="000F5E0B" w:rsidP="000F5E0B">
      <w:pPr>
        <w:spacing w:after="0"/>
        <w:ind w:firstLine="709"/>
        <w:mirrorIndents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5E0B" w:rsidRDefault="000F5E0B" w:rsidP="000F5E0B">
      <w:pPr>
        <w:spacing w:after="0"/>
        <w:ind w:firstLine="709"/>
        <w:mirrorIndents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5E0B" w:rsidRDefault="000F5E0B" w:rsidP="000F5E0B">
      <w:pPr>
        <w:spacing w:after="0"/>
        <w:ind w:firstLine="709"/>
        <w:mirrorIndents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5E0B" w:rsidRDefault="000F5E0B" w:rsidP="000F5E0B">
      <w:pPr>
        <w:spacing w:after="0"/>
        <w:ind w:firstLine="709"/>
        <w:mirrorIndents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5E0B" w:rsidRDefault="000F5E0B" w:rsidP="000F5E0B">
      <w:pPr>
        <w:spacing w:after="0"/>
        <w:ind w:firstLine="709"/>
        <w:mirrorIndents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5E0B" w:rsidRDefault="000F5E0B" w:rsidP="000F5E0B">
      <w:pPr>
        <w:spacing w:after="0"/>
        <w:ind w:firstLine="709"/>
        <w:mirrorIndents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5E0B" w:rsidRDefault="000F5E0B" w:rsidP="000F5E0B">
      <w:pPr>
        <w:spacing w:after="0"/>
        <w:ind w:firstLine="709"/>
        <w:mirrorIndents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5E0B" w:rsidRDefault="000F5E0B" w:rsidP="000F5E0B">
      <w:pPr>
        <w:spacing w:after="0"/>
        <w:ind w:firstLine="709"/>
        <w:mirrorIndents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5E0B" w:rsidRDefault="000F5E0B" w:rsidP="000F5E0B">
      <w:pPr>
        <w:spacing w:after="0"/>
        <w:ind w:firstLine="709"/>
        <w:mirrorIndents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5E0B" w:rsidRDefault="000F5E0B" w:rsidP="000F5E0B">
      <w:pPr>
        <w:spacing w:after="0"/>
        <w:ind w:firstLine="709"/>
        <w:mirrorIndents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5E0B" w:rsidRDefault="000F5E0B" w:rsidP="000F5E0B">
      <w:pPr>
        <w:spacing w:after="0"/>
        <w:ind w:firstLine="709"/>
        <w:mirrorIndents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5E0B" w:rsidRDefault="000F5E0B" w:rsidP="000F5E0B">
      <w:pPr>
        <w:spacing w:after="0"/>
        <w:ind w:firstLine="709"/>
        <w:mirrorIndents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5E0B" w:rsidRDefault="000F5E0B" w:rsidP="000F5E0B">
      <w:pPr>
        <w:spacing w:after="0"/>
        <w:ind w:firstLine="709"/>
        <w:mirrorIndents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5E0B" w:rsidRDefault="000F5E0B" w:rsidP="000F5E0B">
      <w:pPr>
        <w:spacing w:after="0"/>
        <w:ind w:firstLine="709"/>
        <w:mirrorIndents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Тутаев </w:t>
      </w:r>
    </w:p>
    <w:p w:rsidR="000F5E0B" w:rsidRPr="003C2CED" w:rsidRDefault="000F5E0B" w:rsidP="003C2CED">
      <w:pPr>
        <w:spacing w:after="0"/>
        <w:ind w:firstLine="709"/>
        <w:mirrorIndents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2015</w:t>
      </w:r>
      <w:r w:rsidR="003C2CE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bookmarkStart w:id="0" w:name="_GoBack"/>
      <w:bookmarkEnd w:id="0"/>
    </w:p>
    <w:p w:rsidR="000F5E0B" w:rsidRDefault="000F5E0B" w:rsidP="008E0F50">
      <w:pPr>
        <w:spacing w:after="0"/>
        <w:ind w:firstLine="709"/>
        <w:mirrorIndents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Обучающие задачи</w:t>
      </w:r>
    </w:p>
    <w:p w:rsidR="000F5E0B" w:rsidRDefault="000F5E0B" w:rsidP="000F5E0B">
      <w:pPr>
        <w:spacing w:after="0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228A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ать</w:t>
      </w:r>
      <w:r w:rsidRPr="000F2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детей умени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0F2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составлять совместно с воспитателем описательный рассказ.</w:t>
      </w:r>
    </w:p>
    <w:p w:rsidR="00911021" w:rsidRDefault="00072367" w:rsidP="000F5E0B">
      <w:pPr>
        <w:spacing w:after="0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5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Формировать умение </w:t>
      </w:r>
      <w:r w:rsidR="000F228A" w:rsidRPr="000F5E0B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согласовывать прилагательные с существительными.</w:t>
      </w:r>
    </w:p>
    <w:p w:rsidR="000F5E0B" w:rsidRDefault="000F5E0B" w:rsidP="000F5E0B">
      <w:pPr>
        <w:spacing w:after="0"/>
        <w:ind w:firstLine="709"/>
        <w:mirrorIndents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5E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Развивающие задачи</w:t>
      </w:r>
    </w:p>
    <w:p w:rsidR="000F5E0B" w:rsidRDefault="000F228A" w:rsidP="000F5E0B">
      <w:pPr>
        <w:spacing w:after="0"/>
        <w:ind w:firstLine="709"/>
        <w:mirrorIndents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5E0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глагольный, предметный словарь и словарь признаков.</w:t>
      </w:r>
    </w:p>
    <w:p w:rsidR="00911021" w:rsidRPr="000F5E0B" w:rsidRDefault="00072367" w:rsidP="000F5E0B">
      <w:pPr>
        <w:spacing w:after="0"/>
        <w:ind w:firstLine="709"/>
        <w:mirrorIndents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5E0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мелкую, крупную моторику, внимание, память</w:t>
      </w:r>
      <w:r w:rsidR="000F228A" w:rsidRPr="000F5E0B">
        <w:rPr>
          <w:rFonts w:ascii="Times New Roman" w:hAnsi="Times New Roman" w:cs="Times New Roman"/>
          <w:sz w:val="24"/>
          <w:szCs w:val="24"/>
          <w:shd w:val="clear" w:color="auto" w:fill="FFFFFF"/>
        </w:rPr>
        <w:t>, логическое мышление</w:t>
      </w:r>
      <w:r w:rsidRPr="000F5E0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F228A" w:rsidRDefault="000F228A" w:rsidP="000F5E0B">
      <w:pPr>
        <w:pStyle w:val="a4"/>
        <w:spacing w:after="0"/>
        <w:ind w:left="709"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координацию речи с движением.</w:t>
      </w:r>
    </w:p>
    <w:p w:rsidR="000F228A" w:rsidRPr="00911021" w:rsidRDefault="000F228A" w:rsidP="000F5E0B">
      <w:pPr>
        <w:pStyle w:val="a4"/>
        <w:spacing w:after="0"/>
        <w:ind w:left="709"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и активизировать моторику артикуляционного аппарата.</w:t>
      </w:r>
    </w:p>
    <w:p w:rsidR="000F5E0B" w:rsidRPr="000F5E0B" w:rsidRDefault="000F5E0B" w:rsidP="000F5E0B">
      <w:pPr>
        <w:pStyle w:val="a4"/>
        <w:spacing w:after="0"/>
        <w:ind w:left="709"/>
        <w:mirrorIndents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5E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Воспитательные задачи</w:t>
      </w:r>
    </w:p>
    <w:p w:rsidR="00072367" w:rsidRPr="00911021" w:rsidRDefault="00072367" w:rsidP="000F5E0B">
      <w:pPr>
        <w:pStyle w:val="a4"/>
        <w:spacing w:after="0"/>
        <w:ind w:left="709"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1021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любовь и бережное отношение к игрушкам.</w:t>
      </w:r>
    </w:p>
    <w:p w:rsidR="006E4B42" w:rsidRDefault="006E4B42" w:rsidP="008E0F50">
      <w:pPr>
        <w:spacing w:after="0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00CC" w:rsidRPr="00C400CC" w:rsidRDefault="00C400CC" w:rsidP="008E0F50">
      <w:pPr>
        <w:spacing w:after="0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0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Материал: </w:t>
      </w:r>
      <w:proofErr w:type="gramStart"/>
      <w:r w:rsidR="00A57EFA">
        <w:rPr>
          <w:rFonts w:ascii="Times New Roman" w:hAnsi="Times New Roman" w:cs="Times New Roman"/>
          <w:sz w:val="24"/>
          <w:szCs w:val="24"/>
          <w:shd w:val="clear" w:color="auto" w:fill="FFFFFF"/>
        </w:rPr>
        <w:t>картинка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изображением магазина разрезанная на 8 частей, кукла, сумочки, игрушечные деньги, массажная дорожка, шнур, гимнастические палки, тарелочки с крупой по количеству детей, игрушки: лягушка, лошадки, мишки, овечка, ноутбук. </w:t>
      </w:r>
    </w:p>
    <w:p w:rsidR="00C400CC" w:rsidRDefault="00C400CC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09" w:rsidRPr="00C400CC" w:rsidRDefault="00B96F09" w:rsidP="00C400CC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посмотрите, сколько к нам пришло гостей. Повернитесь, улыбнитесь, скажите: здравствуйте!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приветствуют гостей. 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у нас лежит на полу?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Варианты ответов (разрезная картинка).</w:t>
      </w:r>
    </w:p>
    <w:p w:rsidR="00B96F09" w:rsidRPr="00601F06" w:rsidRDefault="00B96F09" w:rsidP="000F5E0B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5E0B"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вместе ее соберем.</w:t>
      </w:r>
    </w:p>
    <w:p w:rsidR="00B96F09" w:rsidRPr="00601F06" w:rsidRDefault="002321BF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Дети:</w:t>
      </w:r>
      <w:r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B96F09" w:rsidRPr="00601F06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E0B"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видите на картинке</w:t>
      </w:r>
      <w:r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96F09" w:rsidRPr="00601F06" w:rsidRDefault="002321BF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Дети:</w:t>
      </w:r>
      <w:r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E0B"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игрушек</w:t>
      </w:r>
    </w:p>
    <w:p w:rsidR="00B96F09" w:rsidRPr="00601F06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EFA"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магазины вы ходите с мамой?</w:t>
      </w:r>
    </w:p>
    <w:p w:rsidR="00B96F09" w:rsidRPr="00601F06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proofErr w:type="gramStart"/>
      <w:r w:rsidRPr="0060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2321BF" w:rsidRPr="0060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="000F5E0B" w:rsidRPr="0060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proofErr w:type="gramEnd"/>
      <w:r w:rsidR="000F5E0B" w:rsidRPr="0060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агазин </w:t>
      </w:r>
      <w:r w:rsidR="002321BF" w:rsidRPr="0060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игрушек, одежды, мебельный магазин)</w:t>
      </w:r>
    </w:p>
    <w:p w:rsidR="000F5E0B" w:rsidRPr="00601F06" w:rsidRDefault="000F5E0B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слышат </w:t>
      </w:r>
      <w:r w:rsidR="00A57EFA"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плача</w:t>
      </w:r>
      <w:r w:rsidR="00584538"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не слышите, кто-то плачет?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Кукла: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Хнык</w:t>
      </w:r>
      <w:proofErr w:type="spellEnd"/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хнык</w:t>
      </w:r>
      <w:proofErr w:type="spellEnd"/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это плачет наша новая кукла Катя! Как вы думаете, почему она плачет?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спросим Катю, почему она плачет?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 воспитатель</w:t>
      </w: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Катя, почему ты плачешь?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Кукла:</w:t>
      </w: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плачу, потому что мои друзья остались в магазине. Мне без них одиноко и грустно. Я по ним очень скучаю. </w:t>
      </w:r>
    </w:p>
    <w:p w:rsidR="00601F06" w:rsidRDefault="008E0F50" w:rsidP="00601F06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чем мы можем помочь кукле Кате?</w:t>
      </w:r>
    </w:p>
    <w:p w:rsidR="00B96F09" w:rsidRPr="00B96F09" w:rsidRDefault="00B96F09" w:rsidP="00601F06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Варианты ответов детей</w:t>
      </w: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(пожалеть, найти друзей).</w:t>
      </w:r>
    </w:p>
    <w:p w:rsidR="00B96F09" w:rsidRPr="00B96F09" w:rsidRDefault="008E0F50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молодцы. А хотели бы, вы отправится со мной в магазин игрушек, где мы с вами найдём друзей для нашей куклы?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Варианты ответов.</w:t>
      </w:r>
    </w:p>
    <w:p w:rsidR="00B96F09" w:rsidRPr="00B96F09" w:rsidRDefault="008E0F50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нам надо взять с собой в магазин?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Варианты ответов.</w:t>
      </w:r>
      <w:r w:rsidR="005845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8453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84538" w:rsidRPr="0058453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еньги, сумку</w:t>
      </w:r>
    </w:p>
    <w:p w:rsidR="00B96F09" w:rsidRPr="00B96F09" w:rsidRDefault="008E0F50" w:rsidP="00584538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53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возьму с собой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сумку и денежки. </w:t>
      </w:r>
    </w:p>
    <w:p w:rsidR="00B96F09" w:rsidRPr="00B96F09" w:rsidRDefault="008E0F50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пойти в магазин мы сначала поиграем с ладошками, приготовьте ручки. </w:t>
      </w:r>
    </w:p>
    <w:p w:rsidR="008E0F50" w:rsidRDefault="008E0F50" w:rsidP="00C400CC">
      <w:pPr>
        <w:spacing w:after="0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09" w:rsidRPr="00B96F09" w:rsidRDefault="00B96F09" w:rsidP="002321BF">
      <w:pPr>
        <w:spacing w:after="0"/>
        <w:ind w:firstLine="709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E0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альчиковая игра </w:t>
      </w:r>
      <w:r w:rsidRPr="00B9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«Магазин».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Открываем магазин</w:t>
      </w: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(соединить ладони круговыми движениями),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Протираем пыль с витрин</w:t>
      </w: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(ладонь 1 руки гладит тыльную сторону другой и наоборот), 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магазин заходят люди</w:t>
      </w: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(подушечки 4 пальцев  одной руки двигаются по тыльной стороне другой),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Продавать игрушки будут</w:t>
      </w: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(костяшки сжатых в кулак пальцев двигать вверх-вниз по ладони другой руки).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Магазин теперь закроем</w:t>
      </w: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(фаланги сжатых в кулак пальцев вращать по центру другой ладони),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Каждый пальчик мы помоем</w:t>
      </w: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(массаж каждого пальца между фалангами указательного и среднего пальцев другой руки),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Потрудились мы на пять</w:t>
      </w: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(протираем ладони) – 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Ручки могут отдыхать</w:t>
      </w: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(поглаживаем каждый палец).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09" w:rsidRPr="00B96F09" w:rsidRDefault="008E0F50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так, мы отправляемся в магазин. Вставайте за мной, руки на поясе. Сначала идём по узкой дорожке, теперь по массажной дорожке (музыкальное сопровождение).   </w:t>
      </w:r>
    </w:p>
    <w:p w:rsidR="00B96F09" w:rsidRPr="00601F06" w:rsidRDefault="002321BF" w:rsidP="00601F06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интересная полянка перед нами! Мы с вами можем немного отдохнуть на нашей необычной полянке. Посмотрите, что же это?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</w:p>
    <w:p w:rsidR="00B96F09" w:rsidRPr="00433274" w:rsidRDefault="008E0F50" w:rsidP="00584538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перед нами тарелочки с манкой (разноцветным песком). Каждый из вас может выбрать </w:t>
      </w:r>
      <w:r w:rsidR="00584538">
        <w:rPr>
          <w:rFonts w:ascii="Times New Roman" w:eastAsia="Times New Roman" w:hAnsi="Times New Roman" w:cs="Times New Roman"/>
          <w:sz w:val="24"/>
          <w:szCs w:val="24"/>
          <w:lang w:eastAsia="ru-RU"/>
        </w:rPr>
        <w:t>ту тарелочку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58453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вам больше понравил</w:t>
      </w:r>
      <w:r w:rsidR="0058453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Выбирайте. </w:t>
      </w:r>
      <w:r w:rsidR="00B96F09"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Теперь, нарисуйте то, что </w:t>
      </w:r>
      <w:r w:rsidR="00584538"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хотели бы купить в магазине </w:t>
      </w:r>
      <w:r w:rsidR="00B96F09"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09" w:rsidRPr="0058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подходит к каждому ребенку и узнает, что нарисовал каждый</w:t>
      </w:r>
      <w:r w:rsidRPr="0058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ребенок, </w:t>
      </w:r>
      <w:r w:rsidR="00B96F09" w:rsidRPr="0058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нарисовать).    </w:t>
      </w:r>
    </w:p>
    <w:p w:rsidR="00B96F09" w:rsidRPr="00B96F09" w:rsidRDefault="008E0F50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отправляемся дальше, перешагивая через палочки (музыкальное сопровождение).</w:t>
      </w:r>
    </w:p>
    <w:p w:rsidR="00B96F09" w:rsidRPr="00B96F09" w:rsidRDefault="008E0F50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45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мы пришли в магазин. (</w:t>
      </w: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 берет лягушку в руки). Ребята, смотрите, кто нас встречает? 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="008E0F50"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8E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лягушка.</w:t>
      </w: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F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улыбнёмся и поздороваемся  с лягушкой.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приветствуют лягушку.</w:t>
      </w:r>
    </w:p>
    <w:p w:rsidR="00B96F09" w:rsidRPr="00601F06" w:rsidRDefault="008E0F50" w:rsidP="002321B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Лягушка:</w:t>
      </w:r>
      <w:r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09"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Здравствуйте! Я </w:t>
      </w:r>
      <w:r w:rsidR="00584538"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поиграть</w:t>
      </w:r>
      <w:r w:rsidR="00B96F09"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садитесь на ковёр. Смотрите на ме</w:t>
      </w:r>
      <w:r w:rsidR="00584538"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и  повторяйте за моим языком.</w:t>
      </w:r>
    </w:p>
    <w:p w:rsidR="00601F06" w:rsidRDefault="00601F06" w:rsidP="002321BF">
      <w:pPr>
        <w:spacing w:after="0"/>
        <w:ind w:firstLine="709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F06" w:rsidRDefault="00601F06" w:rsidP="002321BF">
      <w:pPr>
        <w:spacing w:after="0"/>
        <w:ind w:firstLine="709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1BF" w:rsidRPr="00B96F09" w:rsidRDefault="002321BF" w:rsidP="002321BF">
      <w:pPr>
        <w:spacing w:after="0"/>
        <w:ind w:firstLine="709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Артикуляционная гимнастика.</w:t>
      </w:r>
    </w:p>
    <w:p w:rsidR="00B96F09" w:rsidRPr="00B96F09" w:rsidRDefault="00B96F09" w:rsidP="008E0F50">
      <w:pPr>
        <w:numPr>
          <w:ilvl w:val="0"/>
          <w:numId w:val="4"/>
        </w:numPr>
        <w:spacing w:after="0"/>
        <w:ind w:left="0"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«Чистим зубки»: улыбнуться, приоткрыть рот. Кончиком языка «почистить» нижние, затем верхние зубы с внутренней стороны, делая движения языком вправо-влево. Нижняя челюсть при этом не двигается. </w:t>
      </w:r>
    </w:p>
    <w:p w:rsidR="00B96F09" w:rsidRPr="00B96F09" w:rsidRDefault="00B96F09" w:rsidP="008E0F50">
      <w:pPr>
        <w:numPr>
          <w:ilvl w:val="0"/>
          <w:numId w:val="4"/>
        </w:numPr>
        <w:spacing w:after="0"/>
        <w:ind w:left="0"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«Качели»: улыбнуться, открыть рот. На счёт 1-2 поочередно упираться языком то в верхнее, то в нижние зубы. Нижняя челюсть при этом неподвижна.</w:t>
      </w:r>
    </w:p>
    <w:p w:rsidR="00B96F09" w:rsidRPr="00B96F09" w:rsidRDefault="00B96F09" w:rsidP="008E0F50">
      <w:pPr>
        <w:numPr>
          <w:ilvl w:val="0"/>
          <w:numId w:val="4"/>
        </w:numPr>
        <w:spacing w:after="0"/>
        <w:ind w:left="0"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«Часики»: улыбнуться, открыть рот. Кончик переводить на счет «раз-два» из одного уголка рта в другой. Нижняя челюсть при этом не подвижна.</w:t>
      </w:r>
    </w:p>
    <w:p w:rsidR="00B96F09" w:rsidRPr="00B96F09" w:rsidRDefault="00B96F09" w:rsidP="008E0F50">
      <w:pPr>
        <w:numPr>
          <w:ilvl w:val="0"/>
          <w:numId w:val="4"/>
        </w:numPr>
        <w:spacing w:after="0"/>
        <w:ind w:left="0"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«Блинчик»: улыбнуться, открыть рот. Положить широкий язык на нижнюю губу. Удерживать в спокойном состоянии на счет до пяти. В этом упражнении важно следить, чтобы нижняя губа не напрягалась и  не натягивалась на нижние зубы.</w:t>
      </w:r>
    </w:p>
    <w:p w:rsidR="00B96F09" w:rsidRPr="00B96F09" w:rsidRDefault="00B96F09" w:rsidP="002321BF">
      <w:pPr>
        <w:numPr>
          <w:ilvl w:val="0"/>
          <w:numId w:val="4"/>
        </w:numPr>
        <w:spacing w:after="0"/>
        <w:ind w:left="0"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«Блинчик прячется».</w:t>
      </w:r>
    </w:p>
    <w:p w:rsidR="00601F06" w:rsidRDefault="00601F06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6F09" w:rsidRPr="00B96F09" w:rsidRDefault="008E0F50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какая интересная игрушка. Давайте рассмотрим её, потрогаем. Это лягушка, какого она цвета?</w:t>
      </w:r>
    </w:p>
    <w:p w:rsidR="00B96F09" w:rsidRPr="00B96F09" w:rsidRDefault="008E0F50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зелён</w:t>
      </w:r>
      <w:r w:rsidR="0058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ого.</w:t>
      </w:r>
    </w:p>
    <w:p w:rsidR="00B96F09" w:rsidRPr="00B96F09" w:rsidRDefault="008E0F50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она размера? Большая или маленькая?</w:t>
      </w:r>
    </w:p>
    <w:p w:rsidR="00B96F09" w:rsidRPr="00B96F09" w:rsidRDefault="008E0F50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F09" w:rsidRPr="00B96F09" w:rsidRDefault="008E0F50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Мягкая или твердая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96F09" w:rsidRPr="00B96F09" w:rsidRDefault="00B96F09" w:rsidP="002321BF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="008E0F50"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8E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мягкая</w:t>
      </w:r>
      <w:proofErr w:type="gramEnd"/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F09" w:rsidRPr="00B96F09" w:rsidRDefault="008E0F50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неё есть?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="008E0F50"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8E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неё есть лапки и длинный язык</w:t>
      </w: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F09" w:rsidRPr="00601F06" w:rsidRDefault="008E0F50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60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09"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она умеет </w:t>
      </w:r>
      <w:r w:rsidR="00584538"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квакать</w:t>
      </w:r>
      <w:r w:rsidR="00B96F09"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="008E0F50"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8E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ква-ква</w:t>
      </w: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F09" w:rsidRPr="00B96F09" w:rsidRDefault="008E0F50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 ней делать?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="008E0F50"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8E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ней можно играть</w:t>
      </w: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F50" w:rsidRDefault="008E0F50" w:rsidP="00C400CC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Теперь, я вам расскажу про эту игрушку, а вы внимательно послушайте.  Это лягушка, она зелёная, большая, мягкая, у неё есть лапки и длинный язык, </w:t>
      </w:r>
      <w:r w:rsidR="00B96F09"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умеет </w:t>
      </w:r>
      <w:r w:rsidR="00F42874"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квакать </w:t>
      </w:r>
      <w:r w:rsidR="00B96F09"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«ква-ква», 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ней можно играть. А кто из вас хочет рассказать про лягушку?</w:t>
      </w:r>
    </w:p>
    <w:p w:rsidR="00B96F09" w:rsidRPr="00C400CC" w:rsidRDefault="00B96F09" w:rsidP="00C400CC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2-3 </w:t>
      </w:r>
      <w:r w:rsidR="008E0F50" w:rsidRPr="00232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ребенка </w:t>
      </w:r>
      <w:r w:rsidRPr="00B9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рассказывают про лягушку (каждому ребёнку дать игрушку в руки).</w:t>
      </w:r>
    </w:p>
    <w:p w:rsidR="00B96F09" w:rsidRPr="00B96F09" w:rsidRDefault="008E0F50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 вы молодцы. А лягушка не просто здесь сидит. Она работает </w:t>
      </w:r>
      <w:r w:rsidR="006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продавцом в магазине игрушек. 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забыли, зачем мы п</w:t>
      </w:r>
      <w:r w:rsidR="006768C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ришли в магазин?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="0023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768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пришли, чтоб</w:t>
      </w:r>
      <w:r w:rsidR="002321BF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нашей кукле Кате найти друзей</w:t>
      </w:r>
      <w:r w:rsidR="00676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874" w:rsidRDefault="00F42874" w:rsidP="00C400CC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09" w:rsidRPr="00B96F09" w:rsidRDefault="00F42874" w:rsidP="00C400CC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8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раздает денежки детям.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 очереди покупают игрушки. </w:t>
      </w:r>
    </w:p>
    <w:p w:rsidR="00B96F09" w:rsidRPr="00B96F09" w:rsidRDefault="008E0F50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теперь у вас у каждого есть друг для нашей куклы Кати. Скажем лягушке спасибо, улыбнёмся ей и попрощаемся. </w:t>
      </w:r>
    </w:p>
    <w:p w:rsidR="00B96F09" w:rsidRPr="00B96F09" w:rsidRDefault="008E0F50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возвращаемся обратно по дорожке (музыкальное сопровождение). </w:t>
      </w:r>
    </w:p>
    <w:p w:rsidR="00B96F09" w:rsidRPr="00B96F09" w:rsidRDefault="008E0F50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Катя, мы тебе принесли друзей. </w:t>
      </w:r>
    </w:p>
    <w:p w:rsidR="00B96F09" w:rsidRPr="00B96F09" w:rsidRDefault="008E0F50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вам ребята. Теперь у меня есть друзья и мне будет весело. Я приглашаю вас  вместе со мной потанцевать (включается музыка).</w:t>
      </w:r>
    </w:p>
    <w:p w:rsidR="008E0F50" w:rsidRDefault="008E0F50" w:rsidP="00C400CC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посадим Катю с друзьями вместе на ковёр, а  вы подходите ко мне.</w:t>
      </w:r>
    </w:p>
    <w:p w:rsidR="00B96F09" w:rsidRDefault="00B96F09" w:rsidP="00C400CC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очереди сажают друзей рядом с Катей.</w:t>
      </w:r>
    </w:p>
    <w:p w:rsidR="00F42874" w:rsidRPr="00B96F09" w:rsidRDefault="00F42874" w:rsidP="00C400CC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 w:rsidR="008E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мы с вами сегодня ходили?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Ответы детей.</w:t>
      </w:r>
    </w:p>
    <w:p w:rsidR="00B96F09" w:rsidRPr="00B96F09" w:rsidRDefault="008E0F50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помогали?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</w:p>
    <w:p w:rsidR="00B96F09" w:rsidRPr="00B96F09" w:rsidRDefault="008E0F50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игрушки купили?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</w:t>
      </w:r>
      <w:r w:rsidR="008E0F50"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итатель:</w:t>
      </w:r>
      <w:r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C0"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F42874"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1F06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понравилось?</w:t>
      </w:r>
    </w:p>
    <w:p w:rsidR="00B96F09" w:rsidRPr="00B96F09" w:rsidRDefault="00B96F09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</w:p>
    <w:p w:rsidR="00B96F09" w:rsidRPr="00B96F09" w:rsidRDefault="008E0F50" w:rsidP="008E0F50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09" w:rsidRPr="00B9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повернёмся к гостям и скажем: до свидания! </w:t>
      </w:r>
    </w:p>
    <w:p w:rsidR="00C400CC" w:rsidRDefault="00C400CC"/>
    <w:sectPr w:rsidR="00C400CC" w:rsidSect="00601F06">
      <w:pgSz w:w="11906" w:h="16838"/>
      <w:pgMar w:top="1701" w:right="1134" w:bottom="851" w:left="9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23" w:rsidRDefault="00B20B23" w:rsidP="00C400CC">
      <w:pPr>
        <w:spacing w:after="0" w:line="240" w:lineRule="auto"/>
      </w:pPr>
      <w:r>
        <w:separator/>
      </w:r>
    </w:p>
  </w:endnote>
  <w:endnote w:type="continuationSeparator" w:id="0">
    <w:p w:rsidR="00B20B23" w:rsidRDefault="00B20B23" w:rsidP="00C4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23" w:rsidRDefault="00B20B23" w:rsidP="00C400CC">
      <w:pPr>
        <w:spacing w:after="0" w:line="240" w:lineRule="auto"/>
      </w:pPr>
      <w:r>
        <w:separator/>
      </w:r>
    </w:p>
  </w:footnote>
  <w:footnote w:type="continuationSeparator" w:id="0">
    <w:p w:rsidR="00B20B23" w:rsidRDefault="00B20B23" w:rsidP="00C40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47E"/>
    <w:multiLevelType w:val="multilevel"/>
    <w:tmpl w:val="E8BA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C0147"/>
    <w:multiLevelType w:val="hybridMultilevel"/>
    <w:tmpl w:val="70BECA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B24A18"/>
    <w:multiLevelType w:val="hybridMultilevel"/>
    <w:tmpl w:val="6BB8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11A9A"/>
    <w:multiLevelType w:val="hybridMultilevel"/>
    <w:tmpl w:val="85B046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38"/>
    <w:rsid w:val="00040EA1"/>
    <w:rsid w:val="00072367"/>
    <w:rsid w:val="000F228A"/>
    <w:rsid w:val="000F5E0B"/>
    <w:rsid w:val="00227740"/>
    <w:rsid w:val="002321BF"/>
    <w:rsid w:val="003C2CED"/>
    <w:rsid w:val="00433274"/>
    <w:rsid w:val="00470D3F"/>
    <w:rsid w:val="00584538"/>
    <w:rsid w:val="00601F06"/>
    <w:rsid w:val="00647B38"/>
    <w:rsid w:val="006768C0"/>
    <w:rsid w:val="006E4B42"/>
    <w:rsid w:val="008409FE"/>
    <w:rsid w:val="008C6774"/>
    <w:rsid w:val="008E0F50"/>
    <w:rsid w:val="00911021"/>
    <w:rsid w:val="00A10E3F"/>
    <w:rsid w:val="00A57EFA"/>
    <w:rsid w:val="00A8038A"/>
    <w:rsid w:val="00B20B23"/>
    <w:rsid w:val="00B56C76"/>
    <w:rsid w:val="00B96F09"/>
    <w:rsid w:val="00BA3236"/>
    <w:rsid w:val="00C400CC"/>
    <w:rsid w:val="00C512A6"/>
    <w:rsid w:val="00D75F16"/>
    <w:rsid w:val="00F4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3236"/>
  </w:style>
  <w:style w:type="paragraph" w:styleId="a3">
    <w:name w:val="Normal (Web)"/>
    <w:basedOn w:val="a"/>
    <w:uiPriority w:val="99"/>
    <w:semiHidden/>
    <w:unhideWhenUsed/>
    <w:rsid w:val="00BA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23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1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00CC"/>
  </w:style>
  <w:style w:type="paragraph" w:styleId="a9">
    <w:name w:val="footer"/>
    <w:basedOn w:val="a"/>
    <w:link w:val="aa"/>
    <w:uiPriority w:val="99"/>
    <w:unhideWhenUsed/>
    <w:rsid w:val="00C4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3236"/>
  </w:style>
  <w:style w:type="paragraph" w:styleId="a3">
    <w:name w:val="Normal (Web)"/>
    <w:basedOn w:val="a"/>
    <w:uiPriority w:val="99"/>
    <w:semiHidden/>
    <w:unhideWhenUsed/>
    <w:rsid w:val="00BA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23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1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00CC"/>
  </w:style>
  <w:style w:type="paragraph" w:styleId="a9">
    <w:name w:val="footer"/>
    <w:basedOn w:val="a"/>
    <w:link w:val="aa"/>
    <w:uiPriority w:val="99"/>
    <w:unhideWhenUsed/>
    <w:rsid w:val="00C4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3906-E3BE-4B06-BC6A-64BBFF8F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Колокольчик</cp:lastModifiedBy>
  <cp:revision>3</cp:revision>
  <cp:lastPrinted>2015-11-18T16:30:00Z</cp:lastPrinted>
  <dcterms:created xsi:type="dcterms:W3CDTF">2015-11-19T13:41:00Z</dcterms:created>
  <dcterms:modified xsi:type="dcterms:W3CDTF">2015-11-27T13:31:00Z</dcterms:modified>
</cp:coreProperties>
</file>